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7D3" w:rsidRPr="00B00B1F" w:rsidRDefault="00B00B1F" w:rsidP="00B00B1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00B1F">
        <w:rPr>
          <w:rFonts w:ascii="TH SarabunPSK" w:hAnsi="TH SarabunPSK" w:cs="TH SarabunPSK"/>
          <w:b/>
          <w:bCs/>
          <w:sz w:val="32"/>
          <w:szCs w:val="32"/>
          <w:cs/>
        </w:rPr>
        <w:t>แบบรายงานตำแหน่งว่างพนักงานส่วนตำบลและพนักงานจ้าง (ภารกิจ/ทั่วไป)</w:t>
      </w:r>
    </w:p>
    <w:p w:rsidR="00B00B1F" w:rsidRDefault="00B00B1F" w:rsidP="00B00B1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00B1F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</w:t>
      </w:r>
      <w:proofErr w:type="spellStart"/>
      <w:r w:rsidRPr="00B00B1F">
        <w:rPr>
          <w:rFonts w:ascii="TH SarabunPSK" w:hAnsi="TH SarabunPSK" w:cs="TH SarabunPSK"/>
          <w:b/>
          <w:bCs/>
          <w:sz w:val="32"/>
          <w:szCs w:val="32"/>
          <w:cs/>
        </w:rPr>
        <w:t>ตำบลบะ</w:t>
      </w:r>
      <w:proofErr w:type="spellEnd"/>
      <w:r w:rsidRPr="00B00B1F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อำเภอท่าตูม    จังหวัดสุรินทร์</w:t>
      </w:r>
    </w:p>
    <w:p w:rsidR="00B00B1F" w:rsidRDefault="00B00B1F" w:rsidP="00B00B1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992"/>
        <w:gridCol w:w="1276"/>
        <w:gridCol w:w="3402"/>
        <w:gridCol w:w="6379"/>
        <w:gridCol w:w="2693"/>
      </w:tblGrid>
      <w:tr w:rsidR="00B00B1F" w:rsidTr="00672ECF">
        <w:tc>
          <w:tcPr>
            <w:tcW w:w="992" w:type="dxa"/>
          </w:tcPr>
          <w:p w:rsidR="00B00B1F" w:rsidRDefault="00B00B1F" w:rsidP="00B00B1F">
            <w:pPr>
              <w:pStyle w:val="a3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276" w:type="dxa"/>
          </w:tcPr>
          <w:p w:rsidR="00B00B1F" w:rsidRDefault="00B00B1F" w:rsidP="00B00B1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อปท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3402" w:type="dxa"/>
          </w:tcPr>
          <w:p w:rsidR="00B00B1F" w:rsidRDefault="00B00B1F" w:rsidP="00B00B1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ส่วนราชการ/ตำแหน่ง</w:t>
            </w:r>
          </w:p>
        </w:tc>
        <w:tc>
          <w:tcPr>
            <w:tcW w:w="6379" w:type="dxa"/>
          </w:tcPr>
          <w:p w:rsidR="00B00B1F" w:rsidRDefault="00B00B1F" w:rsidP="00B00B1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รายละเอียดตำแหน่งว่าง</w:t>
            </w:r>
          </w:p>
        </w:tc>
        <w:tc>
          <w:tcPr>
            <w:tcW w:w="2693" w:type="dxa"/>
          </w:tcPr>
          <w:p w:rsidR="00B00B1F" w:rsidRDefault="00B00B1F" w:rsidP="00B00B1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00B1F" w:rsidTr="00672ECF">
        <w:tc>
          <w:tcPr>
            <w:tcW w:w="992" w:type="dxa"/>
          </w:tcPr>
          <w:p w:rsidR="00B00B1F" w:rsidRPr="001E14D5" w:rsidRDefault="00B00B1F" w:rsidP="00B00B1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E14D5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276" w:type="dxa"/>
          </w:tcPr>
          <w:p w:rsidR="00B00B1F" w:rsidRPr="001E14D5" w:rsidRDefault="00B00B1F" w:rsidP="00B00B1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1E14D5">
              <w:rPr>
                <w:rFonts w:ascii="TH SarabunPSK" w:hAnsi="TH SarabunPSK" w:cs="TH SarabunPSK" w:hint="cs"/>
                <w:sz w:val="32"/>
                <w:szCs w:val="32"/>
                <w:cs/>
              </w:rPr>
              <w:t>บะ</w:t>
            </w:r>
            <w:proofErr w:type="spellEnd"/>
          </w:p>
        </w:tc>
        <w:tc>
          <w:tcPr>
            <w:tcW w:w="3402" w:type="dxa"/>
          </w:tcPr>
          <w:p w:rsidR="00B00B1F" w:rsidRPr="00672ECF" w:rsidRDefault="00B00B1F" w:rsidP="00B00B1F">
            <w:pPr>
              <w:pStyle w:val="a3"/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</w:rPr>
            </w:pPr>
            <w:r w:rsidRPr="00672ECF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กองการศึกษา  ศาสนา</w:t>
            </w:r>
          </w:p>
          <w:p w:rsidR="00B00B1F" w:rsidRPr="00672ECF" w:rsidRDefault="00B00B1F" w:rsidP="00B00B1F">
            <w:pPr>
              <w:pStyle w:val="a3"/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</w:rPr>
            </w:pPr>
            <w:r w:rsidRPr="00672ECF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และวัฒนธรรม</w:t>
            </w:r>
          </w:p>
          <w:p w:rsidR="00B00B1F" w:rsidRPr="001E14D5" w:rsidRDefault="00B00B1F" w:rsidP="00B00B1F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1E14D5">
              <w:rPr>
                <w:rFonts w:ascii="TH SarabunPSK" w:hAnsi="TH SarabunPSK" w:cs="TH SarabunPSK" w:hint="cs"/>
                <w:sz w:val="32"/>
                <w:szCs w:val="32"/>
                <w:cs/>
              </w:rPr>
              <w:t>๑.นักวิชาการศึกษา</w:t>
            </w:r>
            <w:r w:rsidR="005473A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473A5">
              <w:rPr>
                <w:rFonts w:ascii="TH SarabunPSK" w:hAnsi="TH SarabunPSK" w:cs="TH SarabunPSK" w:hint="cs"/>
                <w:sz w:val="32"/>
                <w:szCs w:val="32"/>
                <w:cs/>
              </w:rPr>
              <w:t>(ปก.-ชก.)</w:t>
            </w:r>
          </w:p>
        </w:tc>
        <w:tc>
          <w:tcPr>
            <w:tcW w:w="6379" w:type="dxa"/>
          </w:tcPr>
          <w:p w:rsidR="00D05A03" w:rsidRDefault="00D05A03" w:rsidP="00B00B1F">
            <w:pPr>
              <w:pStyle w:val="a3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ประเภทวิชาการ</w:t>
            </w:r>
          </w:p>
          <w:p w:rsidR="00B00B1F" w:rsidRDefault="00FB01C2" w:rsidP="00B00B1F">
            <w:pPr>
              <w:pStyle w:val="a3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B9645D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ตำแหน่งนักวิชาการศึกษา</w:t>
            </w:r>
            <w:r w:rsidR="00D05A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เลขที่ตำแหน่ง  ๖๘-๓-๐๘-๓๘๐๓-๐๐๑</w:t>
            </w:r>
          </w:p>
          <w:p w:rsidR="00D05A03" w:rsidRDefault="00D05A03" w:rsidP="00D05A0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ซึ่งไม่มีคนครอง   และองค์การบริหารส่วน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ตำบลบะ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ได้ดำเนินการประกาศประชาสัมพันธ์ รับโอน (ย้าย)  พนักงานส่วนตำบลในตำแหน่งดังกล่าวในทุกปี  แต่ปรากฏว่าไม่มีผู้ที่จะประสงค์จะโอน (ย้าย)  มาดำรงตำแหน่งดังกล่าวแต่อย่างใด</w:t>
            </w:r>
          </w:p>
          <w:p w:rsidR="00D05A03" w:rsidRDefault="00D05A03" w:rsidP="00D05A03">
            <w:pPr>
              <w:pStyle w:val="a3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</w:t>
            </w:r>
            <w:r w:rsidR="00DE40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ในปี ๒๕๕๙ และ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  ได้มีบุคคลมาติดต่อ</w:t>
            </w:r>
            <w:r w:rsidR="00DE4025">
              <w:rPr>
                <w:rFonts w:ascii="TH SarabunPSK" w:hAnsi="TH SarabunPSK" w:cs="TH SarabunPSK" w:hint="cs"/>
                <w:sz w:val="32"/>
                <w:szCs w:val="32"/>
                <w:cs/>
              </w:rPr>
              <w:t>สอบถาม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ขอโอน (ย้าย) มาดำรงตำแหน่งนักวิชาการศึกษา </w:t>
            </w:r>
            <w:r w:rsidR="00DE40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แต่ปรากฏว่าบุคคลดังกล่าวก็ไม่ประสงค์จะ </w:t>
            </w:r>
            <w:r w:rsidR="00DE40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โอน (ย้าย)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จึงทำให้ตำแหน่ง</w:t>
            </w:r>
            <w:r w:rsidR="00DE4025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นักวิชาการศึกษาว่างอยู่ในขณะนี้</w:t>
            </w:r>
          </w:p>
          <w:p w:rsidR="00D05A03" w:rsidRDefault="00DE4025" w:rsidP="00D05A0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ทั้งนี้   ในการจัดทำแผนอัตรากำลัง  ๓  ปี (ประจำปี  พ.ศ. ๒๕๖๑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๒๕๖๓)  องค์การบริหารส่วน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ตำบลบะ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ได้คงตำแหน่งนักวิชาการศึกษาไว้คงเดิม   เนื่องจากกองการศึกษา  ศาสนาและวัฒนธรรมมีภารกิจและปริมาณงานที่มาก   </w:t>
            </w:r>
            <w:r w:rsidR="00BF2E1A"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แต่ทั้งนี้  องค์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การบริหารส่วน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ตำบลบะ</w:t>
            </w:r>
            <w:proofErr w:type="spellEnd"/>
            <w:r w:rsidR="00BF2E1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มีความประสงค์จะขอใช้บัญชีจากกรมส่งเสริมการปกครองท้องถิ่น ที่เป็นผู้ดำเนินการสอบแข่งขันอยู่ในขณะนี้  </w:t>
            </w:r>
            <w:r w:rsidR="00DB003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  <w:p w:rsidR="00521D56" w:rsidRPr="001E14D5" w:rsidRDefault="00521D56" w:rsidP="00D05A03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B00B1F" w:rsidRPr="001E14D5" w:rsidRDefault="00872F57" w:rsidP="00743CF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ตำแหน่งว่าง ๓ ปี (๒๕๕</w:t>
            </w:r>
            <w:r w:rsidR="00743CF2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๒๕๖๐)</w:t>
            </w:r>
          </w:p>
        </w:tc>
      </w:tr>
      <w:tr w:rsidR="00521D56" w:rsidTr="00672ECF">
        <w:tc>
          <w:tcPr>
            <w:tcW w:w="992" w:type="dxa"/>
          </w:tcPr>
          <w:p w:rsidR="00521D56" w:rsidRPr="001E14D5" w:rsidRDefault="00521D56" w:rsidP="00B00B1F">
            <w:pPr>
              <w:pStyle w:val="a3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521D56" w:rsidRPr="001E14D5" w:rsidRDefault="00521D56" w:rsidP="00B00B1F">
            <w:pPr>
              <w:pStyle w:val="a3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:rsidR="00521D56" w:rsidRPr="002C5495" w:rsidRDefault="00521D56" w:rsidP="00B00B1F">
            <w:pPr>
              <w:pStyle w:val="a3"/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</w:rPr>
            </w:pPr>
            <w:r w:rsidRPr="002C5495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พนักงานจ้างทั่วไป</w:t>
            </w:r>
          </w:p>
          <w:p w:rsidR="00521D56" w:rsidRDefault="00521D56" w:rsidP="00B00B1F">
            <w:pPr>
              <w:pStyle w:val="a3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คนงานทั่วไป (ปฏิบัติงานธุรการ)</w:t>
            </w:r>
          </w:p>
          <w:p w:rsidR="00521D56" w:rsidRPr="001E14D5" w:rsidRDefault="00521D56" w:rsidP="00B00B1F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6379" w:type="dxa"/>
          </w:tcPr>
          <w:p w:rsidR="00521D56" w:rsidRDefault="00521D56" w:rsidP="009D788F">
            <w:pPr>
              <w:pStyle w:val="a3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องค์การบริหารส่วน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ตำบลบะ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จะดำเนินการประกาศสรรหาบุคคลเพื่อแต่งตั้งพนักงานจ้าง ในปีงบประมาณ  ๒๕๖๑ ทันทีเมื่อ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.จังหวัดสุรินทร์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เห็นชอบแผนอัตรากำลัง  ๓  ปี  (ประจำปี  พ.ศ. ๒๕๖๑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๒๕๖๓) </w:t>
            </w:r>
          </w:p>
          <w:p w:rsidR="00521D56" w:rsidRPr="001E14D5" w:rsidRDefault="00521D56" w:rsidP="009D788F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521D56" w:rsidRPr="001E14D5" w:rsidRDefault="009E4DD7" w:rsidP="009E4DD7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ตำแหน่งว่าง  ๕  เดือน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(พฤษภาคม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 ๒๕๖๐)</w:t>
            </w:r>
          </w:p>
        </w:tc>
      </w:tr>
    </w:tbl>
    <w:p w:rsidR="00B00B1F" w:rsidRDefault="00B00B1F" w:rsidP="00B00B1F">
      <w:pPr>
        <w:pStyle w:val="a3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2C5495" w:rsidRDefault="006C3507" w:rsidP="00B00B1F">
      <w:pPr>
        <w:pStyle w:val="a3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     </w:t>
      </w:r>
      <w:r w:rsidR="002C5495">
        <w:rPr>
          <w:rFonts w:ascii="TH SarabunPSK" w:hAnsi="TH SarabunPSK" w:cs="TH SarabunPSK" w:hint="cs"/>
          <w:b/>
          <w:bCs/>
          <w:sz w:val="32"/>
          <w:szCs w:val="32"/>
          <w:cs/>
        </w:rPr>
        <w:t>-๒-</w:t>
      </w:r>
    </w:p>
    <w:p w:rsidR="002C5495" w:rsidRDefault="002C5495" w:rsidP="00B00B1F">
      <w:pPr>
        <w:pStyle w:val="a3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2C5495" w:rsidRPr="00B00B1F" w:rsidRDefault="002C5495" w:rsidP="002C54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00B1F">
        <w:rPr>
          <w:rFonts w:ascii="TH SarabunPSK" w:hAnsi="TH SarabunPSK" w:cs="TH SarabunPSK"/>
          <w:b/>
          <w:bCs/>
          <w:sz w:val="32"/>
          <w:szCs w:val="32"/>
          <w:cs/>
        </w:rPr>
        <w:t>แบบรายงานตำแหน่งว่างพนักงานส่วนตำบลและพนักงานจ้าง (ภารกิจ/ทั่วไป)</w:t>
      </w:r>
    </w:p>
    <w:p w:rsidR="002C5495" w:rsidRDefault="002C5495" w:rsidP="002C54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00B1F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</w:t>
      </w:r>
      <w:proofErr w:type="spellStart"/>
      <w:r w:rsidRPr="00B00B1F">
        <w:rPr>
          <w:rFonts w:ascii="TH SarabunPSK" w:hAnsi="TH SarabunPSK" w:cs="TH SarabunPSK"/>
          <w:b/>
          <w:bCs/>
          <w:sz w:val="32"/>
          <w:szCs w:val="32"/>
          <w:cs/>
        </w:rPr>
        <w:t>ตำบลบะ</w:t>
      </w:r>
      <w:proofErr w:type="spellEnd"/>
      <w:r w:rsidRPr="00B00B1F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อำเภอท่าตูม    จังหวัดสุรินทร์</w:t>
      </w:r>
    </w:p>
    <w:p w:rsidR="002C5495" w:rsidRDefault="002C5495" w:rsidP="002C54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992"/>
        <w:gridCol w:w="1276"/>
        <w:gridCol w:w="3402"/>
        <w:gridCol w:w="6379"/>
        <w:gridCol w:w="2693"/>
      </w:tblGrid>
      <w:tr w:rsidR="002C5495" w:rsidTr="009D788F">
        <w:tc>
          <w:tcPr>
            <w:tcW w:w="992" w:type="dxa"/>
          </w:tcPr>
          <w:p w:rsidR="002C5495" w:rsidRDefault="002C5495" w:rsidP="009D788F">
            <w:pPr>
              <w:pStyle w:val="a3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276" w:type="dxa"/>
          </w:tcPr>
          <w:p w:rsidR="002C5495" w:rsidRDefault="002C5495" w:rsidP="009D78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อปท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3402" w:type="dxa"/>
          </w:tcPr>
          <w:p w:rsidR="002C5495" w:rsidRDefault="002C5495" w:rsidP="009D78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ส่วนราชการ/ตำแหน่ง</w:t>
            </w:r>
          </w:p>
        </w:tc>
        <w:tc>
          <w:tcPr>
            <w:tcW w:w="6379" w:type="dxa"/>
          </w:tcPr>
          <w:p w:rsidR="002C5495" w:rsidRDefault="002C5495" w:rsidP="009D78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รายละเอียดตำแหน่งว่าง</w:t>
            </w:r>
          </w:p>
        </w:tc>
        <w:tc>
          <w:tcPr>
            <w:tcW w:w="2693" w:type="dxa"/>
          </w:tcPr>
          <w:p w:rsidR="002C5495" w:rsidRDefault="002C5495" w:rsidP="009D78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C5495" w:rsidTr="009D788F">
        <w:tc>
          <w:tcPr>
            <w:tcW w:w="992" w:type="dxa"/>
          </w:tcPr>
          <w:p w:rsidR="002C5495" w:rsidRPr="001E14D5" w:rsidRDefault="002C5495" w:rsidP="009D78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E14D5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276" w:type="dxa"/>
          </w:tcPr>
          <w:p w:rsidR="002C5495" w:rsidRPr="001E14D5" w:rsidRDefault="002C5495" w:rsidP="009D78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1E14D5">
              <w:rPr>
                <w:rFonts w:ascii="TH SarabunPSK" w:hAnsi="TH SarabunPSK" w:cs="TH SarabunPSK" w:hint="cs"/>
                <w:sz w:val="32"/>
                <w:szCs w:val="32"/>
                <w:cs/>
              </w:rPr>
              <w:t>บะ</w:t>
            </w:r>
            <w:proofErr w:type="spellEnd"/>
          </w:p>
        </w:tc>
        <w:tc>
          <w:tcPr>
            <w:tcW w:w="3402" w:type="dxa"/>
          </w:tcPr>
          <w:p w:rsidR="002C5495" w:rsidRDefault="002C5495" w:rsidP="009D788F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สำนักงานปลัด</w:t>
            </w:r>
          </w:p>
          <w:p w:rsidR="002C5495" w:rsidRPr="00672ECF" w:rsidRDefault="002C5495" w:rsidP="009D788F">
            <w:pPr>
              <w:pStyle w:val="a3"/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พนักงานจ้างทั่วไป</w:t>
            </w:r>
          </w:p>
          <w:p w:rsidR="002C5495" w:rsidRPr="001E14D5" w:rsidRDefault="002C5495" w:rsidP="002C5495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1E14D5"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คนสวน </w:t>
            </w:r>
          </w:p>
        </w:tc>
        <w:tc>
          <w:tcPr>
            <w:tcW w:w="6379" w:type="dxa"/>
          </w:tcPr>
          <w:p w:rsidR="002C5495" w:rsidRDefault="002C5495" w:rsidP="009D788F">
            <w:pPr>
              <w:pStyle w:val="a3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21D5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องค์การบริหารส่วน</w:t>
            </w:r>
            <w:proofErr w:type="spellStart"/>
            <w:r w:rsidR="00521D56"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ตำบลบะ</w:t>
            </w:r>
            <w:proofErr w:type="spellEnd"/>
            <w:r w:rsidR="00521D5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จะดำเนินการประกาศสรร</w:t>
            </w:r>
            <w:r w:rsidR="005A3CD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หาบุคคลเพื่อแต่งตั้งพนักงานจ้างทั่วไป  ตำแหน่ง คนสวน </w:t>
            </w:r>
            <w:r w:rsidR="00521D56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ในปีงบประมาณ  ๒๕๖๑ ทันทีเมื่อ  ก.</w:t>
            </w:r>
            <w:proofErr w:type="spellStart"/>
            <w:r w:rsidR="00521D56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 w:rsidR="00521D5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จังหวัดสุรินทร์  เห็นชอบแผนอัตรากำลัง  ๓  ปี  (ประจำปี  พ.ศ. ๒๕๖๑ </w:t>
            </w:r>
            <w:r w:rsidR="00521D56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521D5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๒๕๖๓) </w:t>
            </w:r>
          </w:p>
          <w:p w:rsidR="00BF3CAF" w:rsidRDefault="00AF1665" w:rsidP="00BF3CAF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เหตุผลที่ยังไม่</w:t>
            </w:r>
            <w:r w:rsidR="00BF3CAF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ประกาศสรรหาฯ เนื่องจากองค์การบริหารส่วน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ตำบลบะ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ได้ดำเนินการจ้างเหมาบริการ </w:t>
            </w:r>
            <w:r w:rsidR="00BF3CAF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๑  คน มาปฏิบัติหน้าที่คนสวน  ทั้งนี้  เมื่อ  ก.</w:t>
            </w:r>
            <w:proofErr w:type="spellStart"/>
            <w:r w:rsidR="00BF3CAF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 w:rsidR="00BF3CA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.จังหวัดสุรินทร์  ได้ให้ความเห็นชอบแผนอัตรากำลัง ๓  ปี </w:t>
            </w:r>
            <w:r w:rsidR="00BF3CA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(ประจำปี  พ.ศ. ๒๕๖๑ </w:t>
            </w:r>
            <w:r w:rsidR="00BF3CAF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BF3CA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๒๕๖๓) </w:t>
            </w:r>
            <w:r w:rsidR="00BF3CAF">
              <w:rPr>
                <w:rFonts w:ascii="TH SarabunPSK" w:hAnsi="TH SarabunPSK" w:cs="TH SarabunPSK" w:hint="cs"/>
                <w:sz w:val="32"/>
                <w:szCs w:val="32"/>
                <w:cs/>
              </w:rPr>
              <w:t>องค์การบริหารส่วน</w:t>
            </w:r>
            <w:proofErr w:type="spellStart"/>
            <w:r w:rsidR="00BF3CAF"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ตำบลบะ</w:t>
            </w:r>
            <w:proofErr w:type="spellEnd"/>
            <w:r w:rsidR="00BF3CAF">
              <w:rPr>
                <w:rFonts w:ascii="TH SarabunPSK" w:hAnsi="TH SarabunPSK" w:cs="TH SarabunPSK" w:hint="cs"/>
                <w:sz w:val="32"/>
                <w:szCs w:val="32"/>
                <w:cs/>
              </w:rPr>
              <w:t>จะดำเนินการสรรหาทันที  และจะเลิกจ้างเหมาบริการคนสวน</w:t>
            </w:r>
            <w:r w:rsidR="002140C5">
              <w:rPr>
                <w:rFonts w:ascii="TH SarabunPSK" w:hAnsi="TH SarabunPSK" w:cs="TH SarabunPSK" w:hint="cs"/>
                <w:sz w:val="32"/>
                <w:szCs w:val="32"/>
                <w:cs/>
              </w:rPr>
              <w:t>ต่อไป</w:t>
            </w:r>
          </w:p>
          <w:p w:rsidR="00AF1665" w:rsidRPr="001E14D5" w:rsidRDefault="00AF1665" w:rsidP="00BF3CAF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2C5495" w:rsidRPr="001E14D5" w:rsidRDefault="00AF1665" w:rsidP="00AF16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ตำแหน่งว่าง ๒  ปี (๒๕๕๙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๒๕๖๐) </w:t>
            </w:r>
          </w:p>
        </w:tc>
      </w:tr>
    </w:tbl>
    <w:p w:rsidR="002C5495" w:rsidRDefault="002C5495" w:rsidP="00B00B1F">
      <w:pPr>
        <w:pStyle w:val="a3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333215" w:rsidRDefault="00333215" w:rsidP="00B00B1F">
      <w:pPr>
        <w:pStyle w:val="a3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333215" w:rsidRPr="00333215" w:rsidRDefault="00333215" w:rsidP="00B00B1F">
      <w:pPr>
        <w:pStyle w:val="a3"/>
        <w:jc w:val="center"/>
        <w:rPr>
          <w:rFonts w:ascii="TH SarabunPSK" w:hAnsi="TH SarabunPSK" w:cs="TH SarabunPSK" w:hint="cs"/>
          <w:sz w:val="32"/>
          <w:szCs w:val="32"/>
        </w:rPr>
      </w:pPr>
    </w:p>
    <w:p w:rsidR="00333215" w:rsidRDefault="00333215" w:rsidP="00B00B1F">
      <w:pPr>
        <w:pStyle w:val="a3"/>
        <w:jc w:val="center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</w:t>
      </w:r>
      <w:r w:rsidRPr="00333215">
        <w:rPr>
          <w:rFonts w:ascii="TH SarabunPSK" w:hAnsi="TH SarabunPSK" w:cs="TH SarabunPSK" w:hint="cs"/>
          <w:sz w:val="32"/>
          <w:szCs w:val="32"/>
          <w:cs/>
        </w:rPr>
        <w:t>(ลงชื่อ)........................................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</w:t>
      </w:r>
      <w:r>
        <w:rPr>
          <w:rFonts w:ascii="TH SarabunPSK" w:hAnsi="TH SarabunPSK" w:cs="TH SarabunPSK" w:hint="cs"/>
          <w:sz w:val="32"/>
          <w:szCs w:val="32"/>
          <w:cs/>
        </w:rPr>
        <w:t>ผู้รับรองความถูกต้อง</w:t>
      </w:r>
    </w:p>
    <w:p w:rsidR="00333215" w:rsidRDefault="00C00648" w:rsidP="00B00B1F">
      <w:pPr>
        <w:pStyle w:val="a3"/>
        <w:jc w:val="center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</w:t>
      </w:r>
      <w:r w:rsidR="00333215"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นายสุทิน  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ลักขษร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C00648" w:rsidRPr="00333215" w:rsidRDefault="00C00648" w:rsidP="00B00B1F">
      <w:pPr>
        <w:pStyle w:val="a3"/>
        <w:jc w:val="center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นายกองค์การบริหารส่วน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 w:rsidR="006C6946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</w:p>
    <w:sectPr w:rsidR="00C00648" w:rsidRPr="00333215" w:rsidSect="00B00B1F">
      <w:pgSz w:w="16838" w:h="11906" w:orient="landscape" w:code="9"/>
      <w:pgMar w:top="1276" w:right="851" w:bottom="1134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81C"/>
    <w:rsid w:val="001D45CE"/>
    <w:rsid w:val="001E14D5"/>
    <w:rsid w:val="002140C5"/>
    <w:rsid w:val="002207D3"/>
    <w:rsid w:val="002C5495"/>
    <w:rsid w:val="0030581C"/>
    <w:rsid w:val="00333215"/>
    <w:rsid w:val="004334CB"/>
    <w:rsid w:val="00521D56"/>
    <w:rsid w:val="005473A5"/>
    <w:rsid w:val="005A3CD8"/>
    <w:rsid w:val="00672ECF"/>
    <w:rsid w:val="006C3507"/>
    <w:rsid w:val="006C6946"/>
    <w:rsid w:val="00743CF2"/>
    <w:rsid w:val="00872F57"/>
    <w:rsid w:val="008C00D3"/>
    <w:rsid w:val="00910843"/>
    <w:rsid w:val="00995D65"/>
    <w:rsid w:val="009E4DD7"/>
    <w:rsid w:val="00AF1665"/>
    <w:rsid w:val="00B00B1F"/>
    <w:rsid w:val="00B9645D"/>
    <w:rsid w:val="00BF2E1A"/>
    <w:rsid w:val="00BF3CAF"/>
    <w:rsid w:val="00C00648"/>
    <w:rsid w:val="00CC1B80"/>
    <w:rsid w:val="00D05A03"/>
    <w:rsid w:val="00DB0032"/>
    <w:rsid w:val="00DE4025"/>
    <w:rsid w:val="00FB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0B1F"/>
    <w:pPr>
      <w:spacing w:after="0" w:line="240" w:lineRule="auto"/>
    </w:pPr>
  </w:style>
  <w:style w:type="table" w:styleId="a4">
    <w:name w:val="Table Grid"/>
    <w:basedOn w:val="a1"/>
    <w:uiPriority w:val="59"/>
    <w:rsid w:val="00B00B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0B1F"/>
    <w:pPr>
      <w:spacing w:after="0" w:line="240" w:lineRule="auto"/>
    </w:pPr>
  </w:style>
  <w:style w:type="table" w:styleId="a4">
    <w:name w:val="Table Grid"/>
    <w:basedOn w:val="a1"/>
    <w:uiPriority w:val="59"/>
    <w:rsid w:val="00B00B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892D1-26DE-451C-9E95-4127D90C5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MTP</dc:creator>
  <cp:keywords/>
  <dc:description/>
  <cp:lastModifiedBy>MTP</cp:lastModifiedBy>
  <cp:revision>142</cp:revision>
  <cp:lastPrinted>2017-09-18T05:24:00Z</cp:lastPrinted>
  <dcterms:created xsi:type="dcterms:W3CDTF">2017-09-18T03:17:00Z</dcterms:created>
  <dcterms:modified xsi:type="dcterms:W3CDTF">2017-09-18T08:39:00Z</dcterms:modified>
</cp:coreProperties>
</file>