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74A" w:rsidRDefault="000C674A" w:rsidP="000C6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674A" w:rsidRDefault="000C674A" w:rsidP="000C6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674A" w:rsidRPr="009F6CC9" w:rsidRDefault="000C674A" w:rsidP="000C6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บันทึกรายงานการประชุมคณะกรรมการ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จัดทำแผนอัตรากำลัง  ๓  ปี</w:t>
      </w:r>
    </w:p>
    <w:p w:rsidR="000C674A" w:rsidRPr="009F6CC9" w:rsidRDefault="000C674A" w:rsidP="000C6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(ประจำปีงบประมาณ พ.ศ. ๒๕๖๑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๒๕๖๓)  </w:t>
      </w:r>
    </w:p>
    <w:p w:rsidR="000C674A" w:rsidRPr="009F6CC9" w:rsidRDefault="000C674A" w:rsidP="000C674A">
      <w:pPr>
        <w:pStyle w:val="a3"/>
        <w:tabs>
          <w:tab w:val="center" w:pos="4513"/>
          <w:tab w:val="left" w:pos="780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 </w:t>
      </w:r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สิงหาคม  </w:t>
      </w:r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๒๕๖๐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C674A" w:rsidRDefault="000C674A" w:rsidP="000C6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ห้องประชุมองค์การบริหารส่วน</w:t>
      </w:r>
      <w:proofErr w:type="spellStart"/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0C674A" w:rsidRPr="00DF19B3" w:rsidRDefault="000C674A" w:rsidP="000C674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19B3"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-----------------------------------</w:t>
      </w:r>
    </w:p>
    <w:p w:rsidR="000C674A" w:rsidRPr="00823723" w:rsidRDefault="000C674A" w:rsidP="000C674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23723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ผู้เข้าประชุม</w:t>
      </w:r>
    </w:p>
    <w:p w:rsidR="000C674A" w:rsidRPr="0048454B" w:rsidRDefault="000C674A" w:rsidP="000C674A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3"/>
        <w:gridCol w:w="2848"/>
        <w:gridCol w:w="2846"/>
        <w:gridCol w:w="2401"/>
        <w:gridCol w:w="1550"/>
      </w:tblGrid>
      <w:tr w:rsidR="000C674A" w:rsidRPr="0048454B" w:rsidTr="0005378B">
        <w:tc>
          <w:tcPr>
            <w:tcW w:w="344" w:type="pct"/>
            <w:vAlign w:val="center"/>
          </w:tcPr>
          <w:p w:rsidR="000C674A" w:rsidRPr="0048454B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75" w:type="pct"/>
            <w:vAlign w:val="center"/>
          </w:tcPr>
          <w:p w:rsidR="000C674A" w:rsidRPr="0048454B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4845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1374" w:type="pct"/>
            <w:vAlign w:val="center"/>
          </w:tcPr>
          <w:p w:rsidR="000C674A" w:rsidRPr="0048454B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159" w:type="pct"/>
            <w:vAlign w:val="center"/>
          </w:tcPr>
          <w:p w:rsidR="000C674A" w:rsidRPr="0048454B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45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749" w:type="pct"/>
            <w:vAlign w:val="center"/>
          </w:tcPr>
          <w:p w:rsidR="000C674A" w:rsidRPr="0056493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0C674A" w:rsidRPr="0056493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0C674A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375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0C674A" w:rsidRPr="00656A71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74A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375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วงศ์ฉลาด</w:t>
            </w:r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674A" w:rsidRPr="0048454B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375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นางรัชนี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74A" w:rsidRPr="0048454B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375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 จงกลาง</w:t>
            </w:r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74A" w:rsidRPr="0048454B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375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 พันธ์สุข</w:t>
            </w:r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74A" w:rsidRPr="0048454B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375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นางสาวนันทิกา   บุญมา</w:t>
            </w:r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74A" w:rsidRPr="0048454B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375" w:type="pct"/>
          </w:tcPr>
          <w:p w:rsidR="000C674A" w:rsidRPr="0048454B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ผู้อำนวยการกองการศึกษาฯ</w:t>
            </w:r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674A" w:rsidRPr="0048454B" w:rsidTr="0005378B">
        <w:tc>
          <w:tcPr>
            <w:tcW w:w="344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7BA5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375" w:type="pct"/>
          </w:tcPr>
          <w:p w:rsidR="000C674A" w:rsidRPr="0048454B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1374" w:type="pct"/>
          </w:tcPr>
          <w:p w:rsidR="000C674A" w:rsidRDefault="000C674A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1159" w:type="pct"/>
          </w:tcPr>
          <w:p w:rsidR="000C674A" w:rsidRPr="008D7BA5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749" w:type="pct"/>
          </w:tcPr>
          <w:p w:rsidR="000C674A" w:rsidRDefault="000C674A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C674A" w:rsidRDefault="000C674A" w:rsidP="000C674A">
      <w:pPr>
        <w:pStyle w:val="a3"/>
        <w:rPr>
          <w:rFonts w:ascii="TH SarabunPSK" w:hAnsi="TH SarabunPSK" w:cs="TH SarabunPSK"/>
          <w:sz w:val="32"/>
          <w:szCs w:val="32"/>
        </w:rPr>
      </w:pPr>
    </w:p>
    <w:p w:rsidR="000C674A" w:rsidRPr="000C7D31" w:rsidRDefault="000C674A" w:rsidP="000C674A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B942E1" w:rsidRDefault="00B942E1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Pr="00EA3109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674A" w:rsidRDefault="000C674A" w:rsidP="009F6CC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6D49" w:rsidRPr="009F6CC9" w:rsidRDefault="009F6CC9" w:rsidP="009F6CC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F6CC9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บันทึกรายงานการประชุมคณะกรรมการ</w:t>
      </w:r>
      <w:r w:rsidR="000245B1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จัดทำแผนอัตรากำลัง  ๓  ปี</w:t>
      </w:r>
    </w:p>
    <w:p w:rsidR="009F6CC9" w:rsidRPr="009F6CC9" w:rsidRDefault="00B523AD" w:rsidP="009F6CC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8F7EB8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พ.ศ. ๒๕</w:t>
      </w:r>
      <w:r w:rsidR="008F7EB8">
        <w:rPr>
          <w:rFonts w:ascii="TH SarabunPSK" w:hAnsi="TH SarabunPSK" w:cs="TH SarabunPSK" w:hint="cs"/>
          <w:b/>
          <w:bCs/>
          <w:sz w:val="32"/>
          <w:szCs w:val="32"/>
          <w:cs/>
        </w:rPr>
        <w:t>๖๑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๒๕</w:t>
      </w:r>
      <w:r w:rsidR="000245B1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8F7EB8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</w:p>
    <w:p w:rsidR="009F6CC9" w:rsidRPr="009F6CC9" w:rsidRDefault="000C78F3" w:rsidP="000C78F3">
      <w:pPr>
        <w:pStyle w:val="a3"/>
        <w:tabs>
          <w:tab w:val="center" w:pos="4513"/>
          <w:tab w:val="left" w:pos="780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6CC9" w:rsidRPr="009F6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8F7E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9F6CC9" w:rsidRPr="009F6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8F7EB8">
        <w:rPr>
          <w:rFonts w:ascii="TH SarabunPSK" w:hAnsi="TH SarabunPSK" w:cs="TH SarabunPSK" w:hint="cs"/>
          <w:b/>
          <w:bCs/>
          <w:sz w:val="32"/>
          <w:szCs w:val="32"/>
          <w:cs/>
        </w:rPr>
        <w:t>สิงหาคม</w:t>
      </w:r>
      <w:r w:rsidR="005E7F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F6CC9" w:rsidRPr="009F6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 </w:t>
      </w:r>
      <w:r w:rsidR="00B523AD">
        <w:rPr>
          <w:rFonts w:ascii="TH SarabunPSK" w:hAnsi="TH SarabunPSK" w:cs="TH SarabunPSK" w:hint="cs"/>
          <w:b/>
          <w:bCs/>
          <w:sz w:val="32"/>
          <w:szCs w:val="32"/>
          <w:cs/>
        </w:rPr>
        <w:t>๒๕</w:t>
      </w:r>
      <w:r w:rsidR="008F7EB8">
        <w:rPr>
          <w:rFonts w:ascii="TH SarabunPSK" w:hAnsi="TH SarabunPSK" w:cs="TH SarabunPSK" w:hint="cs"/>
          <w:b/>
          <w:bCs/>
          <w:sz w:val="32"/>
          <w:szCs w:val="32"/>
          <w:cs/>
        </w:rPr>
        <w:t>๖๐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F6CC9" w:rsidRDefault="000C78F3" w:rsidP="000C78F3">
      <w:pPr>
        <w:pStyle w:val="a3"/>
        <w:tabs>
          <w:tab w:val="center" w:pos="4513"/>
          <w:tab w:val="right" w:pos="902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6CC9" w:rsidRPr="009F6CC9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ห้องประชุมองค์การบริหารส่วน</w:t>
      </w:r>
      <w:proofErr w:type="spellStart"/>
      <w:r w:rsidR="009F6CC9" w:rsidRPr="009F6CC9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F6CC9" w:rsidRPr="00B16AA1" w:rsidRDefault="009F6CC9" w:rsidP="009F6CC9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9F6CC9" w:rsidRDefault="009F6CC9" w:rsidP="009F6CC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</w:p>
    <w:p w:rsidR="00425ABC" w:rsidRPr="00432DEA" w:rsidRDefault="009F6CC9" w:rsidP="009F6CC9">
      <w:pPr>
        <w:pStyle w:val="a3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tbl>
      <w:tblPr>
        <w:tblStyle w:val="a4"/>
        <w:tblW w:w="9072" w:type="dxa"/>
        <w:tblInd w:w="534" w:type="dxa"/>
        <w:tblLook w:val="04A0" w:firstRow="1" w:lastRow="0" w:firstColumn="1" w:lastColumn="0" w:noHBand="0" w:noVBand="1"/>
      </w:tblPr>
      <w:tblGrid>
        <w:gridCol w:w="708"/>
        <w:gridCol w:w="2694"/>
        <w:gridCol w:w="2268"/>
        <w:gridCol w:w="2268"/>
        <w:gridCol w:w="1134"/>
      </w:tblGrid>
      <w:tr w:rsidR="000C78F3" w:rsidTr="00597CFE">
        <w:tc>
          <w:tcPr>
            <w:tcW w:w="708" w:type="dxa"/>
          </w:tcPr>
          <w:p w:rsidR="00425ABC" w:rsidRDefault="000C78F3" w:rsidP="000C78F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</w:tcPr>
          <w:p w:rsidR="00425ABC" w:rsidRDefault="000C78F3" w:rsidP="000C78F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 / สกุล</w:t>
            </w:r>
          </w:p>
        </w:tc>
        <w:tc>
          <w:tcPr>
            <w:tcW w:w="2268" w:type="dxa"/>
          </w:tcPr>
          <w:p w:rsidR="00425ABC" w:rsidRDefault="000C78F3" w:rsidP="000C78F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425ABC" w:rsidRDefault="000C78F3" w:rsidP="000C78F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425ABC" w:rsidRDefault="000C78F3" w:rsidP="000C78F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D304C" w:rsidTr="00597CFE">
        <w:tc>
          <w:tcPr>
            <w:tcW w:w="708" w:type="dxa"/>
          </w:tcPr>
          <w:p w:rsidR="00FD304C" w:rsidRPr="00FD304C" w:rsidRDefault="00B523AD" w:rsidP="00FD304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694" w:type="dxa"/>
          </w:tcPr>
          <w:p w:rsidR="00FD304C" w:rsidRPr="000C78F3" w:rsidRDefault="00FD304C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</w:t>
            </w:r>
            <w:proofErr w:type="spellStart"/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268" w:type="dxa"/>
          </w:tcPr>
          <w:p w:rsidR="00FD304C" w:rsidRPr="000C78F3" w:rsidRDefault="00FD304C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FD304C" w:rsidRPr="000C78F3" w:rsidRDefault="00FD304C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</w:t>
            </w:r>
            <w:proofErr w:type="spellStart"/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134" w:type="dxa"/>
          </w:tcPr>
          <w:p w:rsidR="00FD304C" w:rsidRDefault="00FD304C" w:rsidP="0005378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45B1" w:rsidTr="00597CFE">
        <w:tc>
          <w:tcPr>
            <w:tcW w:w="708" w:type="dxa"/>
          </w:tcPr>
          <w:p w:rsidR="000245B1" w:rsidRDefault="000245B1" w:rsidP="00FD304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694" w:type="dxa"/>
          </w:tcPr>
          <w:p w:rsidR="000245B1" w:rsidRPr="000C78F3" w:rsidRDefault="000245B1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268" w:type="dxa"/>
          </w:tcPr>
          <w:p w:rsidR="000245B1" w:rsidRPr="000C78F3" w:rsidRDefault="000245B1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0245B1" w:rsidRPr="000C78F3" w:rsidRDefault="000245B1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วงศ์ฉลาด</w:t>
            </w:r>
          </w:p>
        </w:tc>
        <w:tc>
          <w:tcPr>
            <w:tcW w:w="1134" w:type="dxa"/>
          </w:tcPr>
          <w:p w:rsidR="000245B1" w:rsidRDefault="000245B1" w:rsidP="0005378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45B1" w:rsidTr="00597CFE">
        <w:tc>
          <w:tcPr>
            <w:tcW w:w="708" w:type="dxa"/>
          </w:tcPr>
          <w:p w:rsidR="000245B1" w:rsidRDefault="000245B1" w:rsidP="00FD304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694" w:type="dxa"/>
          </w:tcPr>
          <w:p w:rsidR="000245B1" w:rsidRPr="000C78F3" w:rsidRDefault="000245B1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นางรัชนี    </w:t>
            </w:r>
            <w:proofErr w:type="spellStart"/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2268" w:type="dxa"/>
          </w:tcPr>
          <w:p w:rsidR="000245B1" w:rsidRPr="000C78F3" w:rsidRDefault="000245B1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รองปลัด  </w:t>
            </w:r>
            <w:proofErr w:type="spellStart"/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0245B1" w:rsidRPr="000C78F3" w:rsidRDefault="000245B1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รัชนี    </w:t>
            </w:r>
            <w:proofErr w:type="spellStart"/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1134" w:type="dxa"/>
          </w:tcPr>
          <w:p w:rsidR="000245B1" w:rsidRDefault="000245B1" w:rsidP="0005378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45B1" w:rsidTr="00597CFE">
        <w:tc>
          <w:tcPr>
            <w:tcW w:w="708" w:type="dxa"/>
          </w:tcPr>
          <w:p w:rsidR="000245B1" w:rsidRPr="00FD304C" w:rsidRDefault="000245B1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694" w:type="dxa"/>
          </w:tcPr>
          <w:p w:rsidR="000245B1" w:rsidRPr="000C78F3" w:rsidRDefault="000245B1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 จงกลาง</w:t>
            </w:r>
          </w:p>
        </w:tc>
        <w:tc>
          <w:tcPr>
            <w:tcW w:w="2268" w:type="dxa"/>
          </w:tcPr>
          <w:p w:rsidR="000245B1" w:rsidRPr="000C78F3" w:rsidRDefault="004C00B3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ผอ.กองช่าง</w:t>
            </w:r>
          </w:p>
        </w:tc>
        <w:tc>
          <w:tcPr>
            <w:tcW w:w="2268" w:type="dxa"/>
          </w:tcPr>
          <w:p w:rsidR="000245B1" w:rsidRPr="000C78F3" w:rsidRDefault="00EC48BF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ปราโมทย์จงกลาง</w:t>
            </w:r>
          </w:p>
        </w:tc>
        <w:tc>
          <w:tcPr>
            <w:tcW w:w="1134" w:type="dxa"/>
          </w:tcPr>
          <w:p w:rsidR="000245B1" w:rsidRDefault="000245B1" w:rsidP="0005378B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45B1" w:rsidTr="00597CFE">
        <w:tc>
          <w:tcPr>
            <w:tcW w:w="708" w:type="dxa"/>
          </w:tcPr>
          <w:p w:rsidR="000245B1" w:rsidRPr="00FD304C" w:rsidRDefault="000245B1" w:rsidP="00FD304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694" w:type="dxa"/>
          </w:tcPr>
          <w:p w:rsidR="000245B1" w:rsidRPr="000C78F3" w:rsidRDefault="000245B1" w:rsidP="009F6CC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 พันธ์สุข</w:t>
            </w:r>
          </w:p>
        </w:tc>
        <w:tc>
          <w:tcPr>
            <w:tcW w:w="2268" w:type="dxa"/>
          </w:tcPr>
          <w:p w:rsidR="000245B1" w:rsidRPr="000C78F3" w:rsidRDefault="004C00B3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ผอ.กองคลัง</w:t>
            </w:r>
          </w:p>
        </w:tc>
        <w:tc>
          <w:tcPr>
            <w:tcW w:w="2268" w:type="dxa"/>
          </w:tcPr>
          <w:p w:rsidR="000245B1" w:rsidRPr="000C78F3" w:rsidRDefault="000245B1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 พันธ์สุข</w:t>
            </w:r>
          </w:p>
        </w:tc>
        <w:tc>
          <w:tcPr>
            <w:tcW w:w="1134" w:type="dxa"/>
          </w:tcPr>
          <w:p w:rsidR="000245B1" w:rsidRDefault="000245B1" w:rsidP="009F6CC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7CFE" w:rsidTr="00597CFE">
        <w:tc>
          <w:tcPr>
            <w:tcW w:w="708" w:type="dxa"/>
          </w:tcPr>
          <w:p w:rsidR="00597CFE" w:rsidRPr="00FD304C" w:rsidRDefault="00597CFE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694" w:type="dxa"/>
          </w:tcPr>
          <w:p w:rsidR="00597CFE" w:rsidRPr="000C78F3" w:rsidRDefault="00597CFE" w:rsidP="0005378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นางสาวนันทิกา  บุญมา</w:t>
            </w:r>
          </w:p>
        </w:tc>
        <w:tc>
          <w:tcPr>
            <w:tcW w:w="2268" w:type="dxa"/>
          </w:tcPr>
          <w:p w:rsidR="00597CFE" w:rsidRPr="000C78F3" w:rsidRDefault="00597CFE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597CFE" w:rsidRPr="000C78F3" w:rsidRDefault="00597CFE" w:rsidP="0005378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134" w:type="dxa"/>
          </w:tcPr>
          <w:p w:rsidR="00597CFE" w:rsidRDefault="00597CFE" w:rsidP="009F6CC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7CFE" w:rsidTr="00597CFE">
        <w:tc>
          <w:tcPr>
            <w:tcW w:w="708" w:type="dxa"/>
          </w:tcPr>
          <w:p w:rsidR="00597CFE" w:rsidRPr="00FD304C" w:rsidRDefault="00597CFE" w:rsidP="00FD304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694" w:type="dxa"/>
          </w:tcPr>
          <w:p w:rsidR="00597CFE" w:rsidRPr="000C78F3" w:rsidRDefault="00597CFE" w:rsidP="00597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C78F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 w:rsidR="00BA7C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2268" w:type="dxa"/>
          </w:tcPr>
          <w:p w:rsidR="00597CFE" w:rsidRPr="000C78F3" w:rsidRDefault="004C00B3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ผอ.กอง</w:t>
            </w:r>
            <w:r w:rsidR="00597CF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การศึกษาฯ</w:t>
            </w:r>
          </w:p>
        </w:tc>
        <w:tc>
          <w:tcPr>
            <w:tcW w:w="2268" w:type="dxa"/>
          </w:tcPr>
          <w:p w:rsidR="00597CFE" w:rsidRPr="000C78F3" w:rsidRDefault="00597CFE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 w:rsidR="00BA7C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1134" w:type="dxa"/>
          </w:tcPr>
          <w:p w:rsidR="00597CFE" w:rsidRDefault="00597CFE" w:rsidP="009F6CC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7CFE" w:rsidTr="00597CFE">
        <w:tc>
          <w:tcPr>
            <w:tcW w:w="708" w:type="dxa"/>
          </w:tcPr>
          <w:p w:rsidR="00597CFE" w:rsidRDefault="00597CFE" w:rsidP="00FD304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694" w:type="dxa"/>
          </w:tcPr>
          <w:p w:rsidR="00597CFE" w:rsidRPr="000C78F3" w:rsidRDefault="00597CFE" w:rsidP="009F6CC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268" w:type="dxa"/>
          </w:tcPr>
          <w:p w:rsidR="00597CFE" w:rsidRPr="000C78F3" w:rsidRDefault="004C00B3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597CFE" w:rsidRPr="000C78F3" w:rsidRDefault="00597CFE" w:rsidP="00597CF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กิ่งแก้ว</w:t>
            </w:r>
          </w:p>
        </w:tc>
        <w:tc>
          <w:tcPr>
            <w:tcW w:w="1134" w:type="dxa"/>
          </w:tcPr>
          <w:p w:rsidR="00597CFE" w:rsidRDefault="00597CFE" w:rsidP="009F6CC9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F6CC9" w:rsidRPr="009F6CC9" w:rsidRDefault="009F6CC9" w:rsidP="009F6CC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C78F3" w:rsidRDefault="00EC122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ผู้ไม่มาประชุม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942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122B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2850B8">
        <w:rPr>
          <w:rFonts w:ascii="TH SarabunPSK" w:hAnsi="TH SarabunPSK" w:cs="TH SarabunPSK" w:hint="cs"/>
          <w:sz w:val="32"/>
          <w:szCs w:val="32"/>
          <w:cs/>
        </w:rPr>
        <w:t>ไม่มี -</w:t>
      </w:r>
    </w:p>
    <w:p w:rsidR="00EC122B" w:rsidRDefault="00EC122B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122B" w:rsidRDefault="00EC122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เริ่มประชุม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42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เวลา   </w:t>
      </w:r>
      <w:r w:rsidR="005818D9">
        <w:rPr>
          <w:rFonts w:ascii="TH SarabunPSK" w:hAnsi="TH SarabunPSK" w:cs="TH SarabunPSK" w:hint="cs"/>
          <w:sz w:val="32"/>
          <w:szCs w:val="32"/>
          <w:cs/>
        </w:rPr>
        <w:t>๑</w:t>
      </w:r>
      <w:r w:rsidR="008F7EB8">
        <w:rPr>
          <w:rFonts w:ascii="TH SarabunPSK" w:hAnsi="TH SarabunPSK" w:cs="TH SarabunPSK" w:hint="cs"/>
          <w:sz w:val="32"/>
          <w:szCs w:val="32"/>
          <w:cs/>
        </w:rPr>
        <w:t>๓</w:t>
      </w:r>
      <w:r w:rsidR="005818D9">
        <w:rPr>
          <w:rFonts w:ascii="TH SarabunPSK" w:hAnsi="TH SarabunPSK" w:cs="TH SarabunPSK" w:hint="cs"/>
          <w:sz w:val="32"/>
          <w:szCs w:val="32"/>
          <w:cs/>
        </w:rPr>
        <w:t>.</w:t>
      </w:r>
      <w:r w:rsidR="008F7EB8">
        <w:rPr>
          <w:rFonts w:ascii="TH SarabunPSK" w:hAnsi="TH SarabunPSK" w:cs="TH SarabunPSK" w:hint="cs"/>
          <w:sz w:val="32"/>
          <w:szCs w:val="32"/>
          <w:cs/>
        </w:rPr>
        <w:t>๓</w:t>
      </w:r>
      <w:r w:rsidR="005818D9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น.</w:t>
      </w:r>
    </w:p>
    <w:p w:rsidR="00B1618C" w:rsidRPr="00B16AA1" w:rsidRDefault="00B161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B523AD" w:rsidRDefault="00BE3337" w:rsidP="00B523A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เริ่มประชุมเวลา  ๐๙</w:t>
      </w:r>
      <w:r w:rsidR="00B523AD"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>.๐๐  น.</w:t>
      </w:r>
    </w:p>
    <w:p w:rsidR="008F7EB8" w:rsidRDefault="008F7EB8" w:rsidP="008F7EB8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๑  </w:t>
      </w:r>
      <w:r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เรื่องที่ประธานแจ้งให้ทราบ</w:t>
      </w:r>
    </w:p>
    <w:p w:rsidR="008F7EB8" w:rsidRPr="00BE3337" w:rsidRDefault="008F7EB8" w:rsidP="00B523AD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B523AD" w:rsidRDefault="00B523AD" w:rsidP="00B523A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เรียนคณะกรรมการ</w:t>
      </w:r>
      <w:r w:rsidR="00343011">
        <w:rPr>
          <w:rFonts w:ascii="TH SarabunPSK" w:hAnsi="TH SarabunPSK" w:cs="TH SarabunPSK" w:hint="cs"/>
          <w:sz w:val="32"/>
          <w:szCs w:val="32"/>
          <w:cs/>
        </w:rPr>
        <w:t>จัดทำแผนอัตรากำลัง  ๓ ปี  (พ.ศ. ๒๕</w:t>
      </w:r>
      <w:r w:rsidR="008F7EB8">
        <w:rPr>
          <w:rFonts w:ascii="TH SarabunPSK" w:hAnsi="TH SarabunPSK" w:cs="TH SarabunPSK" w:hint="cs"/>
          <w:sz w:val="32"/>
          <w:szCs w:val="32"/>
          <w:cs/>
        </w:rPr>
        <w:t>๖๑</w:t>
      </w:r>
      <w:r w:rsidR="003430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011">
        <w:rPr>
          <w:rFonts w:ascii="TH SarabunPSK" w:hAnsi="TH SarabunPSK" w:cs="TH SarabunPSK"/>
          <w:sz w:val="32"/>
          <w:szCs w:val="32"/>
          <w:cs/>
        </w:rPr>
        <w:t>–</w:t>
      </w:r>
      <w:r w:rsidR="00343011">
        <w:rPr>
          <w:rFonts w:ascii="TH SarabunPSK" w:hAnsi="TH SarabunPSK" w:cs="TH SarabunPSK" w:hint="cs"/>
          <w:sz w:val="32"/>
          <w:szCs w:val="32"/>
          <w:cs/>
        </w:rPr>
        <w:t xml:space="preserve"> พ.ศ.๒๕๖</w:t>
      </w:r>
      <w:r w:rsidR="008F7EB8">
        <w:rPr>
          <w:rFonts w:ascii="TH SarabunPSK" w:hAnsi="TH SarabunPSK" w:cs="TH SarabunPSK" w:hint="cs"/>
          <w:sz w:val="32"/>
          <w:szCs w:val="32"/>
          <w:cs/>
        </w:rPr>
        <w:t>๓</w:t>
      </w:r>
      <w:r w:rsidR="0034301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523AD" w:rsidRDefault="008F7EB8" w:rsidP="00BE3337">
      <w:pPr>
        <w:pStyle w:val="a3"/>
        <w:ind w:left="2880" w:hanging="26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3011">
        <w:rPr>
          <w:rFonts w:ascii="TH SarabunPSK" w:hAnsi="TH SarabunPSK" w:cs="TH SarabunPSK" w:hint="cs"/>
          <w:sz w:val="32"/>
          <w:szCs w:val="32"/>
          <w:cs/>
        </w:rPr>
        <w:t>เพื่อให้การจัดทำแผนอัตรากำลัง  ๓  ปี  ขององค์การ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011">
        <w:rPr>
          <w:rFonts w:ascii="TH SarabunPSK" w:hAnsi="TH SarabunPSK" w:cs="TH SarabunPSK" w:hint="cs"/>
          <w:sz w:val="32"/>
          <w:szCs w:val="32"/>
          <w:cs/>
        </w:rPr>
        <w:t>บริหารส่วน</w:t>
      </w:r>
      <w:proofErr w:type="spellStart"/>
      <w:r w:rsidR="00343011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343011">
        <w:rPr>
          <w:rFonts w:ascii="TH SarabunPSK" w:hAnsi="TH SarabunPSK" w:cs="TH SarabunPSK" w:hint="cs"/>
          <w:sz w:val="32"/>
          <w:szCs w:val="32"/>
          <w:cs/>
        </w:rPr>
        <w:t>เป็นไปด้วยความเรียบร้อยตามแนวทางการจัดทำแผนอัตรากำลัง  ๓  ปี  และเพื่อให้</w:t>
      </w:r>
      <w:r w:rsidR="00B523AD">
        <w:rPr>
          <w:rFonts w:ascii="TH SarabunPSK" w:hAnsi="TH SarabunPSK" w:cs="TH SarabunPSK" w:hint="cs"/>
          <w:sz w:val="32"/>
          <w:szCs w:val="32"/>
          <w:cs/>
        </w:rPr>
        <w:t>มีความเหมาะสมยิ่งขึ้นและเพื่อรองรับภารกิจต่างๆ  ขององค์การบริหารส่วน</w:t>
      </w:r>
      <w:proofErr w:type="spellStart"/>
      <w:r w:rsidR="00B523AD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B523AD">
        <w:rPr>
          <w:rFonts w:ascii="TH SarabunPSK" w:hAnsi="TH SarabunPSK" w:cs="TH SarabunPSK" w:hint="cs"/>
          <w:sz w:val="32"/>
          <w:szCs w:val="32"/>
          <w:cs/>
        </w:rPr>
        <w:t xml:space="preserve">  จึงได้เชิญทุกท่านมาประชุมในวันนี้   ซึ่งคณะกรรมการทุกท่านก็คงจะได้รับทราบคำสั่งแล้ว  เพื่อมิให้เป็นการเสียเวลาก็จะขอเข้าระเบียบวาระการประชุมต่อไป</w:t>
      </w:r>
    </w:p>
    <w:p w:rsidR="00BE3337" w:rsidRPr="00BE3337" w:rsidRDefault="00BE3337" w:rsidP="00BE3337">
      <w:pPr>
        <w:pStyle w:val="a3"/>
        <w:rPr>
          <w:rFonts w:ascii="TH SarabunPSK" w:hAnsi="TH SarabunPSK" w:cs="TH SarabunPSK"/>
          <w:sz w:val="16"/>
          <w:szCs w:val="16"/>
        </w:rPr>
      </w:pPr>
    </w:p>
    <w:p w:rsidR="00BE3337" w:rsidRDefault="00BE3337" w:rsidP="00BE3337">
      <w:pPr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0E68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Pr="000E68B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0E68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E68BF">
        <w:rPr>
          <w:rFonts w:ascii="TH SarabunIT๙" w:hAnsi="TH SarabunIT๙" w:cs="TH SarabunIT๙"/>
          <w:b/>
          <w:bCs/>
          <w:sz w:val="32"/>
          <w:szCs w:val="32"/>
          <w:cs/>
        </w:rPr>
        <w:t>รับรองรายงานการประชุมครั้งที่ผ่านมา</w:t>
      </w:r>
      <w:r w:rsidRPr="000E68B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E68BF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BE3337" w:rsidRPr="000E68BF" w:rsidRDefault="00BE3337" w:rsidP="00BE3337">
      <w:pPr>
        <w:ind w:left="216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E68BF">
        <w:rPr>
          <w:rFonts w:ascii="TH SarabunIT๙" w:hAnsi="TH SarabunIT๙" w:cs="TH SarabunIT๙"/>
          <w:sz w:val="32"/>
          <w:szCs w:val="32"/>
        </w:rPr>
        <w:t xml:space="preserve"> - </w:t>
      </w:r>
      <w:proofErr w:type="gramStart"/>
      <w:r w:rsidRPr="000E68BF">
        <w:rPr>
          <w:rFonts w:ascii="TH SarabunIT๙" w:hAnsi="TH SarabunIT๙" w:cs="TH SarabunIT๙"/>
          <w:sz w:val="32"/>
          <w:szCs w:val="32"/>
          <w:cs/>
        </w:rPr>
        <w:t>ไม่มี  -</w:t>
      </w:r>
      <w:proofErr w:type="gramEnd"/>
    </w:p>
    <w:p w:rsidR="00BE33E6" w:rsidRDefault="00B523AD" w:rsidP="00BE33E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</w:t>
      </w:r>
      <w:r w:rsidR="00BE3337">
        <w:rPr>
          <w:rFonts w:ascii="TH SarabunPSK" w:hAnsi="TH SarabunPSK" w:cs="TH SarabunPSK" w:hint="cs"/>
          <w:b/>
          <w:bCs/>
          <w:sz w:val="32"/>
          <w:szCs w:val="32"/>
          <w:cs/>
        </w:rPr>
        <w:t>ที่  ๓</w:t>
      </w:r>
      <w:r w:rsidR="00334AD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34AD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เรื่องการพิจารณาการจัดทำแผนอัตรากำลัง  ๓  ปี  </w:t>
      </w:r>
    </w:p>
    <w:p w:rsidR="00B523AD" w:rsidRDefault="008F7EB8" w:rsidP="00BE33E6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</w:t>
      </w:r>
      <w:r w:rsidR="00334A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="00B523AD"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พ.ศ. ๒๕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๖๑</w:t>
      </w:r>
      <w:r w:rsidR="00B523AD" w:rsidRPr="003D0BE1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B523AD" w:rsidRPr="003D0B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</w:t>
      </w:r>
      <w:r w:rsidR="00334AD0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="00334A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ององค์การบริหารส่วน</w:t>
      </w:r>
      <w:proofErr w:type="spellStart"/>
      <w:r w:rsidR="00334AD0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B523AD" w:rsidRPr="003D0BE1" w:rsidRDefault="00B523AD" w:rsidP="00B523AD">
      <w:pPr>
        <w:pStyle w:val="a3"/>
        <w:ind w:left="2160"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BE3337" w:rsidRDefault="00B523AD" w:rsidP="00BE3337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3337" w:rsidRPr="000E68BF">
        <w:rPr>
          <w:rFonts w:ascii="TH SarabunIT๙" w:hAnsi="TH SarabunIT๙" w:cs="TH SarabunIT๙"/>
          <w:sz w:val="32"/>
          <w:szCs w:val="32"/>
          <w:cs/>
        </w:rPr>
        <w:t>คณะทำงานมีหน้าที่ จัดทำแผนอัตรากำลังขององค์การบริหารส่วนตำบล</w:t>
      </w:r>
      <w:r w:rsidR="00BE3337" w:rsidRPr="000E68BF">
        <w:rPr>
          <w:rFonts w:ascii="TH SarabunIT๙" w:hAnsi="TH SarabunIT๙" w:cs="TH SarabunIT๙"/>
          <w:sz w:val="32"/>
          <w:szCs w:val="32"/>
        </w:rPr>
        <w:t xml:space="preserve"> </w:t>
      </w:r>
      <w:r w:rsidR="00BE3337" w:rsidRPr="000E68BF">
        <w:rPr>
          <w:rFonts w:ascii="TH SarabunIT๙" w:hAnsi="TH SarabunIT๙" w:cs="TH SarabunIT๙"/>
          <w:sz w:val="32"/>
          <w:szCs w:val="32"/>
          <w:cs/>
        </w:rPr>
        <w:t xml:space="preserve"> โดยให้คำนึงถึง</w:t>
      </w:r>
      <w:r w:rsidR="00BE3337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="00BE3337">
        <w:rPr>
          <w:rFonts w:ascii="TH SarabunIT๙" w:hAnsi="TH SarabunIT๙" w:cs="TH SarabunIT๙" w:hint="cs"/>
          <w:sz w:val="32"/>
          <w:szCs w:val="32"/>
          <w:cs/>
        </w:rPr>
        <w:tab/>
      </w:r>
      <w:r w:rsidR="00BE3337">
        <w:rPr>
          <w:rFonts w:ascii="TH SarabunIT๙" w:hAnsi="TH SarabunIT๙" w:cs="TH SarabunIT๙" w:hint="cs"/>
          <w:sz w:val="32"/>
          <w:szCs w:val="32"/>
          <w:cs/>
        </w:rPr>
        <w:tab/>
      </w:r>
      <w:r w:rsidR="00BE3337">
        <w:rPr>
          <w:rFonts w:ascii="TH SarabunIT๙" w:hAnsi="TH SarabunIT๙" w:cs="TH SarabunIT๙" w:hint="cs"/>
          <w:sz w:val="32"/>
          <w:szCs w:val="32"/>
          <w:cs/>
        </w:rPr>
        <w:tab/>
      </w:r>
      <w:r w:rsidR="00BE3337" w:rsidRPr="000E68BF">
        <w:rPr>
          <w:rFonts w:ascii="TH SarabunIT๙" w:hAnsi="TH SarabunIT๙" w:cs="TH SarabunIT๙"/>
          <w:sz w:val="32"/>
          <w:szCs w:val="32"/>
          <w:cs/>
        </w:rPr>
        <w:t>ภารกิจ อำนาจหน้าที่ตามกฎหมายกำหนดแผนและขั้นตอนการกระจายอำนาจให้แก่</w:t>
      </w:r>
    </w:p>
    <w:p w:rsidR="00BE3337" w:rsidRDefault="00BE3337" w:rsidP="00BE3337">
      <w:pPr>
        <w:pStyle w:val="a3"/>
        <w:ind w:left="2850"/>
        <w:rPr>
          <w:rFonts w:ascii="TH SarabunIT๙" w:hAnsi="TH SarabunIT๙" w:cs="TH SarabunIT๙"/>
          <w:sz w:val="32"/>
          <w:szCs w:val="32"/>
        </w:rPr>
      </w:pPr>
      <w:r w:rsidRPr="000E68BF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กฎหมายว่าด้วยสภาตำบลและองค์การบริหารส่วนตำบล </w:t>
      </w:r>
    </w:p>
    <w:p w:rsidR="00BE3337" w:rsidRDefault="00BE3337" w:rsidP="00BE3337">
      <w:pPr>
        <w:pStyle w:val="a3"/>
        <w:ind w:left="2850"/>
        <w:rPr>
          <w:rFonts w:ascii="TH SarabunIT๙" w:hAnsi="TH SarabunIT๙" w:cs="TH SarabunIT๙"/>
          <w:sz w:val="32"/>
          <w:szCs w:val="32"/>
        </w:rPr>
      </w:pPr>
    </w:p>
    <w:p w:rsidR="00BE3337" w:rsidRDefault="00BE3337" w:rsidP="00BE3337">
      <w:pPr>
        <w:pStyle w:val="a3"/>
        <w:ind w:left="2850"/>
        <w:rPr>
          <w:rFonts w:ascii="TH SarabunIT๙" w:hAnsi="TH SarabunIT๙" w:cs="TH SarabunIT๙"/>
          <w:sz w:val="32"/>
          <w:szCs w:val="32"/>
        </w:rPr>
      </w:pPr>
    </w:p>
    <w:p w:rsidR="00BE3337" w:rsidRPr="00BE3337" w:rsidRDefault="00BE3337" w:rsidP="00BE3337">
      <w:pPr>
        <w:pStyle w:val="a3"/>
        <w:ind w:left="5010" w:firstLine="30"/>
        <w:rPr>
          <w:rFonts w:ascii="TH SarabunIT๙" w:hAnsi="TH SarabunIT๙" w:cs="TH SarabunIT๙"/>
          <w:sz w:val="16"/>
          <w:szCs w:val="16"/>
        </w:rPr>
      </w:pPr>
    </w:p>
    <w:p w:rsidR="00BE3337" w:rsidRDefault="00BE3337" w:rsidP="00BE3337">
      <w:pPr>
        <w:pStyle w:val="a3"/>
        <w:ind w:left="5010" w:firstLine="30"/>
        <w:rPr>
          <w:rFonts w:ascii="TH SarabunIT๙" w:hAnsi="TH SarabunIT๙" w:cs="TH SarabunIT๙"/>
          <w:sz w:val="32"/>
          <w:szCs w:val="32"/>
        </w:rPr>
      </w:pPr>
    </w:p>
    <w:p w:rsidR="00BE3337" w:rsidRDefault="00BE3337" w:rsidP="00BE3337">
      <w:pPr>
        <w:pStyle w:val="a3"/>
        <w:ind w:left="5010" w:firstLine="30"/>
        <w:rPr>
          <w:rFonts w:ascii="TH SarabunIT๙" w:hAnsi="TH SarabunIT๙" w:cs="TH SarabunIT๙"/>
          <w:b/>
          <w:bCs/>
          <w:sz w:val="32"/>
          <w:szCs w:val="32"/>
        </w:rPr>
      </w:pPr>
      <w:r w:rsidRPr="00BE3337">
        <w:rPr>
          <w:rFonts w:ascii="TH SarabunIT๙" w:hAnsi="TH SarabunIT๙" w:cs="TH SarabunIT๙" w:hint="cs"/>
          <w:b/>
          <w:bCs/>
          <w:sz w:val="32"/>
          <w:szCs w:val="32"/>
          <w:cs/>
        </w:rPr>
        <w:t>-๒-</w:t>
      </w:r>
    </w:p>
    <w:p w:rsidR="00BE3337" w:rsidRPr="00BE3337" w:rsidRDefault="00BE3337" w:rsidP="00BE3337">
      <w:pPr>
        <w:pStyle w:val="a3"/>
        <w:ind w:left="5010" w:firstLine="3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E3337" w:rsidRDefault="00BE3337" w:rsidP="008F7C16">
      <w:pPr>
        <w:pStyle w:val="a3"/>
        <w:ind w:left="2850"/>
        <w:rPr>
          <w:rFonts w:ascii="TH SarabunIT๙" w:hAnsi="TH SarabunIT๙" w:cs="TH SarabunIT๙"/>
          <w:sz w:val="32"/>
          <w:szCs w:val="32"/>
        </w:rPr>
      </w:pPr>
      <w:r w:rsidRPr="000E68BF">
        <w:rPr>
          <w:rFonts w:ascii="TH SarabunIT๙" w:hAnsi="TH SarabunIT๙" w:cs="TH SarabunIT๙"/>
          <w:sz w:val="32"/>
          <w:szCs w:val="32"/>
          <w:cs/>
        </w:rPr>
        <w:t>ลักษณะงานที่ต้องปฏิบัติ ความยากและคุณภาพของงาน และปริมาณงานของส่วนราชการต่าง ๆ  ในองค์การบริหารส่วนตำบล</w:t>
      </w:r>
      <w:r w:rsidRPr="000E68BF">
        <w:rPr>
          <w:rFonts w:ascii="TH SarabunIT๙" w:hAnsi="TH SarabunIT๙" w:cs="TH SarabunIT๙"/>
          <w:sz w:val="32"/>
          <w:szCs w:val="32"/>
        </w:rPr>
        <w:t xml:space="preserve"> </w:t>
      </w:r>
      <w:r w:rsidRPr="000E68BF">
        <w:rPr>
          <w:rFonts w:ascii="TH SarabunIT๙" w:hAnsi="TH SarabunIT๙" w:cs="TH SarabunIT๙"/>
          <w:sz w:val="32"/>
          <w:szCs w:val="32"/>
          <w:cs/>
        </w:rPr>
        <w:t>ตลอดทั้งภาระค่าใช้จ่ายขององค์การบริหารส่วนตำบลที่จะต้องจ่ายในด้านบุคคล และการจัดสรรเงินงบประมาณขององค์การบริหารส่วนตำบล</w:t>
      </w:r>
      <w:r w:rsidRPr="000E68BF">
        <w:rPr>
          <w:rFonts w:ascii="TH SarabunIT๙" w:hAnsi="TH SarabunIT๙" w:cs="TH SarabunIT๙"/>
          <w:sz w:val="32"/>
          <w:szCs w:val="32"/>
        </w:rPr>
        <w:t xml:space="preserve"> </w:t>
      </w:r>
      <w:r w:rsidRPr="000E68BF">
        <w:rPr>
          <w:rFonts w:ascii="TH SarabunIT๙" w:hAnsi="TH SarabunIT๙" w:cs="TH SarabunIT๙"/>
          <w:sz w:val="32"/>
          <w:szCs w:val="32"/>
          <w:cs/>
        </w:rPr>
        <w:t xml:space="preserve">โดยกำหนดเป็นแผนอัตรากำลังขององค์การบริหารส่วนตำบล ในระยะเวลา </w:t>
      </w:r>
      <w:r w:rsidRPr="000E68BF">
        <w:rPr>
          <w:rFonts w:ascii="TH SarabunIT๙" w:hAnsi="TH SarabunIT๙" w:cs="TH SarabunIT๙"/>
          <w:sz w:val="32"/>
          <w:szCs w:val="32"/>
        </w:rPr>
        <w:t xml:space="preserve">3 </w:t>
      </w:r>
      <w:r w:rsidRPr="000E68BF">
        <w:rPr>
          <w:rFonts w:ascii="TH SarabunIT๙" w:hAnsi="TH SarabunIT๙" w:cs="TH SarabunIT๙"/>
          <w:sz w:val="32"/>
          <w:szCs w:val="32"/>
          <w:cs/>
        </w:rPr>
        <w:t>ปี</w:t>
      </w:r>
      <w:r w:rsidR="00CC2D41">
        <w:rPr>
          <w:rFonts w:ascii="TH SarabunIT๙" w:hAnsi="TH SarabunIT๙" w:cs="TH SarabunIT๙" w:hint="cs"/>
          <w:sz w:val="32"/>
          <w:szCs w:val="32"/>
          <w:cs/>
        </w:rPr>
        <w:t>และให้คำนึงถึง</w:t>
      </w:r>
      <w:r w:rsidRPr="00BE3337">
        <w:rPr>
          <w:rFonts w:ascii="TH SarabunIT๙" w:hAnsi="TH SarabunIT๙" w:cs="TH SarabunIT๙"/>
          <w:sz w:val="32"/>
          <w:szCs w:val="32"/>
          <w:cs/>
        </w:rPr>
        <w:t xml:space="preserve">ภาระค่าใช้จ่ายตามมาตรา 35  กำหนดไว้ ค่าใช้จ่ายทางด้านบุคลากร </w:t>
      </w:r>
      <w:r w:rsidR="00CC2D41">
        <w:rPr>
          <w:rFonts w:ascii="TH SarabunIT๙" w:hAnsi="TH SarabunIT๙" w:cs="TH SarabunIT๙" w:hint="cs"/>
          <w:sz w:val="32"/>
          <w:szCs w:val="32"/>
          <w:cs/>
        </w:rPr>
        <w:t>ต้องไม่เกิน</w:t>
      </w:r>
      <w:r w:rsidRPr="00BE3337">
        <w:rPr>
          <w:rFonts w:ascii="TH SarabunIT๙" w:hAnsi="TH SarabunIT๙" w:cs="TH SarabunIT๙"/>
          <w:sz w:val="32"/>
          <w:szCs w:val="32"/>
          <w:cs/>
        </w:rPr>
        <w:t>ร้อยละ 40 เนื่องจากกฎหมายกำหนดไว้ ซึ่งเราจะได้ พิจารณากันต่อไป</w:t>
      </w:r>
    </w:p>
    <w:p w:rsidR="00BE3337" w:rsidRPr="000E68BF" w:rsidRDefault="00BE3337" w:rsidP="008F7C16">
      <w:pPr>
        <w:ind w:left="2850" w:firstLine="3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E68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0E68BF">
        <w:rPr>
          <w:rFonts w:ascii="TH SarabunIT๙" w:hAnsi="TH SarabunIT๙" w:cs="TH SarabunIT๙"/>
          <w:sz w:val="32"/>
          <w:szCs w:val="32"/>
          <w:cs/>
        </w:rPr>
        <w:t>การพิจารณากำหนดตำแหน่งเพิ่มและยุบเลิก ตำแหน่งในแต่ละส่วนราชการ</w:t>
      </w:r>
      <w:r w:rsidRPr="000E68BF">
        <w:rPr>
          <w:rFonts w:ascii="TH SarabunIT๙" w:hAnsi="TH SarabunIT๙" w:cs="TH SarabunIT๙"/>
          <w:sz w:val="32"/>
          <w:szCs w:val="32"/>
        </w:rPr>
        <w:t xml:space="preserve"> </w:t>
      </w:r>
      <w:r w:rsidRPr="000E68BF">
        <w:rPr>
          <w:rFonts w:ascii="TH SarabunIT๙" w:hAnsi="TH SarabunIT๙" w:cs="TH SarabunIT๙"/>
          <w:sz w:val="32"/>
          <w:szCs w:val="32"/>
          <w:cs/>
        </w:rPr>
        <w:t>ในการจัดทำแผนอัตรากำลังประจำปี  25</w:t>
      </w:r>
      <w:r w:rsidR="008F7C16">
        <w:rPr>
          <w:rFonts w:ascii="TH SarabunIT๙" w:hAnsi="TH SarabunIT๙" w:cs="TH SarabunIT๙" w:hint="cs"/>
          <w:sz w:val="32"/>
          <w:szCs w:val="32"/>
          <w:cs/>
        </w:rPr>
        <w:t>๖๑</w:t>
      </w:r>
      <w:r w:rsidRPr="000E68BF">
        <w:rPr>
          <w:rFonts w:ascii="TH SarabunIT๙" w:hAnsi="TH SarabunIT๙" w:cs="TH SarabunIT๙"/>
          <w:sz w:val="32"/>
          <w:szCs w:val="32"/>
          <w:cs/>
        </w:rPr>
        <w:t xml:space="preserve"> – 256</w:t>
      </w:r>
      <w:r w:rsidR="008F7C1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0E68BF">
        <w:rPr>
          <w:rFonts w:ascii="TH SarabunIT๙" w:hAnsi="TH SarabunIT๙" w:cs="TH SarabunIT๙"/>
          <w:sz w:val="32"/>
          <w:szCs w:val="32"/>
        </w:rPr>
        <w:t xml:space="preserve"> </w:t>
      </w:r>
      <w:r w:rsidR="008F7C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E68BF">
        <w:rPr>
          <w:rFonts w:ascii="TH SarabunIT๙" w:hAnsi="TH SarabunIT๙" w:cs="TH SarabunIT๙"/>
          <w:sz w:val="32"/>
          <w:szCs w:val="32"/>
          <w:cs/>
        </w:rPr>
        <w:t xml:space="preserve">กระบวนการที่มาในการกำหนดตำแหน่ง มีวิธีและการดำเนินการในการคัดเลือก ตำแหน่งที่ควรยุบและเพิ่มโดยเริ่มจากส่วนราชการไหน ที่ไปที่มาในการพิจารณายุบเลิกหรือเพิ่ม ตำแหน่งนั้น  ให้เลขาชี้แจงให้คณะกรรมการทราบด้วย  </w:t>
      </w:r>
    </w:p>
    <w:p w:rsidR="008F7C16" w:rsidRPr="008F7C16" w:rsidRDefault="008F7C16" w:rsidP="008F7C16">
      <w:pPr>
        <w:pStyle w:val="a3"/>
        <w:rPr>
          <w:rFonts w:ascii="TH SarabunPSK" w:hAnsi="TH SarabunPSK" w:cs="TH SarabunPSK"/>
          <w:sz w:val="32"/>
          <w:szCs w:val="32"/>
        </w:rPr>
      </w:pPr>
      <w:r w:rsidRPr="008F7C16">
        <w:rPr>
          <w:rFonts w:ascii="TH SarabunPSK" w:hAnsi="TH SarabunPSK" w:cs="TH SarabunPSK"/>
          <w:sz w:val="32"/>
          <w:szCs w:val="32"/>
          <w:cs/>
        </w:rPr>
        <w:t>(นางสาวสัน</w:t>
      </w:r>
      <w:proofErr w:type="spellStart"/>
      <w:r w:rsidRPr="008F7C16">
        <w:rPr>
          <w:rFonts w:ascii="TH SarabunPSK" w:hAnsi="TH SarabunPSK" w:cs="TH SarabunPSK"/>
          <w:sz w:val="32"/>
          <w:szCs w:val="32"/>
          <w:cs/>
        </w:rPr>
        <w:t>สุณี</w:t>
      </w:r>
      <w:proofErr w:type="spellEnd"/>
      <w:r w:rsidRPr="008F7C16">
        <w:rPr>
          <w:rFonts w:ascii="TH SarabunPSK" w:hAnsi="TH SarabunPSK" w:cs="TH SarabunPSK"/>
          <w:sz w:val="32"/>
          <w:szCs w:val="32"/>
          <w:cs/>
        </w:rPr>
        <w:t xml:space="preserve">  กิ่งแก้ว)</w:t>
      </w:r>
      <w:r w:rsidR="00BE3337" w:rsidRPr="008F7C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E3337" w:rsidRPr="008F7C16">
        <w:rPr>
          <w:rFonts w:ascii="TH SarabunPSK" w:hAnsi="TH SarabunPSK" w:cs="TH SarabunPSK"/>
          <w:sz w:val="32"/>
          <w:szCs w:val="32"/>
          <w:cs/>
        </w:rPr>
        <w:tab/>
      </w:r>
      <w:r w:rsidRPr="008F7C16">
        <w:rPr>
          <w:rFonts w:ascii="TH SarabunPSK" w:hAnsi="TH SarabunPSK" w:cs="TH SarabunPSK"/>
          <w:sz w:val="32"/>
          <w:szCs w:val="32"/>
          <w:cs/>
        </w:rPr>
        <w:tab/>
      </w:r>
      <w:r w:rsidR="00BE3337" w:rsidRPr="008F7C16">
        <w:rPr>
          <w:rFonts w:ascii="TH SarabunPSK" w:hAnsi="TH SarabunPSK" w:cs="TH SarabunPSK"/>
          <w:sz w:val="32"/>
          <w:szCs w:val="32"/>
          <w:cs/>
        </w:rPr>
        <w:t>- การกำหนดตำแหน่งในแต่ละส่วนราชการ นั้น</w:t>
      </w:r>
      <w:r w:rsidRPr="008F7C16">
        <w:rPr>
          <w:rFonts w:ascii="TH SarabunPSK" w:hAnsi="TH SarabunPSK" w:cs="TH SarabunPSK"/>
          <w:sz w:val="32"/>
          <w:szCs w:val="32"/>
          <w:cs/>
        </w:rPr>
        <w:t>ได้มีหนังสือให้หัวหน้าส่วนราชการ(เลขานุการฯ)</w:t>
      </w:r>
      <w:r w:rsidRPr="008F7C16">
        <w:rPr>
          <w:rFonts w:ascii="TH SarabunPSK" w:hAnsi="TH SarabunPSK" w:cs="TH SarabunPSK"/>
          <w:sz w:val="32"/>
          <w:szCs w:val="32"/>
          <w:cs/>
        </w:rPr>
        <w:tab/>
      </w:r>
      <w:r w:rsidRPr="008F7C16">
        <w:rPr>
          <w:rFonts w:ascii="TH SarabunPSK" w:hAnsi="TH SarabunPSK" w:cs="TH SarabunPSK"/>
          <w:sz w:val="32"/>
          <w:szCs w:val="32"/>
          <w:cs/>
        </w:rPr>
        <w:tab/>
      </w:r>
      <w:r w:rsidRPr="008F7C16">
        <w:rPr>
          <w:rFonts w:ascii="TH SarabunPSK" w:hAnsi="TH SarabunPSK" w:cs="TH SarabunPSK"/>
          <w:sz w:val="32"/>
          <w:szCs w:val="32"/>
          <w:cs/>
        </w:rPr>
        <w:tab/>
      </w:r>
      <w:r w:rsidR="00BE3337" w:rsidRPr="008F7C16">
        <w:rPr>
          <w:rFonts w:ascii="TH SarabunPSK" w:hAnsi="TH SarabunPSK" w:cs="TH SarabunPSK"/>
          <w:sz w:val="32"/>
          <w:szCs w:val="32"/>
          <w:cs/>
        </w:rPr>
        <w:t>พิจารณาจัดทำตารางการทำงานของส่วนราชการในกรอบระยะเวลา 3 ปี ที่ผ่านมา เพื่อ</w:t>
      </w:r>
      <w:r w:rsidRPr="008F7C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F7C16" w:rsidRDefault="008F7C16" w:rsidP="008F7C1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3337" w:rsidRPr="008F7C16">
        <w:rPr>
          <w:rFonts w:ascii="TH SarabunPSK" w:hAnsi="TH SarabunPSK" w:cs="TH SarabunPSK"/>
          <w:sz w:val="32"/>
          <w:szCs w:val="32"/>
          <w:cs/>
        </w:rPr>
        <w:t>นำมาใช้ในการพิจารณาว่า ตำแหน่งใดควรยุบ ตำแหน่งใดควรเพิ่มซึ่ง เราจะยุบหรือจะ</w:t>
      </w:r>
    </w:p>
    <w:p w:rsidR="008F1D43" w:rsidRDefault="00BE3337" w:rsidP="008F7C1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F7C16">
        <w:rPr>
          <w:rFonts w:ascii="TH SarabunPSK" w:hAnsi="TH SarabunPSK" w:cs="TH SarabunPSK"/>
          <w:sz w:val="32"/>
          <w:szCs w:val="32"/>
          <w:cs/>
        </w:rPr>
        <w:t>เพิ่มนั้น จะพิจารณาจากค่างานที่แต่ละส่วนราชการปฏิบัติงานจริงใน 3  ปีที่ผ่านมา และนำมาในวันนี้แล้วโดยแทรกอยู่ในวาระการประชุมข้างหลัง</w:t>
      </w:r>
      <w:r w:rsidR="00042ECC">
        <w:rPr>
          <w:rFonts w:ascii="TH SarabunPSK" w:hAnsi="TH SarabunPSK" w:cs="TH SarabunPSK" w:hint="cs"/>
          <w:sz w:val="32"/>
          <w:szCs w:val="32"/>
          <w:cs/>
        </w:rPr>
        <w:t>นะคะ  และให้องค์กรปกครองส่วนท้องถิ่นวิเคราะห์อำนาจหน้าที่และกำหนดภารกิจตามยุทธศาสตร์การพัฒนา  แผนพัฒนาในช่วงระยะเวลา  ๓  ปีข้างหน้า  ตามกฎหมายจัดตั้งองค์กรปกครองส่วนท้องถิ่นแต่ละประเภทพระราชบัญญัติกำหนดแผนและขั้นตอน</w:t>
      </w:r>
      <w:r w:rsidR="008F2C79">
        <w:rPr>
          <w:rFonts w:ascii="TH SarabunPSK" w:hAnsi="TH SarabunPSK" w:cs="TH SarabunPSK" w:hint="cs"/>
          <w:sz w:val="32"/>
          <w:szCs w:val="32"/>
          <w:cs/>
        </w:rPr>
        <w:t>การกระจายอำนาจให้องค์กรปกครองส่วนท้องถิ่น  พ.ศ. ๒๕๔๒  ตลอดจนกฎหมายอื่นให้สอดคล้องกับกรอบยุทธศาสตร์ชาติ  แผนพัฒนาเศรษฐกิจและสังคมแห่งชาติ  แผนพัฒนาจังหวัด  แผนพัฒนาอำเภอ  แผนพัฒนาองค์กรปกครองส่วนท้องถิ่น  นโยบายของรัฐบาล  นโยบายแบ่งเป็นด้านๆ  เช่น  ด่านโครงสร้างพื้นฐาน  ด้านเศรษฐกิจ  ด้านสังคม  ด้านการเมือง  ด้านการบริหาร  ด้านทรัพยากรธรรมชาติและสิ่งแวดล้อม  เป็นต้น</w:t>
      </w:r>
      <w:r w:rsidRPr="008F7C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1D43">
        <w:rPr>
          <w:rFonts w:ascii="TH SarabunPSK" w:hAnsi="TH SarabunPSK" w:cs="TH SarabunPSK" w:hint="cs"/>
          <w:sz w:val="32"/>
          <w:szCs w:val="32"/>
          <w:cs/>
        </w:rPr>
        <w:t xml:space="preserve">เพื่อให้ทราบในแต่ละส่วนราชการว่ามีภารกิจอะไรที่จะต้องดำเนินการในช่วงระยะเวลา  ๓  ปี ข้างหน้า  ทั้งนี้ให้วิเคราะห์ศักยภาพเพื่อประเมินถึงจุดแข็ง  จุดอ่อน  โอกาส  และภัยคุกคาม  รวมถึงในการเข้าไปแก้ไขปัญหาหรือดำเนินการพัฒนาท้องถิ่นให้สอดคล้องกับหลักการ </w:t>
      </w:r>
      <w:r w:rsidR="008F1D43">
        <w:rPr>
          <w:rFonts w:ascii="TH SarabunPSK" w:hAnsi="TH SarabunPSK" w:cs="TH SarabunPSK"/>
          <w:sz w:val="32"/>
          <w:szCs w:val="32"/>
        </w:rPr>
        <w:t xml:space="preserve">SWOT </w:t>
      </w:r>
      <w:r w:rsidR="008F1D43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เพื่อให้การดำเนินการเกิดประโยชน์สูงสุด</w:t>
      </w:r>
    </w:p>
    <w:p w:rsidR="0005378B" w:rsidRDefault="008F1D43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-สำหรับการวิเคราะห์ประเมินความต้องการกำลังคน  ให้องค์กรปกครองส่วนท้องถิ่น  วิเคราะห์ว่าในการดำเนินการตามอำนาจหน้าที่และภารกิจที่ได้กำหนดในยุทธศาสตร์การพัฒนาและกฎหมายที่เกี่ยวข้องจะต้องกำหนดตำแหน่งข้าราชการหรือพนักงานส่วนท้องถิ่น  ข้าราชการครู  บุคลากรทางการศึกษา  ลูกจ้าง  และพนักงานจ้างในตำแหน่งใด  และจำนวนเท่าใด  จึงจะทำให้การปฏิบัติงานตามภารกิจที่อยู่ในอำนาจหน้าที่และความรับผิดชอบนั้นเป็นไปอย่างมีประสิทธิภาพและประสิทธิผล  </w:t>
      </w:r>
      <w:r w:rsidR="009A3142">
        <w:rPr>
          <w:rFonts w:ascii="TH SarabunPSK" w:hAnsi="TH SarabunPSK" w:cs="TH SarabunPSK" w:hint="cs"/>
          <w:sz w:val="32"/>
          <w:szCs w:val="32"/>
          <w:cs/>
        </w:rPr>
        <w:t>สำหรับความต้องการกำลังคน</w:t>
      </w:r>
    </w:p>
    <w:p w:rsidR="0005378B" w:rsidRDefault="0005378B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05378B" w:rsidRDefault="0005378B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05378B" w:rsidRDefault="0005378B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05378B" w:rsidRDefault="0005378B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05378B" w:rsidRPr="0005378B" w:rsidRDefault="0005378B" w:rsidP="0005378B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5378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-๓-</w:t>
      </w:r>
    </w:p>
    <w:p w:rsidR="0005378B" w:rsidRDefault="0005378B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36387B" w:rsidRDefault="009A3142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นั้น  ให้พิจารณาจากภารกิจ   ปริมาณงานที่มีอยู่ในปัจจุบันและคาดคะเนว่าจะมีภารกิจใดเพิ่มขึ้นในช่วงระยะเวลา  ๓  ปี  ข้างหน้า</w:t>
      </w:r>
      <w:r w:rsidR="0005378B">
        <w:rPr>
          <w:rFonts w:ascii="TH SarabunPSK" w:hAnsi="TH SarabunPSK" w:cs="TH SarabunPSK" w:hint="cs"/>
          <w:sz w:val="32"/>
          <w:szCs w:val="32"/>
          <w:cs/>
        </w:rPr>
        <w:t xml:space="preserve"> ทั้งนี้ให้มีการเก็บสถิติปริมาณงานที่เกิดขึ้นของแต่ละส่วนราชการ  โดยอาจอ้างอิงจากข้อมูลเพื่อประกอบการพิจารณาว่าแต่ละส่วนราชการจำเป็นต้องใช้อัตรากำลังที่เป็นข้าราชการ   พนักงานจ้างงานรวมทั้งสิ้นเป็นจำนวนเท่าใดแล้วจำแนกเป็นประเภทตำแหน่งและระดับให้เหมาะสมกับปริมาณงานและคุณภาพงานนั้นต่อไป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378B">
        <w:rPr>
          <w:rFonts w:ascii="TH SarabunPSK" w:hAnsi="TH SarabunPSK" w:cs="TH SarabunPSK" w:hint="cs"/>
          <w:sz w:val="32"/>
          <w:szCs w:val="32"/>
          <w:cs/>
        </w:rPr>
        <w:t>ให้ดำเนินการรวบรวมปริมาณงานที่เกิดขึ้นกับเวลาที่ใช้ไปทั้งหมด  เปรียบเทียบกับเวลาที่บุคคลนั้นจะต้องใช้ไปในการปฏิบัติหน้าที่ใน  ๑  ปี  กล่าวคือ  ข้าราชการหรือพนักงานส่วนท้องถิ่น  และพนักงานจ้าง  มีเวลาปฏิบัติราชการคิดเป็น  ๘๒,๘๐๐  นาที  ต่อปีเทียบกับเวลาทั้งหมดที่ต้องปฏิบัติงานนั้นให้สำเร็จ</w:t>
      </w:r>
    </w:p>
    <w:p w:rsidR="00534D17" w:rsidRDefault="0036387B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-การประเมินความต้องการกำลังคนนั้น  ให้สำรวจจำนวนอัตราของข้าราชการหรือพนักงานส่วนท้องถิ่น  ลูกจ้างประจำ  และพนักงานจ้างที่มีอยู่ในปัจจุบันและกำลังคนที่ต้องการเพิ่มหรืออัตรากำลังที่คาดว่าจะสูญเสีย  เนื่องจากการเกษียณอายุราชการหรือครบกำหนดสัญญาจ้างในแต่ละปี</w:t>
      </w:r>
      <w:r w:rsidR="00534D1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95F48" w:rsidRDefault="00534D17" w:rsidP="0005378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-ทั้งนี้เพื่อให้การคำนวณกรอบอัตรากำลังเป็นไปอย่างรอบคอบ  และจะต้องมีการเปรียบเทียบอัตรากำลังขององค์กรปกครองส่วนท้องถิ่นนั้นกับองค์กรปกครองส่วนท้องถิ่นในกลุ่ม/ขนาดเดียวกันว่ามีจำนวนใกล้เคียงหรือแตกต่างกันประการใด  นอกจากนั้นในการกำหนดตำแหน่งเพื่อไม่ให้เกิดภาระค่าใช้จ่ายด้านการบริหารงานบุคคลที่สูงหรือเกินความจำเป็น  การกำหนดตำแหน่งเพิ่มใหม่ให้พิจารณาเกลี่ยอัตรากำลังที่ว่างเป็นอันดับแรก</w:t>
      </w:r>
    </w:p>
    <w:p w:rsidR="00AD6306" w:rsidRDefault="001F0274" w:rsidP="00B95F48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95F48"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 w:rsidR="00B95F48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B95F48">
        <w:rPr>
          <w:rFonts w:ascii="TH SarabunPSK" w:hAnsi="TH SarabunPSK" w:cs="TH SarabunPSK" w:hint="cs"/>
          <w:sz w:val="32"/>
          <w:szCs w:val="32"/>
          <w:cs/>
        </w:rPr>
        <w:tab/>
      </w:r>
      <w:r w:rsidR="00B95F48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AD6306">
        <w:rPr>
          <w:rFonts w:ascii="TH SarabunPSK" w:hAnsi="TH SarabunPSK" w:cs="TH SarabunPSK" w:hint="cs"/>
          <w:sz w:val="32"/>
          <w:szCs w:val="32"/>
          <w:cs/>
        </w:rPr>
        <w:t>ครับเราก็พอที่จะทราบหลักเกณฑ์ในการพิจารณากำหนดกรอบอัตรากำลังในเบื้องต้นประธานฯ</w:t>
      </w:r>
      <w:r w:rsidR="00AD6306">
        <w:rPr>
          <w:rFonts w:ascii="TH SarabunPSK" w:hAnsi="TH SarabunPSK" w:cs="TH SarabunPSK" w:hint="cs"/>
          <w:sz w:val="32"/>
          <w:szCs w:val="32"/>
          <w:cs/>
        </w:rPr>
        <w:tab/>
      </w:r>
      <w:r w:rsidR="00AD6306">
        <w:rPr>
          <w:rFonts w:ascii="TH SarabunPSK" w:hAnsi="TH SarabunPSK" w:cs="TH SarabunPSK" w:hint="cs"/>
          <w:sz w:val="32"/>
          <w:szCs w:val="32"/>
          <w:cs/>
        </w:rPr>
        <w:tab/>
      </w:r>
      <w:r w:rsidR="00AD6306">
        <w:rPr>
          <w:rFonts w:ascii="TH SarabunPSK" w:hAnsi="TH SarabunPSK" w:cs="TH SarabunPSK" w:hint="cs"/>
          <w:sz w:val="32"/>
          <w:szCs w:val="32"/>
          <w:cs/>
        </w:rPr>
        <w:tab/>
        <w:t>คร่าวๆแล้วว่าในการจัดทำแผนอัตรากำลังจะต้องคำนึงถึงหลักเกณฑ์อะไรบ้าง  เพื่อให้</w:t>
      </w:r>
    </w:p>
    <w:p w:rsidR="00A26E9B" w:rsidRDefault="00AD6306" w:rsidP="00AD6306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ทำแผนอัตรากำลังเป็นไปอย่างเหมาะสมอันจะนำไปสู่การจัดทำแผนอัตรากำลังที่มีประสิทธิภาพและคุ้มค่าต่อไป </w:t>
      </w:r>
    </w:p>
    <w:p w:rsidR="00A26E9B" w:rsidRDefault="00A26E9B" w:rsidP="00A26E9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217BA" w:rsidRDefault="00A26E9B" w:rsidP="000217BA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(นางสาวสัน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กิ่งแก้ว)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217BA" w:rsidRPr="008F7C16">
        <w:rPr>
          <w:rFonts w:ascii="TH SarabunPSK" w:hAnsi="TH SarabunPSK" w:cs="TH SarabunPSK"/>
          <w:sz w:val="32"/>
          <w:szCs w:val="32"/>
          <w:cs/>
        </w:rPr>
        <w:t>ในการเสนอยุบเลิกหรือเพิ่มตำแหน่งในแต่ละส่วนราชการเพื่อความเป็นระเบียบเรียบร้อย</w:t>
      </w:r>
      <w:r w:rsidR="000217BA">
        <w:rPr>
          <w:rFonts w:ascii="TH SarabunPSK" w:hAnsi="TH SarabunPSK" w:cs="TH SarabunPSK" w:hint="cs"/>
          <w:sz w:val="32"/>
          <w:szCs w:val="32"/>
          <w:cs/>
        </w:rPr>
        <w:t>เลขานุการฯ</w:t>
      </w:r>
      <w:r w:rsidR="000217BA">
        <w:rPr>
          <w:rFonts w:ascii="TH SarabunPSK" w:hAnsi="TH SarabunPSK" w:cs="TH SarabunPSK" w:hint="cs"/>
          <w:sz w:val="32"/>
          <w:szCs w:val="32"/>
          <w:cs/>
        </w:rPr>
        <w:tab/>
      </w:r>
      <w:r w:rsidR="000217BA">
        <w:rPr>
          <w:rFonts w:ascii="TH SarabunPSK" w:hAnsi="TH SarabunPSK" w:cs="TH SarabunPSK" w:hint="cs"/>
          <w:sz w:val="32"/>
          <w:szCs w:val="32"/>
          <w:cs/>
        </w:rPr>
        <w:tab/>
      </w:r>
      <w:r w:rsidR="000217BA">
        <w:rPr>
          <w:rFonts w:ascii="TH SarabunPSK" w:hAnsi="TH SarabunPSK" w:cs="TH SarabunPSK" w:hint="cs"/>
          <w:sz w:val="32"/>
          <w:szCs w:val="32"/>
          <w:cs/>
        </w:rPr>
        <w:tab/>
      </w:r>
      <w:r w:rsidR="000217BA" w:rsidRPr="008F7C16">
        <w:rPr>
          <w:rFonts w:ascii="TH SarabunPSK" w:hAnsi="TH SarabunPSK" w:cs="TH SarabunPSK"/>
          <w:sz w:val="32"/>
          <w:szCs w:val="32"/>
          <w:cs/>
        </w:rPr>
        <w:t>เห็นควรให้แต่ละส่วนราชการเสนอความคิดเห็นและคณะกรรมการร่วมกันพิจาร</w:t>
      </w:r>
      <w:r w:rsidR="000217BA">
        <w:rPr>
          <w:rFonts w:ascii="TH SarabunPSK" w:hAnsi="TH SarabunPSK" w:cs="TH SarabunPSK"/>
          <w:sz w:val="32"/>
          <w:szCs w:val="32"/>
          <w:cs/>
        </w:rPr>
        <w:t xml:space="preserve">ณาโดย  </w:t>
      </w:r>
    </w:p>
    <w:p w:rsidR="00A26E9B" w:rsidRDefault="000217BA" w:rsidP="000217BA">
      <w:pPr>
        <w:pStyle w:val="a3"/>
        <w:ind w:left="288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เรียงลำดับ จากส่วนราชกา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ต่าง</w:t>
      </w:r>
      <w:r w:rsidRPr="008F7C16">
        <w:rPr>
          <w:rFonts w:ascii="TH SarabunPSK" w:hAnsi="TH SarabunPSK" w:cs="TH SarabunPSK"/>
          <w:sz w:val="32"/>
          <w:szCs w:val="32"/>
          <w:cs/>
        </w:rPr>
        <w:t>ๆ  โดยการพิจารณาขอให้หัวหน้าส่วนนำเสนอผลการดำเนินงานในช่วงระยะเวลา  3  ปี ต่อที่ประชุม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F7C16">
        <w:rPr>
          <w:rFonts w:ascii="TH SarabunPSK" w:hAnsi="TH SarabunPSK" w:cs="TH SarabunPSK"/>
          <w:sz w:val="32"/>
          <w:szCs w:val="32"/>
          <w:cs/>
        </w:rPr>
        <w:t xml:space="preserve">ดังนั้นแล้วจึงขอแจ้งปริมาณงาน เพื่อใช้ประกอบการพิจารณากำหนดตำแหน่ง เพิ่มลด หรือปรับเกลี่ยอัตรา </w:t>
      </w:r>
      <w:r w:rsidR="004F4AAD">
        <w:rPr>
          <w:rFonts w:ascii="TH SarabunPSK" w:hAnsi="TH SarabunPSK" w:cs="TH SarabunPSK" w:hint="cs"/>
          <w:sz w:val="32"/>
          <w:szCs w:val="32"/>
          <w:cs/>
        </w:rPr>
        <w:t xml:space="preserve">ในแต่ละส่วนราชการ  </w:t>
      </w:r>
      <w:r w:rsidRPr="008F7C16">
        <w:rPr>
          <w:rFonts w:ascii="TH SarabunPSK" w:hAnsi="TH SarabunPSK" w:cs="TH SarabunPSK"/>
          <w:sz w:val="32"/>
          <w:szCs w:val="32"/>
          <w:cs/>
        </w:rPr>
        <w:t>ดังรายละเอียดดังนี้</w:t>
      </w:r>
      <w:r w:rsidR="00A26E9B">
        <w:rPr>
          <w:rFonts w:ascii="TH SarabunPSK" w:hAnsi="TH SarabunPSK" w:cs="TH SarabunPSK" w:hint="cs"/>
          <w:smallCaps/>
          <w:sz w:val="32"/>
          <w:szCs w:val="32"/>
          <w:cs/>
        </w:rPr>
        <w:t xml:space="preserve">  </w:t>
      </w:r>
      <w:r w:rsidR="004F4AAD">
        <w:rPr>
          <w:rFonts w:ascii="TH SarabunPSK" w:hAnsi="TH SarabunPSK" w:cs="TH SarabunPSK" w:hint="cs"/>
          <w:smallCaps/>
          <w:sz w:val="32"/>
          <w:szCs w:val="32"/>
          <w:cs/>
        </w:rPr>
        <w:t xml:space="preserve"> </w:t>
      </w:r>
      <w:r w:rsidR="00A26E9B">
        <w:rPr>
          <w:rFonts w:ascii="TH SarabunPSK" w:hAnsi="TH SarabunPSK" w:cs="TH SarabunPSK" w:hint="cs"/>
          <w:smallCaps/>
          <w:sz w:val="32"/>
          <w:szCs w:val="32"/>
          <w:cs/>
        </w:rPr>
        <w:t>ดังนี้</w:t>
      </w:r>
    </w:p>
    <w:p w:rsidR="00A26E9B" w:rsidRPr="00EF5CE2" w:rsidRDefault="00A26E9B" w:rsidP="00A26E9B">
      <w:pPr>
        <w:pStyle w:val="a3"/>
        <w:jc w:val="thaiDistribute"/>
        <w:rPr>
          <w:rFonts w:ascii="TH SarabunPSK" w:hAnsi="TH SarabunPSK" w:cs="TH SarabunPSK"/>
          <w:smallCaps/>
          <w:sz w:val="16"/>
          <w:szCs w:val="16"/>
        </w:rPr>
      </w:pPr>
    </w:p>
    <w:p w:rsidR="00A26E9B" w:rsidRDefault="00A26E9B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  <w:r w:rsidRPr="00D22D80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๑) สำนักงานปลัดองค์การบริหารส่วนตำบล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ให้มีหน้าที่ความรับผิดชอบเกี่ยวกับราชการทั่วไปขององค์การบริหารส่วนตำบล  และราชการที่มิได้กำหนดให้เป็นหน้าที่ของกอง  หรือส่วนราชการใดในองค์การบริหารส่วนตำบลโดยเฉพาะ   รวมทั้งกำกับและเร่งรัดการปฏิบัติราชการของส่วนราชการในองค์การบริหารส่วนตำบลให้เป็นไปตามนโยบาย   แนวทาง  และแผนการ  ปฏิบัติราชการขององค์การบริหารส่วนตำบล</w:t>
      </w:r>
    </w:p>
    <w:p w:rsidR="00A140D2" w:rsidRDefault="00A140D2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A140D2" w:rsidRDefault="00A140D2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A140D2" w:rsidRDefault="00A140D2" w:rsidP="00A140D2">
      <w:pPr>
        <w:pStyle w:val="a3"/>
        <w:ind w:left="4320" w:firstLine="720"/>
        <w:rPr>
          <w:rFonts w:ascii="TH SarabunPSK" w:hAnsi="TH SarabunPSK" w:cs="TH SarabunPSK"/>
          <w:smallCaps/>
          <w:sz w:val="32"/>
          <w:szCs w:val="32"/>
        </w:rPr>
      </w:pPr>
    </w:p>
    <w:p w:rsidR="00A140D2" w:rsidRDefault="00A140D2" w:rsidP="00A140D2">
      <w:pPr>
        <w:pStyle w:val="a3"/>
        <w:ind w:left="4320" w:firstLine="72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/>
          <w:smallCaps/>
          <w:sz w:val="32"/>
          <w:szCs w:val="32"/>
        </w:rPr>
        <w:t>-4-</w:t>
      </w:r>
    </w:p>
    <w:p w:rsidR="00A26E9B" w:rsidRDefault="00A26E9B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A26E9B" w:rsidRDefault="00A26E9B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ตามที่แต่ละส่วนราชการได้</w:t>
      </w:r>
      <w:r w:rsidRPr="008F7C16">
        <w:rPr>
          <w:rFonts w:ascii="TH SarabunPSK" w:hAnsi="TH SarabunPSK" w:cs="TH SarabunPSK"/>
          <w:sz w:val="32"/>
          <w:szCs w:val="32"/>
          <w:cs/>
        </w:rPr>
        <w:t>แจ้งปริมาณงาน</w:t>
      </w:r>
      <w:r>
        <w:rPr>
          <w:rFonts w:ascii="TH SarabunPSK" w:hAnsi="TH SarabunPSK" w:cs="TH SarabunPSK" w:hint="cs"/>
          <w:sz w:val="32"/>
          <w:szCs w:val="32"/>
          <w:cs/>
        </w:rPr>
        <w:t>ของแต่ละส่วนราชการ</w:t>
      </w:r>
      <w:r w:rsidRPr="008F7C16">
        <w:rPr>
          <w:rFonts w:ascii="TH SarabunPSK" w:hAnsi="TH SarabunPSK" w:cs="TH SarabunPSK"/>
          <w:sz w:val="32"/>
          <w:szCs w:val="32"/>
          <w:cs/>
        </w:rPr>
        <w:t xml:space="preserve"> เพื่อใช้ประกอบการพิจารณากำหนดตำแหน่ง เพิ่มลด หรือปรับเกลี่ยอัตรา</w:t>
      </w:r>
      <w:r>
        <w:rPr>
          <w:rFonts w:ascii="TH SarabunPSK" w:hAnsi="TH SarabunPSK" w:cs="TH SarabunPSK" w:hint="cs"/>
          <w:sz w:val="32"/>
          <w:szCs w:val="32"/>
          <w:cs/>
        </w:rPr>
        <w:t>นั้น รายละเอียดปริมาณงานของสำนักปลัด</w:t>
      </w:r>
      <w:r w:rsidRPr="008F7C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มีปริมาณงาน</w:t>
      </w:r>
      <w:r>
        <w:rPr>
          <w:rFonts w:ascii="TH SarabunPSK" w:hAnsi="TH SarabunPSK" w:cs="TH SarabunPSK"/>
          <w:sz w:val="32"/>
          <w:szCs w:val="32"/>
          <w:cs/>
        </w:rPr>
        <w:t>ดัง</w:t>
      </w:r>
      <w:r w:rsidRPr="008F7C16">
        <w:rPr>
          <w:rFonts w:ascii="TH SarabunPSK" w:hAnsi="TH SarabunPSK" w:cs="TH SarabunPSK"/>
          <w:sz w:val="32"/>
          <w:szCs w:val="32"/>
          <w:cs/>
        </w:rPr>
        <w:t>นี้</w:t>
      </w:r>
      <w:r>
        <w:rPr>
          <w:rFonts w:ascii="TH SarabunPSK" w:hAnsi="TH SarabunPSK" w:cs="TH SarabunPSK" w:hint="cs"/>
          <w:sz w:val="32"/>
          <w:szCs w:val="32"/>
          <w:cs/>
        </w:rPr>
        <w:t>ค่ะ</w:t>
      </w: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1134"/>
        <w:gridCol w:w="1134"/>
        <w:gridCol w:w="1417"/>
        <w:gridCol w:w="992"/>
      </w:tblGrid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ปริมาณงาน(ต่อปี)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เวลาที่ใช้ต่อราย(นาที)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เวลาทั้งหมด</w:t>
            </w:r>
          </w:p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ต่อปี(นาที)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FC111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จำนวนตำแหน่งที่ต้องการ</w:t>
            </w: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งานบริหารงานทั่วไป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งานสารบรรณ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- งานอำนวยการและข้อมูลข่าวสาร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งานประชาสัมพันธ์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งานเลือกตั้ง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งานตรวจสอบภายใน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- งานควบคุมและส่งเสริมการท่องเที่ยว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- งานอื่นที่ไม่อย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ู่ในความรับผิดชอบของส่วนราชการใ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งานกิจการสภา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2. งานวิเคราะห์นโยบายและแผน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- งานนโยบายและแผน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- งานวิชาการ</w:t>
            </w: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งานข้อมูลและการประชาสัมพันธ์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- ทำข้อบัญญัติงบประมาณรายจ่าย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- รวบรวมวิเ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คราะห์และให้บริการข้อมูลสถิติ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ของแผน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F1B4E" w:rsidRPr="00EF1B4E" w:rsidTr="00653114">
        <w:tc>
          <w:tcPr>
            <w:tcW w:w="4644" w:type="dxa"/>
            <w:shd w:val="clear" w:color="auto" w:fill="auto"/>
            <w:vAlign w:val="center"/>
          </w:tcPr>
          <w:p w:rsidR="00EF1B4E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5F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635FC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วิเคราะห์ความเหมาะสมของโครงการ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1B4E" w:rsidRPr="00EF1B4E" w:rsidRDefault="00EF1B4E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5FC" w:rsidRPr="00EF1B4E" w:rsidTr="00653114">
        <w:tc>
          <w:tcPr>
            <w:tcW w:w="4644" w:type="dxa"/>
            <w:shd w:val="clear" w:color="auto" w:fill="auto"/>
            <w:vAlign w:val="center"/>
          </w:tcPr>
          <w:p w:rsidR="00D635FC" w:rsidRPr="00D635FC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-การโอนงบประมาณ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5FC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35FC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635FC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35FC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635FC" w:rsidRPr="00EF1B4E" w:rsidRDefault="00D635FC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D1A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การปฏิบัติการในการเฝ้าระวังภัยต่างๆ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P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D1A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การป้องกันและระงับอัคคีภัย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P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งานช่วยเหลือฟื้นฟู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P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- สรุปรายงานป้องกัน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P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- รวบรวมข้อมูล สถิติและเอกสาร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1A75" w:rsidRPr="00EF1B4E" w:rsidTr="00653114">
        <w:tc>
          <w:tcPr>
            <w:tcW w:w="4644" w:type="dxa"/>
            <w:shd w:val="clear" w:color="auto" w:fill="auto"/>
            <w:vAlign w:val="center"/>
          </w:tcPr>
          <w:p w:rsidR="00BD1A75" w:rsidRPr="00BD1A75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1A75">
              <w:rPr>
                <w:rFonts w:ascii="TH SarabunIT๙" w:hAnsi="TH SarabunIT๙" w:cs="TH SarabunIT๙"/>
                <w:sz w:val="32"/>
                <w:szCs w:val="32"/>
                <w:cs/>
              </w:rPr>
              <w:t>- วางแผนเตรียมความพร้อม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D1A75" w:rsidRPr="00EF1B4E" w:rsidRDefault="00BD1A75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A33BB" w:rsidRPr="00EF1B4E" w:rsidTr="00653114">
        <w:tc>
          <w:tcPr>
            <w:tcW w:w="4644" w:type="dxa"/>
            <w:shd w:val="clear" w:color="auto" w:fill="auto"/>
            <w:vAlign w:val="center"/>
          </w:tcPr>
          <w:p w:rsidR="005A33BB" w:rsidRPr="00BD1A75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33BB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5A33BB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งานกฎหมายและคดี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A33BB" w:rsidRPr="00EF1B4E" w:rsidTr="00653114">
        <w:tc>
          <w:tcPr>
            <w:tcW w:w="4644" w:type="dxa"/>
            <w:shd w:val="clear" w:color="auto" w:fill="auto"/>
            <w:vAlign w:val="center"/>
          </w:tcPr>
          <w:p w:rsidR="005A33BB" w:rsidRPr="00BD1A75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งานร้องเรียนร้องทุกข์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33BB" w:rsidRPr="00EF1B4E" w:rsidRDefault="005A33BB" w:rsidP="00EF1B4E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26E9B" w:rsidRDefault="00A26E9B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A923F3" w:rsidRDefault="00A923F3" w:rsidP="00A304AE">
      <w:pPr>
        <w:pStyle w:val="a3"/>
        <w:ind w:left="5040" w:firstLine="720"/>
        <w:rPr>
          <w:rFonts w:ascii="TH SarabunPSK" w:hAnsi="TH SarabunPSK" w:cs="TH SarabunPSK"/>
          <w:smallCaps/>
          <w:sz w:val="32"/>
          <w:szCs w:val="32"/>
        </w:rPr>
      </w:pPr>
    </w:p>
    <w:p w:rsidR="00A304AE" w:rsidRDefault="00A304AE" w:rsidP="00A304AE">
      <w:pPr>
        <w:pStyle w:val="a3"/>
        <w:ind w:left="5040" w:firstLine="72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-2-</w:t>
      </w: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1134"/>
        <w:gridCol w:w="1134"/>
        <w:gridCol w:w="1417"/>
        <w:gridCol w:w="992"/>
      </w:tblGrid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ปริมาณงาน(ต่อปี)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เวลาที่ใช้ต่อราย(นาที)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เวลาทั้งหมด</w:t>
            </w:r>
          </w:p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ต่อปี(นาที)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FC1115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จำนวนตำแหน่งที่ต้องการ</w:t>
            </w: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6. งานสวัสดิการและพัฒนาชุมชน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A304A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งานส่งเสริม สนับสนุนและพัฒนาระบบจัดเก็บ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304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งานส่งเสริมสนับสนุนการจัดทำแผนชุมชน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304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 สนับสนุนการจัดสวัสดิการชุมชน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304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งานส่งเสริมภารกิจบทบาทหน้าที่สิทธิสตรี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304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งานส่งเสริมสนับสนุนวิสาหกิจชุมชน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304AE" w:rsidRPr="00EF1B4E" w:rsidTr="00653114">
        <w:tc>
          <w:tcPr>
            <w:tcW w:w="4644" w:type="dxa"/>
            <w:shd w:val="clear" w:color="auto" w:fill="auto"/>
            <w:vAlign w:val="center"/>
          </w:tcPr>
          <w:p w:rsidR="00A304A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304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งานส่งเสริมสวัสดิการเบี้ยยังชีพผู้สูงอายุ คนพิการ</w:t>
            </w:r>
          </w:p>
          <w:p w:rsidR="00A304A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ป่วยโรคเอดส์ เด็กที่ได้รับผลกระทบ จากโรคเอดส์</w:t>
            </w:r>
          </w:p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04AE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เด็กที่ยากจนขาดอุปกรณ์เลี้ยงดู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304AE" w:rsidRPr="00EF1B4E" w:rsidRDefault="00A304AE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9234A" w:rsidRPr="00EF1B4E" w:rsidTr="00653114">
        <w:tc>
          <w:tcPr>
            <w:tcW w:w="4644" w:type="dxa"/>
            <w:shd w:val="clear" w:color="auto" w:fill="auto"/>
            <w:vAlign w:val="center"/>
          </w:tcPr>
          <w:p w:rsidR="0069234A" w:rsidRPr="00A304A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6923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งานส่งเสริมกิจกรรมการพัฒนาจิตใจ</w:t>
            </w:r>
            <w:r w:rsidRPr="006923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พัฒนาร่างกายในกลุ่มผู้สูงอายุ ผู้พิการและ กลุ่มด้อยโอกาส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9234A" w:rsidRPr="00EF1B4E" w:rsidTr="00653114">
        <w:tc>
          <w:tcPr>
            <w:tcW w:w="4644" w:type="dxa"/>
            <w:shd w:val="clear" w:color="auto" w:fill="auto"/>
            <w:vAlign w:val="center"/>
          </w:tcPr>
          <w:p w:rsidR="0069234A" w:rsidRPr="00A304A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งานส่งเสริมและสนับสนุนกิจกรรมการฝึกอาชีพและพัฒนาอาชีพสตรี เด็กเยาวชน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9234A" w:rsidRPr="00EF1B4E" w:rsidTr="00653114">
        <w:tc>
          <w:tcPr>
            <w:tcW w:w="4644" w:type="dxa"/>
            <w:shd w:val="clear" w:color="auto" w:fill="auto"/>
            <w:vAlign w:val="center"/>
          </w:tcPr>
          <w:p w:rsidR="0069234A" w:rsidRPr="00A304A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งานส่งเสริมสนับสนุนการจัดอาชีพ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9234A" w:rsidRPr="00EF1B4E" w:rsidTr="00653114">
        <w:tc>
          <w:tcPr>
            <w:tcW w:w="4644" w:type="dxa"/>
            <w:shd w:val="clear" w:color="auto" w:fill="auto"/>
            <w:vAlign w:val="center"/>
          </w:tcPr>
          <w:p w:rsidR="0069234A" w:rsidRPr="00A304A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-  งานสนับสนุนตลาดการจำหน่ายสินค้าชุมชน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9234A" w:rsidRPr="00EF1B4E" w:rsidTr="00653114">
        <w:tc>
          <w:tcPr>
            <w:tcW w:w="4644" w:type="dxa"/>
            <w:shd w:val="clear" w:color="auto" w:fill="auto"/>
            <w:vAlign w:val="center"/>
          </w:tcPr>
          <w:p w:rsidR="0069234A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งานส่งเสริมศูนย์เศรษฐกิจชุมชน/กองทุนส่งเสริม</w:t>
            </w:r>
          </w:p>
          <w:p w:rsidR="0069234A" w:rsidRPr="00A304A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234A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และพัฒนาอาชีพ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234A" w:rsidRPr="00EF1B4E" w:rsidRDefault="0069234A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304AE" w:rsidRDefault="00A304AE" w:rsidP="00A304AE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A304AE" w:rsidRDefault="00A304AE" w:rsidP="00A304AE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กอง</w:t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คลัง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มีหน้าที่ความรับผิดชอบเกี่ยวกับงานการจ่ายการรับ  การนำส่งเงิน  การเก็บรักษาเงิน  และเอการทางการเงิน  การตรวจสอบใบสำคัญ  ฎีกางานเกี่ยวกับเงินเดือนค่าจ้าง   ค่าตอบแทน  เงินบำเหน็จ   บำนาญ  เงินอื่นๆ  งานเกี่ยวกับการจัดทำงบประมาณฐานะทางการเงิน   การจัดสรรเงินต่างๆ  การจัดทำบัญชีทุกประเภท   ทะเบียนคุมเงินรายได้และรายจ่ายต่างๆ  การควบคุมการเบิกจ่าย  งานทำงบทดลองประจำเดือน   ประจำปี   งานเกี่ยวกับการพัสดุขององค์การบริหารส่วนตำบลและงานอื่นๆที่เกี่ยวข้องและที่ได้รับมอบหมาย</w:t>
      </w: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FC1115" w:rsidRDefault="00FC1115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FC1115" w:rsidRDefault="00FC1115" w:rsidP="00FC1115">
      <w:pPr>
        <w:pStyle w:val="a3"/>
        <w:ind w:left="4320" w:firstLine="720"/>
        <w:rPr>
          <w:rFonts w:ascii="TH SarabunPSK" w:hAnsi="TH SarabunPSK" w:cs="TH SarabunPSK"/>
          <w:smallCaps/>
          <w:sz w:val="32"/>
          <w:szCs w:val="32"/>
        </w:rPr>
      </w:pPr>
    </w:p>
    <w:p w:rsidR="00FC1115" w:rsidRDefault="00FC1115" w:rsidP="00FC1115">
      <w:pPr>
        <w:pStyle w:val="a3"/>
        <w:ind w:left="4320" w:firstLine="72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-3-</w:t>
      </w:r>
    </w:p>
    <w:p w:rsidR="0040009C" w:rsidRDefault="0040009C" w:rsidP="00FC1115">
      <w:pPr>
        <w:pStyle w:val="a3"/>
        <w:ind w:left="4320" w:firstLine="720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1134"/>
        <w:gridCol w:w="1134"/>
        <w:gridCol w:w="1417"/>
        <w:gridCol w:w="992"/>
      </w:tblGrid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ปริมาณงาน(ต่อปี)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เวลาที่ใช้ต่อราย(นาที)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เวลาทั้งหมด</w:t>
            </w:r>
          </w:p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ต่อปี(นาที)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จำนวนตำแหน่งที่ต้องการ</w:t>
            </w: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งานการเงินและบัญชี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งานรับ – เบิกจ่ายเงิน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งานทะเบียนคุมการเบิกจ่ายเงิน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งานงบแสดงฐานะทางการเงิน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งานการบัญชี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งานทะเบียนคุมการเบิกจ่ายเงิน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EF1B4E" w:rsidTr="00653114">
        <w:tc>
          <w:tcPr>
            <w:tcW w:w="4644" w:type="dxa"/>
            <w:shd w:val="clear" w:color="auto" w:fill="auto"/>
            <w:vAlign w:val="center"/>
          </w:tcPr>
          <w:p w:rsidR="00FC1115" w:rsidRPr="00FC1115" w:rsidRDefault="00FC1115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1115">
              <w:rPr>
                <w:rFonts w:ascii="TH SarabunIT๙" w:hAnsi="TH SarabunIT๙" w:cs="TH SarabunIT๙"/>
                <w:sz w:val="32"/>
                <w:szCs w:val="32"/>
                <w:cs/>
              </w:rPr>
              <w:t>- งานงบแสดงฐานะทางการเงิน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EF1B4E" w:rsidRDefault="00FC1115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2C87" w:rsidRPr="00EF1B4E" w:rsidTr="00653114">
        <w:tc>
          <w:tcPr>
            <w:tcW w:w="464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2C87">
              <w:rPr>
                <w:rFonts w:ascii="TH SarabunIT๙" w:hAnsi="TH SarabunIT๙" w:cs="TH SarabunIT๙"/>
                <w:sz w:val="32"/>
                <w:szCs w:val="32"/>
                <w:cs/>
              </w:rPr>
              <w:t>2. งานพัฒนาและจัดเก็บรายได้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2C87" w:rsidRPr="00EF1B4E" w:rsidTr="00653114">
        <w:tc>
          <w:tcPr>
            <w:tcW w:w="464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2C87">
              <w:rPr>
                <w:rFonts w:ascii="TH SarabunIT๙" w:hAnsi="TH SarabunIT๙" w:cs="TH SarabunIT๙"/>
                <w:sz w:val="32"/>
                <w:szCs w:val="32"/>
                <w:cs/>
              </w:rPr>
              <w:t>- งานภาษีอากร ค่าธรรมเนียม และค่าเช่า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2C87" w:rsidRPr="00EF1B4E" w:rsidTr="00653114">
        <w:tc>
          <w:tcPr>
            <w:tcW w:w="464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2C87">
              <w:rPr>
                <w:rFonts w:ascii="TH SarabunIT๙" w:hAnsi="TH SarabunIT๙" w:cs="TH SarabunIT๙"/>
                <w:sz w:val="32"/>
                <w:szCs w:val="32"/>
                <w:cs/>
              </w:rPr>
              <w:t>- งานพัฒนารายได้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C87" w:rsidRPr="00EF1B4E" w:rsidRDefault="00432C87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C1115" w:rsidRPr="00FC1115" w:rsidTr="00653114">
        <w:tc>
          <w:tcPr>
            <w:tcW w:w="4644" w:type="dxa"/>
            <w:shd w:val="clear" w:color="auto" w:fill="auto"/>
            <w:vAlign w:val="center"/>
          </w:tcPr>
          <w:p w:rsidR="00FC1115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32C87">
              <w:rPr>
                <w:rFonts w:ascii="TH SarabunIT๙" w:hAnsi="TH SarabunIT๙" w:cs="TH SarabunIT๙"/>
                <w:sz w:val="32"/>
                <w:szCs w:val="32"/>
                <w:cs/>
              </w:rPr>
              <w:t>- งานควบคุมกิจการค้า และค่าปรับ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1115" w:rsidRPr="00FC1115" w:rsidRDefault="00FC1115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FC1115" w:rsidRDefault="00FC1115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1115" w:rsidRPr="00FC1115" w:rsidRDefault="00FC1115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C1115" w:rsidRPr="00FC1115" w:rsidRDefault="00FC1115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1115" w:rsidRPr="00FC1115" w:rsidRDefault="00FC1115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2C87" w:rsidRPr="00FC1115" w:rsidTr="00653114">
        <w:tc>
          <w:tcPr>
            <w:tcW w:w="464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432C87">
              <w:rPr>
                <w:rFonts w:ascii="TH SarabunIT๙" w:hAnsi="TH SarabunIT๙" w:cs="TH SarabunIT๙"/>
                <w:sz w:val="32"/>
                <w:szCs w:val="32"/>
                <w:cs/>
              </w:rPr>
              <w:t>- งานทะเบียนควบคุมและเร่งรัดรายได้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2C87" w:rsidRPr="00FC1115" w:rsidTr="00653114">
        <w:tc>
          <w:tcPr>
            <w:tcW w:w="4644" w:type="dxa"/>
            <w:shd w:val="clear" w:color="auto" w:fill="auto"/>
            <w:vAlign w:val="center"/>
          </w:tcPr>
          <w:p w:rsidR="00432C87" w:rsidRPr="00FC1115" w:rsidRDefault="00B607C4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607C4">
              <w:rPr>
                <w:rFonts w:ascii="TH SarabunIT๙" w:hAnsi="TH SarabunIT๙" w:cs="TH SarabunIT๙"/>
                <w:sz w:val="32"/>
                <w:szCs w:val="32"/>
                <w:cs/>
              </w:rPr>
              <w:t>3. งานทะเบียนทรัพย์สินและพัสดุ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C87" w:rsidRPr="00FC1115" w:rsidRDefault="00432C87" w:rsidP="00FC1115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2C87" w:rsidRPr="00432C87" w:rsidTr="00653114">
        <w:tc>
          <w:tcPr>
            <w:tcW w:w="4644" w:type="dxa"/>
            <w:shd w:val="clear" w:color="auto" w:fill="auto"/>
            <w:vAlign w:val="center"/>
          </w:tcPr>
          <w:p w:rsidR="00432C87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607C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B607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607C4">
              <w:rPr>
                <w:rFonts w:ascii="TH SarabunIT๙" w:hAnsi="TH SarabunIT๙" w:cs="TH SarabunIT๙"/>
                <w:sz w:val="32"/>
                <w:szCs w:val="32"/>
                <w:cs/>
              </w:rPr>
              <w:t>งานจัดซื้อจัดจ้าง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2C87" w:rsidRPr="00432C87" w:rsidRDefault="00432C87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432C87" w:rsidRDefault="00432C87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C87" w:rsidRPr="00432C87" w:rsidRDefault="00432C87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32C87" w:rsidRPr="00432C87" w:rsidRDefault="00432C87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2C87" w:rsidRPr="00432C87" w:rsidRDefault="00432C87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607C4" w:rsidRPr="00432C87" w:rsidTr="00653114">
        <w:tc>
          <w:tcPr>
            <w:tcW w:w="464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607C4">
              <w:rPr>
                <w:rFonts w:ascii="TH SarabunIT๙" w:hAnsi="TH SarabunIT๙" w:cs="TH SarabunIT๙"/>
                <w:sz w:val="32"/>
                <w:szCs w:val="32"/>
                <w:cs/>
              </w:rPr>
              <w:t>- งานพัสดุ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607C4" w:rsidRPr="00432C87" w:rsidTr="00653114">
        <w:tc>
          <w:tcPr>
            <w:tcW w:w="464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607C4">
              <w:rPr>
                <w:rFonts w:ascii="TH SarabunIT๙" w:hAnsi="TH SarabunIT๙" w:cs="TH SarabunIT๙"/>
                <w:sz w:val="32"/>
                <w:szCs w:val="32"/>
                <w:cs/>
              </w:rPr>
              <w:t>- งานทะเบียนทรัพย์สินและพัสดุ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607C4" w:rsidRPr="00432C87" w:rsidTr="00653114">
        <w:tc>
          <w:tcPr>
            <w:tcW w:w="464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607C4">
              <w:rPr>
                <w:rFonts w:ascii="TH SarabunIT๙" w:hAnsi="TH SarabunIT๙" w:cs="TH SarabunIT๙"/>
                <w:sz w:val="32"/>
                <w:szCs w:val="32"/>
                <w:cs/>
              </w:rPr>
              <w:t>- งานทะเบียนคุมวัสดุครุภัณฑ์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607C4" w:rsidRPr="00432C87" w:rsidRDefault="00B607C4" w:rsidP="00432C8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40009C" w:rsidRDefault="0040009C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900B48" w:rsidRDefault="00900B48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กองช่าง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มีหน้าที่ความรับผิดชอบเกี่ยวกับการสำรวจออกแบบ   การจัดทำข้อมูลทางด้านวิศวกรรม  การจัดเก็บและทดสอบคุณภาพวัสดุ  งานออกแบบและเขียนแบบ   การตรวจสอบ  การก่อสร้าง  งานควบคุมอาคารตามระเบียบกฎหมาย  งานแผนการปฏิบัติ  งานก่อสร้างและซ่อมบำรุง  การควบคุมการก่อสร้างและซ่อมบำรุง  งานแผนงานด้านวิศวกรรมเครื่องจักรกลการรวบรวมประวัติติดตาม   ควบคุมการปฏิบัติงาน</w:t>
      </w:r>
    </w:p>
    <w:p w:rsidR="0040009C" w:rsidRDefault="0040009C" w:rsidP="0040009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เครื่องจักรกล  การควบคุม  การบำรุงรักษาเครื่องจักรกลและยานพาหนะ  งานเกี่ยวกับแผนงาน  ควบคุม  เก็บรักษา  การเบิกจ่ายวัสดุ  อุปกรณ์  อะไหล่   น้ำมันเชื้อเพลิงและงานอื่นๆ ที่เกี่ยวข้องและที่ได้รับมอบหมาย</w:t>
      </w:r>
    </w:p>
    <w:p w:rsidR="00900B48" w:rsidRDefault="00900B48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900B48" w:rsidRDefault="00900B48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900B48" w:rsidRDefault="00900B48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40009C" w:rsidRDefault="0040009C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40009C" w:rsidRDefault="0040009C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900B48" w:rsidRDefault="00900B48" w:rsidP="00900B48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900B48" w:rsidRDefault="00900B48" w:rsidP="00900B48">
      <w:pPr>
        <w:pStyle w:val="a3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-5-</w:t>
      </w:r>
    </w:p>
    <w:p w:rsidR="00900B48" w:rsidRDefault="00900B48" w:rsidP="00900B48">
      <w:pPr>
        <w:pStyle w:val="a3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1134"/>
        <w:gridCol w:w="1134"/>
        <w:gridCol w:w="1417"/>
        <w:gridCol w:w="992"/>
      </w:tblGrid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ปริมาณงาน(ต่อปี)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เวลาที่ใช้ต่อราย(นาที)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เวลาทั้งหมด</w:t>
            </w:r>
          </w:p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ต่อปี(นาที)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จำนวนตำแหน่งที่ต้องการ</w:t>
            </w: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งานก่อสร้าง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งานก่อสร้างและบูรณะถนน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งานก่อสร้างและบูรณะสภาพและโครงการพิเศษ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งานระบบข้อมูลและแผนที่เส้นทางคมนาคม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 งานบำรุงรักษาเครื่องจักรและยานพาหนะ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2. งานออกแบบและควบคุมอาคาร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 งานสถาปัตยกรรม</w:t>
            </w:r>
            <w:proofErr w:type="spellStart"/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และมัณฑ</w:t>
            </w:r>
            <w:proofErr w:type="spellEnd"/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ศิลป์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 งานวิศวกรรม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A71" w:rsidRPr="00EF1B4E" w:rsidTr="00653114">
        <w:tc>
          <w:tcPr>
            <w:tcW w:w="4644" w:type="dxa"/>
            <w:shd w:val="clear" w:color="auto" w:fill="auto"/>
            <w:vAlign w:val="center"/>
          </w:tcPr>
          <w:p w:rsidR="00380A71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 งานประเมินราคา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A71" w:rsidRPr="00EF1B4E" w:rsidRDefault="00380A71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C33" w:rsidRPr="00EF1B4E" w:rsidTr="00653114">
        <w:tc>
          <w:tcPr>
            <w:tcW w:w="464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งานควบคุมการก่อสร้าง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C33" w:rsidRPr="00EF1B4E" w:rsidTr="00653114">
        <w:tc>
          <w:tcPr>
            <w:tcW w:w="464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งานออกแบบ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C33" w:rsidRPr="00EF1B4E" w:rsidTr="00653114">
        <w:tc>
          <w:tcPr>
            <w:tcW w:w="464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งานสารบรรณ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C33" w:rsidRPr="00EF1B4E" w:rsidTr="00653114">
        <w:tc>
          <w:tcPr>
            <w:tcW w:w="464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งานบริการข้อมูลและหลักเกณฑ์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C33" w:rsidRPr="00EF1B4E" w:rsidTr="00653114">
        <w:tc>
          <w:tcPr>
            <w:tcW w:w="464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งานผังเมือง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22C33" w:rsidRPr="00EF1B4E" w:rsidTr="00653114">
        <w:tc>
          <w:tcPr>
            <w:tcW w:w="4644" w:type="dxa"/>
            <w:shd w:val="clear" w:color="auto" w:fill="auto"/>
            <w:vAlign w:val="center"/>
          </w:tcPr>
          <w:p w:rsidR="00D22C33" w:rsidRPr="00380A71" w:rsidRDefault="00D22C33" w:rsidP="00D22C33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71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งานสาธารณูปโภค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22C33" w:rsidRPr="00EF1B4E" w:rsidRDefault="00D22C33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F1B4E" w:rsidRPr="00380A71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 w:hint="cs"/>
          <w:smallCaps/>
          <w:sz w:val="32"/>
          <w:szCs w:val="32"/>
        </w:rPr>
      </w:pPr>
    </w:p>
    <w:p w:rsidR="00EF1B4E" w:rsidRDefault="00373A98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๔) กองการ</w:t>
      </w: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  ศาสนาและวัฒนธรรม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มีหน้าที่ความรับผิดชอบเกี่ยวกับการปฏิบัติงานทางการศึกษาเกี่ยวกับการวิเคราะห์  วิจัยและพัฒนาหลักสูตร   การแนะแนว  การวัดผลประเมินผล  การพัฒนาตำราเรียน  การวางแผนการศึกษาของมาตรฐานสถานศึกษา   การจัดบริการส่งเสริมการศึกษา  การใช้เทคโนโลยีทางการศึกษา   การเสนอแนะเกี่ยวกับการศึกษา   ส่งเสริมการวิจัย  การวางโครงการ  สำรวจ  เก็บรวบรวมข้อมูลสถิติการศึกษา  เพื่อนำไปประกอบการพิจารณากำหนดนโยบายแผนงาน   และแนวทางการ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ปฏิ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บิติในการจัดการศึกษา   การเผยแพร่การศึกษา  ช่วยปฏิบัติงานบริหารทั่วไปการบริหารงานบุคคลของพนักงานจ้างในสังกัดศูนย์พัฒนาเด็กเล็ก  งานระบบข้อมูล   และปฏิบัติหน้าที่อื่นๆ ที่เกี่ยวข้องและที่ได้รับมอบหมาย</w:t>
      </w: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F215BB" w:rsidRDefault="00F215BB" w:rsidP="00F215B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F215BB" w:rsidRDefault="00F215BB" w:rsidP="00F215BB">
      <w:pPr>
        <w:pStyle w:val="a3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-5-</w:t>
      </w:r>
    </w:p>
    <w:p w:rsidR="00F215BB" w:rsidRDefault="00F215BB" w:rsidP="00F215BB">
      <w:pPr>
        <w:pStyle w:val="a3"/>
        <w:ind w:left="43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215BB" w:rsidRDefault="00F215BB" w:rsidP="00F215B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993"/>
        <w:gridCol w:w="1134"/>
        <w:gridCol w:w="1134"/>
        <w:gridCol w:w="1417"/>
        <w:gridCol w:w="992"/>
      </w:tblGrid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ปริมาณงาน(ต่อปี)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เวลาที่ใช้ต่อราย(นาที)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เวลาทั้งหมด</w:t>
            </w:r>
          </w:p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ต่อปี(นาที)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1B4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จำนวนตำแหน่งที่ต้องการ</w:t>
            </w: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 ศาสนาและวัฒนธรรม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งานบริหารการศึกษา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งานบริหารวิชาการ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งานนิเทศการศึกษา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งานสารบรรณ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งานจัดการศึกษา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งานทดสอบประเมินผลและตรวจวัดผล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งานบริการและบำรุงรักษาสถานศึกษา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งานศูนย์พัฒนาเด็กเล็ก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2. งานส่งเสริมการศึกษาศาสนาและวัฒนธรรม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งานส่งเสริมประเพณี ศิลปวัฒนธรรม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งานกีฬาและ</w:t>
            </w:r>
            <w:proofErr w:type="spellStart"/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- งานส่งเสริมศาสนาและวัฒนธรรม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- งานกีฬา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- งานกิจการเด็กและเยาวชน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215BB" w:rsidRPr="00EF1B4E" w:rsidTr="00653114">
        <w:tc>
          <w:tcPr>
            <w:tcW w:w="4644" w:type="dxa"/>
            <w:shd w:val="clear" w:color="auto" w:fill="auto"/>
            <w:vAlign w:val="center"/>
          </w:tcPr>
          <w:p w:rsidR="00F215BB" w:rsidRPr="00F215BB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215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15BB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การกิจการศาสนา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15BB" w:rsidRPr="00EF1B4E" w:rsidRDefault="00F215BB" w:rsidP="0065311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F1B4E" w:rsidRPr="00F215BB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EF1B4E" w:rsidRDefault="00EF1B4E" w:rsidP="00A26E9B">
      <w:pPr>
        <w:pStyle w:val="a3"/>
        <w:ind w:left="288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B84542" w:rsidRPr="00B84542" w:rsidRDefault="00B84542" w:rsidP="00B845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>(</w:t>
      </w:r>
      <w:r w:rsidRPr="00B84542">
        <w:rPr>
          <w:rFonts w:hint="cs"/>
          <w:cs/>
        </w:rPr>
        <w:t>นายอิส</w:t>
      </w:r>
      <w:proofErr w:type="spellStart"/>
      <w:r w:rsidRPr="00B84542">
        <w:rPr>
          <w:rFonts w:hint="cs"/>
          <w:cs/>
        </w:rPr>
        <w:t>รพงศ์</w:t>
      </w:r>
      <w:proofErr w:type="spellEnd"/>
      <w:r w:rsidRPr="00B84542">
        <w:rPr>
          <w:rFonts w:hint="cs"/>
          <w:cs/>
        </w:rPr>
        <w:t xml:space="preserve">  วงศ์ฉลาด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Pr="00B84542">
        <w:rPr>
          <w:rFonts w:hint="cs"/>
          <w:cs/>
        </w:rPr>
        <w:tab/>
      </w:r>
      <w:r w:rsidR="00BE3337" w:rsidRPr="00B84542">
        <w:rPr>
          <w:rFonts w:ascii="TH SarabunPSK" w:hAnsi="TH SarabunPSK" w:cs="TH SarabunPSK"/>
          <w:sz w:val="32"/>
          <w:szCs w:val="32"/>
          <w:cs/>
        </w:rPr>
        <w:t xml:space="preserve">สำหรับแนวทางการวิเคราะห์ค่างาน </w:t>
      </w:r>
      <w:r w:rsidRPr="00B84542">
        <w:rPr>
          <w:rFonts w:ascii="TH SarabunPSK" w:hAnsi="TH SarabunPSK" w:cs="TH SarabunPSK"/>
          <w:sz w:val="32"/>
          <w:szCs w:val="32"/>
          <w:cs/>
        </w:rPr>
        <w:t xml:space="preserve"> ปริมาร</w:t>
      </w:r>
      <w:r w:rsidR="00BE3337" w:rsidRPr="00B84542">
        <w:rPr>
          <w:rFonts w:ascii="TH SarabunPSK" w:hAnsi="TH SarabunPSK" w:cs="TH SarabunPSK"/>
          <w:sz w:val="32"/>
          <w:szCs w:val="32"/>
          <w:cs/>
        </w:rPr>
        <w:t>และการก</w:t>
      </w:r>
      <w:r w:rsidRPr="00B84542">
        <w:rPr>
          <w:rFonts w:ascii="TH SarabunPSK" w:hAnsi="TH SarabunPSK" w:cs="TH SarabunPSK"/>
          <w:sz w:val="32"/>
          <w:szCs w:val="32"/>
          <w:cs/>
        </w:rPr>
        <w:t>ำหนดตำแหน่งเพิ่มหรือยุบเลิก คณะทำงาน</w:t>
      </w:r>
      <w:r w:rsidRPr="00B84542">
        <w:rPr>
          <w:rFonts w:ascii="TH SarabunPSK" w:hAnsi="TH SarabunPSK" w:cs="TH SarabunPSK"/>
          <w:sz w:val="32"/>
          <w:szCs w:val="32"/>
          <w:cs/>
        </w:rPr>
        <w:tab/>
      </w:r>
      <w:r w:rsidRPr="00B84542">
        <w:rPr>
          <w:rFonts w:ascii="TH SarabunPSK" w:hAnsi="TH SarabunPSK" w:cs="TH SarabunPSK"/>
          <w:sz w:val="32"/>
          <w:szCs w:val="32"/>
          <w:cs/>
        </w:rPr>
        <w:tab/>
      </w:r>
      <w:r w:rsidRPr="00B84542">
        <w:rPr>
          <w:rFonts w:ascii="TH SarabunPSK" w:hAnsi="TH SarabunPSK" w:cs="TH SarabunPSK"/>
          <w:sz w:val="32"/>
          <w:szCs w:val="32"/>
          <w:cs/>
        </w:rPr>
        <w:tab/>
        <w:t>นั้น</w:t>
      </w:r>
      <w:r w:rsidR="00BE3337" w:rsidRPr="00B84542">
        <w:rPr>
          <w:rFonts w:ascii="TH SarabunPSK" w:hAnsi="TH SarabunPSK" w:cs="TH SarabunPSK"/>
          <w:sz w:val="32"/>
          <w:szCs w:val="32"/>
          <w:cs/>
        </w:rPr>
        <w:t>ได้นำเรียนให้ที่ประชุมทราบแล้ว โดยการนำเสนอให้เริ่มตั้งแต่  สำนักงานปลัด กอง</w:t>
      </w:r>
      <w:r w:rsidRPr="00B84542">
        <w:rPr>
          <w:rFonts w:ascii="TH SarabunPSK" w:hAnsi="TH SarabunPSK" w:cs="TH SarabunPSK"/>
          <w:sz w:val="32"/>
          <w:szCs w:val="32"/>
          <w:cs/>
        </w:rPr>
        <w:t xml:space="preserve">          </w:t>
      </w:r>
    </w:p>
    <w:p w:rsidR="00BE3337" w:rsidRDefault="00BE3337" w:rsidP="00B8454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B84542">
        <w:rPr>
          <w:rFonts w:ascii="TH SarabunPSK" w:hAnsi="TH SarabunPSK" w:cs="TH SarabunPSK"/>
          <w:sz w:val="32"/>
          <w:szCs w:val="32"/>
          <w:cs/>
        </w:rPr>
        <w:t>คลัง  กองช่าง  กองการศึกษาฯ  เป็นลำดับสุดท้ายและให้คณะกรรมการพิจารณาแต่ละส่วนราชการไปพร้อมเลย เมื่อหัวหน้าส่วนราชการได้นำเสนอเรียบร้อยแล้ว เป็นรายส่วนราชการ  โ</w:t>
      </w:r>
      <w:r w:rsidR="00B84542">
        <w:rPr>
          <w:rFonts w:ascii="TH SarabunPSK" w:hAnsi="TH SarabunPSK" w:cs="TH SarabunPSK"/>
          <w:sz w:val="32"/>
          <w:szCs w:val="32"/>
          <w:cs/>
        </w:rPr>
        <w:t>ดยพิจารณาดูภาระหน้าที่งา</w:t>
      </w:r>
      <w:r w:rsidR="00B84542">
        <w:rPr>
          <w:rFonts w:ascii="TH SarabunPSK" w:hAnsi="TH SarabunPSK" w:cs="TH SarabunPSK" w:hint="cs"/>
          <w:sz w:val="32"/>
          <w:szCs w:val="32"/>
          <w:cs/>
        </w:rPr>
        <w:t>น</w:t>
      </w:r>
      <w:r w:rsidRPr="00B84542">
        <w:rPr>
          <w:rFonts w:ascii="TH SarabunPSK" w:hAnsi="TH SarabunPSK" w:cs="TH SarabunPSK"/>
          <w:sz w:val="32"/>
          <w:szCs w:val="32"/>
          <w:cs/>
        </w:rPr>
        <w:t xml:space="preserve">ในสายงานนั้น และค่าใช้จ่ายในงบบุคลากร เป็นหลัก  </w:t>
      </w:r>
      <w:r w:rsidR="00B84542">
        <w:rPr>
          <w:rFonts w:ascii="TH SarabunPSK" w:hAnsi="TH SarabunPSK" w:cs="TH SarabunPSK" w:hint="cs"/>
          <w:sz w:val="32"/>
          <w:szCs w:val="32"/>
          <w:cs/>
        </w:rPr>
        <w:t xml:space="preserve"> ทั้งนี</w:t>
      </w:r>
      <w:r w:rsidR="0040408B">
        <w:rPr>
          <w:rFonts w:ascii="TH SarabunPSK" w:hAnsi="TH SarabunPSK" w:cs="TH SarabunPSK" w:hint="cs"/>
          <w:sz w:val="32"/>
          <w:szCs w:val="32"/>
          <w:cs/>
        </w:rPr>
        <w:t>้</w:t>
      </w:r>
      <w:r w:rsidR="00B84542">
        <w:rPr>
          <w:rFonts w:ascii="TH SarabunPSK" w:hAnsi="TH SarabunPSK" w:cs="TH SarabunPSK" w:hint="cs"/>
          <w:sz w:val="32"/>
          <w:szCs w:val="32"/>
          <w:cs/>
        </w:rPr>
        <w:t>เราจะต้องคำนึงถึงภาระค่าใช้จ่ายด้านบริหารงานบุคคลด้วย</w:t>
      </w:r>
    </w:p>
    <w:p w:rsidR="0040408B" w:rsidRDefault="0040408B" w:rsidP="0040408B">
      <w:pPr>
        <w:pStyle w:val="a3"/>
        <w:rPr>
          <w:rFonts w:ascii="TH SarabunPSK" w:hAnsi="TH SarabunPSK" w:cs="TH SarabunPSK"/>
          <w:sz w:val="32"/>
          <w:szCs w:val="32"/>
        </w:rPr>
      </w:pPr>
    </w:p>
    <w:p w:rsidR="0040408B" w:rsidRDefault="0040408B" w:rsidP="0040408B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กิ่งแก้ว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ตามบัญชีแสดงอัตรากำลังที่มีอยู่ตามแผนอัตรากำลัง  ๓  ปี (ประจำปีงบประมาณ พ.ศ.</w:t>
      </w:r>
    </w:p>
    <w:p w:rsidR="00A92398" w:rsidRDefault="0040408B" w:rsidP="00A92398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เลขานุการฯ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๒๕๕๘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 ของพนักงานส่วนตำบล</w:t>
      </w:r>
      <w:r w:rsidR="00A92398">
        <w:rPr>
          <w:rFonts w:ascii="TH SarabunPSK" w:hAnsi="TH SarabunPSK" w:cs="TH SarabunPSK" w:hint="cs"/>
          <w:sz w:val="32"/>
          <w:szCs w:val="32"/>
          <w:cs/>
        </w:rPr>
        <w:t>และพนักงานจ้าง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องค์การบริหารส่วน</w:t>
      </w:r>
    </w:p>
    <w:p w:rsidR="0040408B" w:rsidRPr="00B84542" w:rsidRDefault="0040408B" w:rsidP="00A92398">
      <w:pPr>
        <w:pStyle w:val="a3"/>
        <w:ind w:left="2160" w:firstLine="720"/>
        <w:rPr>
          <w:rFonts w:ascii="TH SarabunPSK" w:hAnsi="TH SarabunPSK" w:cs="TH SarabunPSK" w:hint="cs"/>
          <w:sz w:val="32"/>
          <w:szCs w:val="32"/>
          <w:cs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ทั้งที่มีคนครองและตำแหน่งว่าง  มีดังต่อไปนี้</w:t>
      </w:r>
    </w:p>
    <w:p w:rsidR="00BE3337" w:rsidRPr="00B84542" w:rsidRDefault="00BE3337" w:rsidP="00B845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BE3337" w:rsidRDefault="00BE3337" w:rsidP="00BE3337">
      <w:pPr>
        <w:tabs>
          <w:tab w:val="left" w:pos="1701"/>
        </w:tabs>
        <w:ind w:left="1560" w:hanging="15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3337" w:rsidRDefault="00BE3337" w:rsidP="00BE3337">
      <w:pPr>
        <w:tabs>
          <w:tab w:val="left" w:pos="1701"/>
        </w:tabs>
        <w:ind w:left="1560" w:hanging="15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2398" w:rsidRDefault="00A92398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B84542" w:rsidRDefault="00B84542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-6-</w:t>
      </w:r>
    </w:p>
    <w:p w:rsidR="0036124F" w:rsidRPr="0036124F" w:rsidRDefault="0036124F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04"/>
        <w:gridCol w:w="2205"/>
        <w:gridCol w:w="2551"/>
        <w:gridCol w:w="2977"/>
        <w:gridCol w:w="709"/>
        <w:gridCol w:w="1701"/>
      </w:tblGrid>
      <w:tr w:rsidR="00BE3310" w:rsidRPr="00BE3310" w:rsidTr="00BE3310">
        <w:trPr>
          <w:trHeight w:val="37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E331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E331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เลขที่ตำแหน่ง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E331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ตำแหน่งทางการบริหาร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E331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ชื่อ-สกุล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E331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ระดับ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BE3310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และตำแหน่งในสายงาน/ระดับ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ผู้ค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ำร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งตำแหน่ง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๖๘-๓-๐๐-๑๑๐๑-๐๑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ปลัด 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นายอิส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รพงศ์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วงศ์ฉลาด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๖๘-๓-๐๐-๑๑๐๑-๐๒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รองปลัด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นางรัชนี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พัสลังก์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สำนักงานปลัด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๖๘-๓-๐๑-๒๑๐๑-๐๑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หัวหน้าสำนักงานปลัด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นางสาวนันทิกา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บุญมา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๖๘-๓-๐๑-๓๑๐๓-๐๑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นักวิเคราะห์นโยบายและแผน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นางสาวสุ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พรรณี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เอื้อน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ไธ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๖๘-๓-๐๑-๓๘๐๑-๐๑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นางพรทิพย์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ศรีปุชัยนนท์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๖๘-๓-๐๑-๓๑๐๒-๐๑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นางสาวสัน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สุณี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กิ่งแก้ว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๖๘-๓-๐๑-๔๑๐๑-๐๑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นางสาวบุตร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ฑิ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ผาสุก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กองคลัง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๖๘-๓-๐๔-๒๑๐๒-๐๑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นายประสิทธิ์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พันธ์สุข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๖๘-๓-๐๔-๓๒๐๑-๐๑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นักวิชาการเงินและบัญชี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นันท์ภัส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จันทร์เจริญ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๖๘-๓-๐๔-๓๒๐๔-๐๑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นักวิชาการพัสดุ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นายนิพนธ์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ศรีปุชัยนนท์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๖๘-๓-๐๔-๔๒๐๔-๐๑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นักวิชาการจัดเก็บรายได้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นางศรัญญา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รัตนะธี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รากร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6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กองช่าง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๖๘-๓-๐๕-๒๑๐๓-๐๑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นายปราโมทย์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จงกลาง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๖๘-๓-๐๕-๔๗๐๑-๐๑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นายช่างโยธา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ธนวัฒน์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เพชรจันทร์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90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กองการศึกษา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ศาสนาและวัฒนธรรม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๖๘-๓-๐๘-๐๑๐๗-๐๑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ณัฏฐพัชร์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รัตนะธี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รากร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9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๖๘-๓-๐๘-๓๘๐๓-๐๑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นักวิชาการศึกษา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ปก.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E3310">
              <w:rPr>
                <w:rFonts w:ascii="TH SarabunIT๙" w:eastAsia="Times New Roman" w:hAnsi="TH SarabunIT๙" w:cs="TH SarabunIT๙"/>
                <w:sz w:val="28"/>
                <w:cs/>
              </w:rPr>
              <w:t>ว่าง (กำลังสรรหา)</w:t>
            </w: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๓๒-๒-๐๐๗๔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นางอัมรา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แกล้วกล้า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๓๒-๒-๐๐๗๕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นางสำเนียง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มั่นหมาย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๓๒-๒-๐๐๗๓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ยุพิน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บุญครอง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๓๒-๒-๐๓๘๒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นางสาวหยาดพิรุณ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นับถือบุญ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๓๒-๒-๐๓๘๓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นางดวงเพ็ญ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หวังผล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๓๒-๒-๐๖๗๒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ปวีณา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คศ</w:t>
            </w:r>
            <w:proofErr w:type="spellEnd"/>
            <w:r w:rsidRPr="00BE331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BE3310" w:rsidRPr="00BE3310" w:rsidTr="00BE3310">
        <w:trPr>
          <w:trHeight w:val="390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รวมพนักงานส่วนตำบล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E33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  <w:r w:rsidRPr="00BE33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</w:t>
            </w:r>
            <w:r w:rsidRPr="00BE33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10" w:rsidRPr="00BE3310" w:rsidRDefault="00BE3310" w:rsidP="00BE3310">
            <w:pPr>
              <w:pStyle w:val="a3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E331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</w:tbl>
    <w:p w:rsidR="00DC186A" w:rsidRDefault="00DC186A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</w:p>
    <w:p w:rsidR="00DC186A" w:rsidRDefault="00DC186A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</w:p>
    <w:p w:rsidR="006F7D76" w:rsidRPr="006F7D76" w:rsidRDefault="006F7D76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 w:hint="cs"/>
          <w:sz w:val="16"/>
          <w:szCs w:val="16"/>
        </w:rPr>
      </w:pPr>
    </w:p>
    <w:p w:rsidR="00DC186A" w:rsidRDefault="006F7D76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-5-</w:t>
      </w:r>
    </w:p>
    <w:p w:rsidR="006F7D76" w:rsidRPr="006F7D76" w:rsidRDefault="006F7D76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82"/>
        <w:gridCol w:w="3378"/>
        <w:gridCol w:w="2718"/>
        <w:gridCol w:w="2409"/>
        <w:gridCol w:w="1418"/>
      </w:tblGrid>
      <w:tr w:rsidR="009C3096" w:rsidRPr="006F7D76" w:rsidTr="009C3096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ตำแหน่งที่ปฏิบัติ/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ระยะเวลาการจ้าง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6F7D76" w:rsidRPr="006F7D76" w:rsidTr="009C3096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และสายงานที่ปฏิบัติ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ดำ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รงตำแหน่ง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ตามสัญญาจ้าง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F7D76" w:rsidRPr="006F7D76" w:rsidTr="009C309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สำนักงานปลัด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ผู้ช่วยนักวิเคราะห์นโยบายและแผน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สุร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ศักดิ์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พรมศรี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ผู้ช่วยเจ้าพนักงานพัฒนาชุมชน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พิ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ชาติ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ฉิม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ผู้ช่วยเจ้าพนักงานป้องกันและบรรเทาฯ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นันทวีวัฒน์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สร้อยจิตร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น.ส.ประกายพร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ตลับทอง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ระพิน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ฉิม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นายธนโชติ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ขจรเดช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งานทั่วไป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คนสวน)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9C309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9C3096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กำลังสรรหา)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ปฏิบัติงานทั่วไป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คนงาน)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นายทองอยู่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ฉิม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แม่บ้าน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สลิน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ชาญศรี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กองคลัง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ผู้ช่วยเจ้าพนักงานจัดเก็บรายได้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นางเทียนทอง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ผู้ช่วยเจ้าพนักงานพัสดุ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น.ส.สุทธิลักษณ์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คงสุข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กองช่าง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ผู้ช่วยนายช่างโยธา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นายจิรา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รันต์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ผายสุวรรณ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กองการศึกษา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  <w:t xml:space="preserve">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ศาสนาและวัฒนธรรม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คนงานทั่วไป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ปฏิบัติงานธุรการ)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ว่าง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(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กำลังสรรหา)</w:t>
            </w:r>
          </w:p>
        </w:tc>
      </w:tr>
      <w:tr w:rsidR="006F7D76" w:rsidRPr="006F7D76" w:rsidTr="009C309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นางเข็มทอง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คดีเวียง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0A092E">
            <w:pPr>
              <w:pStyle w:val="a3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นางสมจิต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0A092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แกล้วกล้า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วรายุทธ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พิท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เนตร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บุญครอง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เพ็ป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ระภา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ศรีปุชัยนนท์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นางบุญอุ้ม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ตลับทอง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6F7D76" w:rsidTr="009C3096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3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ธนา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ศักดิ์</w:t>
            </w: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ฉิม</w:t>
            </w:r>
            <w:proofErr w:type="spellEnd"/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งาม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 ต.ค.๕๙ - ๓๐ ก.ย.๖๓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6F7D76" w:rsidRDefault="006F7D76" w:rsidP="006F7D76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7D7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6F7D76" w:rsidRPr="00DB1B71" w:rsidTr="009C3096">
        <w:trPr>
          <w:trHeight w:val="345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D76" w:rsidRPr="00DB1B71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1B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รวมพนักงานจ้าง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DB1B71" w:rsidRDefault="006F7D76" w:rsidP="00DB1B71">
            <w:pPr>
              <w:pStyle w:val="a3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1B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๑๘</w:t>
            </w:r>
            <w:r w:rsidRPr="00DB1B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DB1B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DB1B71" w:rsidRDefault="006F7D76" w:rsidP="006F7D76">
            <w:pPr>
              <w:pStyle w:val="a3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1B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D76" w:rsidRPr="00DB1B71" w:rsidRDefault="006F7D76" w:rsidP="006F7D76">
            <w:pPr>
              <w:pStyle w:val="a3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1B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</w:tr>
    </w:tbl>
    <w:p w:rsidR="006F7D76" w:rsidRPr="006F7D76" w:rsidRDefault="006F7D76" w:rsidP="006F7D76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C186A" w:rsidRDefault="00DC186A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</w:p>
    <w:p w:rsidR="00DC186A" w:rsidRDefault="00DC186A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</w:p>
    <w:p w:rsidR="00DC186A" w:rsidRDefault="005C0213" w:rsidP="00B84542">
      <w:pPr>
        <w:tabs>
          <w:tab w:val="left" w:pos="1701"/>
        </w:tabs>
        <w:ind w:left="1560" w:hanging="15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-9-</w:t>
      </w:r>
    </w:p>
    <w:p w:rsidR="00227C67" w:rsidRDefault="007A1093" w:rsidP="007A1093">
      <w:pPr>
        <w:pStyle w:val="a3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นางสาวนันทิกา   บุญมา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สำหรับอัตรากำลังคนของเราในขณะนี้ถือว่ามีความเหมาะสมกับภารกิจงานในแต่ละส่วน(คณะทำงาน)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ราชการ</w:t>
      </w:r>
      <w:r w:rsidR="00227C67">
        <w:rPr>
          <w:rFonts w:ascii="TH SarabunIT๙" w:hAnsi="TH SarabunIT๙" w:cs="TH SarabunIT๙" w:hint="cs"/>
          <w:sz w:val="32"/>
          <w:szCs w:val="32"/>
          <w:cs/>
        </w:rPr>
        <w:t>แล้ว  สำหรับตำแหน่งที่ว่าง  จำนวน  ๓  ตำแหน่ง  ได้แก่  ตำแหน่งนักวิชาการ</w:t>
      </w:r>
    </w:p>
    <w:p w:rsidR="00D60611" w:rsidRDefault="00227C67" w:rsidP="00227C67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ศึกษา   สังกัดกองการศึกษา  ศาสนาและวัฒนธรรม  ก็จะได้ดำเนินการขอใช้บัญชีจัดสรรจากกรมฯต่อไป  เพราะเราได้ประกาศสรรหามาโดยตลอดก็ไม่มีใครโอนย้ายมาเลย  ทางกองการศึกษาก็เลยให้ขอใช้บัญชีจากกรมฯต่อไป  และสำหรับตำแหน่งพนักงานจ้างทั่วไป  อีกสองตำแหน่ง  คือ  ตำแหน่งคนงานทั่วไป  (คนสวน) สังกัดสำนักปลัด และคนงานทั่วไป (ปฏิบัติงานธุรการ)  สังกัดกองการศึกษา   ศาสนาและวัฒนธรรม  ก็จะดำเนินการสรรหาภายในปีงบประมาณหน้า </w:t>
      </w:r>
      <w:r w:rsidR="003767A0">
        <w:rPr>
          <w:rFonts w:ascii="TH SarabunIT๙" w:hAnsi="TH SarabunIT๙" w:cs="TH SarabunIT๙" w:hint="cs"/>
          <w:sz w:val="32"/>
          <w:szCs w:val="32"/>
          <w:cs/>
        </w:rPr>
        <w:t>เพื่อรองรับอัตราคนมาปฏิบัติงาน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ก็คิดว่าตำแหน่งที่ว่างนี้ก็จะคงตำแหน่งไว้  </w:t>
      </w:r>
    </w:p>
    <w:p w:rsidR="00D60611" w:rsidRDefault="00D60611" w:rsidP="00D60611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C33ADB" w:rsidRDefault="00D60611" w:rsidP="00D60611">
      <w:pPr>
        <w:pStyle w:val="a3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ณัฐฏพัชร์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รัตนะธี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สำหรับกองการศึกษา  ศาสนาและวัฒนธรรมนี้อยากจะขอกำหนดตำแหน่งเพิ่มใหม่  </w:t>
      </w:r>
      <w:r w:rsidR="00C33ADB"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  <w:r w:rsidR="00C33ADB">
        <w:rPr>
          <w:rFonts w:ascii="TH SarabunIT๙" w:hAnsi="TH SarabunIT๙" w:cs="TH SarabunIT๙" w:hint="cs"/>
          <w:sz w:val="32"/>
          <w:szCs w:val="32"/>
          <w:cs/>
        </w:rPr>
        <w:tab/>
      </w:r>
      <w:r w:rsidR="00C33ADB">
        <w:rPr>
          <w:rFonts w:ascii="TH SarabunIT๙" w:hAnsi="TH SarabunIT๙" w:cs="TH SarabunIT๙" w:hint="cs"/>
          <w:sz w:val="32"/>
          <w:szCs w:val="32"/>
          <w:cs/>
        </w:rPr>
        <w:tab/>
      </w:r>
      <w:r w:rsidR="00C33AD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 ๑  อัตรา  คือ  พนักงานจ้างตามภารกิจ  (ประเภทผู้มีคุณวุฒิ)  ตำแหน่งผู้ช่วย</w:t>
      </w:r>
    </w:p>
    <w:p w:rsidR="00227C67" w:rsidRPr="0048636F" w:rsidRDefault="00D60611" w:rsidP="0048636F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  <w:r w:rsidRPr="0048636F">
        <w:rPr>
          <w:rFonts w:ascii="TH SarabunIT๙" w:hAnsi="TH SarabunIT๙" w:cs="TH SarabunIT๙"/>
          <w:sz w:val="32"/>
          <w:szCs w:val="32"/>
          <w:cs/>
        </w:rPr>
        <w:t>ครูผู้ดูแลเด็ก เนื่องจาก</w:t>
      </w:r>
      <w:r w:rsidR="0048636F" w:rsidRPr="0048636F">
        <w:rPr>
          <w:rFonts w:ascii="TH SarabunIT๙" w:hAnsi="TH SarabunIT๙" w:cs="TH SarabunIT๙"/>
          <w:sz w:val="32"/>
          <w:szCs w:val="32"/>
          <w:cs/>
        </w:rPr>
        <w:t>บุคลากรของศูนย์พัฒนาเด็กเล็กบ้าน</w:t>
      </w:r>
      <w:proofErr w:type="spellStart"/>
      <w:r w:rsidR="0048636F" w:rsidRPr="0048636F">
        <w:rPr>
          <w:rFonts w:ascii="TH SarabunIT๙" w:hAnsi="TH SarabunIT๙" w:cs="TH SarabunIT๙"/>
          <w:sz w:val="32"/>
          <w:szCs w:val="32"/>
          <w:cs/>
        </w:rPr>
        <w:t>เฉนี</w:t>
      </w:r>
      <w:proofErr w:type="spellEnd"/>
      <w:r w:rsidR="0048636F" w:rsidRPr="0048636F">
        <w:rPr>
          <w:rFonts w:ascii="TH SarabunIT๙" w:hAnsi="TH SarabunIT๙" w:cs="TH SarabunIT๙"/>
          <w:sz w:val="32"/>
          <w:szCs w:val="32"/>
          <w:cs/>
        </w:rPr>
        <w:t>ยงจะสิ้นสุดการเป็นพนักงานจ้าง</w:t>
      </w:r>
      <w:r w:rsidR="0048636F">
        <w:rPr>
          <w:rFonts w:ascii="TH SarabunIT๙" w:hAnsi="TH SarabunIT๙" w:cs="TH SarabunIT๙" w:hint="cs"/>
          <w:sz w:val="32"/>
          <w:szCs w:val="32"/>
          <w:cs/>
        </w:rPr>
        <w:t xml:space="preserve">ตามภารกิจ  </w:t>
      </w:r>
      <w:r w:rsidR="0048636F" w:rsidRPr="0048636F">
        <w:rPr>
          <w:rFonts w:ascii="TH SarabunIT๙" w:hAnsi="TH SarabunIT๙" w:cs="TH SarabunIT๙"/>
          <w:sz w:val="32"/>
          <w:szCs w:val="32"/>
          <w:cs/>
        </w:rPr>
        <w:t>ในวันที่  ๓๐   กันยายน  ๒๕๖๐  นี้ ทำให้ศูนย์เด็กเล็กบ้าน</w:t>
      </w:r>
      <w:proofErr w:type="spellStart"/>
      <w:r w:rsidR="0048636F" w:rsidRPr="0048636F">
        <w:rPr>
          <w:rFonts w:ascii="TH SarabunIT๙" w:hAnsi="TH SarabunIT๙" w:cs="TH SarabunIT๙"/>
          <w:sz w:val="32"/>
          <w:szCs w:val="32"/>
          <w:cs/>
        </w:rPr>
        <w:t>เฉนี</w:t>
      </w:r>
      <w:proofErr w:type="spellEnd"/>
      <w:r w:rsidR="0048636F" w:rsidRPr="0048636F">
        <w:rPr>
          <w:rFonts w:ascii="TH SarabunIT๙" w:hAnsi="TH SarabunIT๙" w:cs="TH SarabunIT๙"/>
          <w:sz w:val="32"/>
          <w:szCs w:val="32"/>
          <w:cs/>
        </w:rPr>
        <w:t>ยงขาดบุคลากรที่จะปฏิบัติหน้าที่</w:t>
      </w:r>
      <w:r w:rsidR="0048636F">
        <w:rPr>
          <w:rFonts w:ascii="TH SarabunIT๙" w:hAnsi="TH SarabunIT๙" w:cs="TH SarabunIT๙" w:hint="cs"/>
          <w:sz w:val="32"/>
          <w:szCs w:val="32"/>
          <w:cs/>
        </w:rPr>
        <w:t xml:space="preserve"> จึงมีความจำเป็นต้องขอกำหนดตำแหน่งเพิ่มใหม่</w:t>
      </w:r>
      <w:r w:rsidRPr="004863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7C67" w:rsidRPr="0048636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67D7B" w:rsidRDefault="00067D7B" w:rsidP="007A1093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BE3337" w:rsidRPr="007A1093">
        <w:rPr>
          <w:rFonts w:ascii="TH SarabunIT๙" w:hAnsi="TH SarabunIT๙" w:cs="TH SarabunIT๙"/>
          <w:sz w:val="32"/>
          <w:szCs w:val="32"/>
          <w:cs/>
        </w:rPr>
        <w:t>รองรับ</w:t>
      </w:r>
      <w:r>
        <w:rPr>
          <w:rFonts w:ascii="TH SarabunIT๙" w:hAnsi="TH SarabunIT๙" w:cs="TH SarabunIT๙" w:hint="cs"/>
          <w:sz w:val="32"/>
          <w:szCs w:val="32"/>
          <w:cs/>
        </w:rPr>
        <w:t>ในอัตราที่ว่างดังกล่าว</w:t>
      </w:r>
    </w:p>
    <w:p w:rsidR="004E417A" w:rsidRDefault="004E417A" w:rsidP="004E417A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5A94" w:rsidRDefault="004E417A" w:rsidP="00655A94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นางสาวสัน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สุณี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กิ่งแก้ว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5A94">
        <w:rPr>
          <w:rFonts w:ascii="TH SarabunPSK" w:hAnsi="TH SarabunPSK" w:cs="TH SarabunPSK" w:hint="cs"/>
          <w:sz w:val="32"/>
          <w:szCs w:val="32"/>
          <w:cs/>
        </w:rPr>
        <w:t>ในการจัดทำแผนอัตรากำลังให้องค์กรปกครองส่วนท้องถิ่นดำเนินการวิเคราะห์อำนาจ(เลขานุการฯ)</w:t>
      </w:r>
      <w:r w:rsidR="00655A94">
        <w:rPr>
          <w:rFonts w:ascii="TH SarabunPSK" w:hAnsi="TH SarabunPSK" w:cs="TH SarabunPSK" w:hint="cs"/>
          <w:sz w:val="32"/>
          <w:szCs w:val="32"/>
          <w:cs/>
        </w:rPr>
        <w:tab/>
      </w:r>
      <w:r w:rsidR="00655A94">
        <w:rPr>
          <w:rFonts w:ascii="TH SarabunPSK" w:hAnsi="TH SarabunPSK" w:cs="TH SarabunPSK" w:hint="cs"/>
          <w:sz w:val="32"/>
          <w:szCs w:val="32"/>
          <w:cs/>
        </w:rPr>
        <w:tab/>
      </w:r>
      <w:r w:rsidR="00655A94">
        <w:rPr>
          <w:rFonts w:ascii="TH SarabunPSK" w:hAnsi="TH SarabunPSK" w:cs="TH SarabunPSK" w:hint="cs"/>
          <w:sz w:val="32"/>
          <w:szCs w:val="32"/>
          <w:cs/>
        </w:rPr>
        <w:tab/>
        <w:t>หน้าที่และกำหนดภารกิจตามยุทธศาสตร์การพัฒนา  แผนพัฒนาในช่วงระยะเวลา  ๓  ปี</w:t>
      </w:r>
    </w:p>
    <w:p w:rsidR="00655A94" w:rsidRDefault="00655A94" w:rsidP="00655A9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ข้างหน้า  ตามกฎหมายจัดตั้งองค์กรปกครองส่วนท้องถิ่นแต่ละประเภทพระราชบัญญัติกำหนดแผนและขั้นตอนการกระจายอำนาจให้องค์กรปกครองส่วนท้องถิ่น  พ.ศ. ๒๕๔๒  ตลอดจนกฎหมายอื่นให้สอดคล้องกับกรอบยุทธศาสตร์ชาติ  แผนพัฒนาเศรษฐกิจและสังคมแห่งชาติ  แผนพัฒนาจังหวัด  แผนพัฒนาอำเภอ  แผนพัฒนาองค์กรปกครองส่วนท้องถิ่น  นโยบายของรัฐบาล  นโยบายแบ่งเป็นด้านๆ  เช่น  ด่านโครงสร้างพื้นฐาน  ด้านเศรษฐกิจ  ด้านสังคม  ด้านการเมือง  ด้านการบริหาร  ด้านทรัพยากรธรรมชาติและสิ่งแวดล้อม  เป็นต้น</w:t>
      </w:r>
      <w:r w:rsidRPr="008F7C1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เพื่อให้ทราบในแต่ละส่วนราชการว่ามีภารกิจอะไรที่จะต้องดำเนินการในช่วงระยะเวลา  ๓  ปี ข้างหน้า  ทั้งนี้ให้วิเคราะห์ศักยภาพเพื่อประเมินถึงจุดแข็ง  จุดอ่อน  โอกาส  และภัยคุกคาม  รวมถึงในการเข้าไปแก้ไขปัญหาหรือดำเนินการพัฒนาท้องถิ่นให้สอดคล้องกับหลักการ </w:t>
      </w:r>
      <w:r>
        <w:rPr>
          <w:rFonts w:ascii="TH SarabunPSK" w:hAnsi="TH SarabunPSK" w:cs="TH SarabunPSK"/>
          <w:sz w:val="32"/>
          <w:szCs w:val="32"/>
        </w:rPr>
        <w:t xml:space="preserve">SWOT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เพื่อให้การดำเนินการเกิดประโยชน์สูงสุด</w:t>
      </w:r>
    </w:p>
    <w:p w:rsidR="00655A94" w:rsidRDefault="00655A94" w:rsidP="00655A94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75F2" w:rsidRDefault="00655A94" w:rsidP="00655A94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นางรัชนี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พัสลังก์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16C4">
        <w:rPr>
          <w:rFonts w:ascii="TH SarabunPSK" w:hAnsi="TH SarabunPSK" w:cs="TH SarabunPSK" w:hint="cs"/>
          <w:sz w:val="32"/>
          <w:szCs w:val="32"/>
          <w:cs/>
        </w:rPr>
        <w:t>การวิเคราะห์</w:t>
      </w:r>
      <w:r w:rsidR="00DF75F2">
        <w:rPr>
          <w:rFonts w:ascii="TH SarabunPSK" w:hAnsi="TH SarabunPSK" w:cs="TH SarabunPSK" w:hint="cs"/>
          <w:sz w:val="32"/>
          <w:szCs w:val="32"/>
          <w:cs/>
        </w:rPr>
        <w:t>สภาพปัญหาในการจัดทำแผนอัตรากำลัง  ๓  ปี เพื่อให้สอดคล้องกับ(คณะทำงาน)</w:t>
      </w:r>
      <w:r w:rsidR="00DF75F2">
        <w:rPr>
          <w:rFonts w:ascii="TH SarabunPSK" w:hAnsi="TH SarabunPSK" w:cs="TH SarabunPSK" w:hint="cs"/>
          <w:sz w:val="32"/>
          <w:szCs w:val="32"/>
          <w:cs/>
        </w:rPr>
        <w:tab/>
      </w:r>
      <w:r w:rsidR="00DF75F2">
        <w:rPr>
          <w:rFonts w:ascii="TH SarabunPSK" w:hAnsi="TH SarabunPSK" w:cs="TH SarabunPSK" w:hint="cs"/>
          <w:sz w:val="32"/>
          <w:szCs w:val="32"/>
          <w:cs/>
        </w:rPr>
        <w:tab/>
      </w:r>
      <w:r w:rsidR="00DF75F2">
        <w:rPr>
          <w:rFonts w:ascii="TH SarabunPSK" w:hAnsi="TH SarabunPSK" w:cs="TH SarabunPSK" w:hint="cs"/>
          <w:sz w:val="32"/>
          <w:szCs w:val="32"/>
          <w:cs/>
        </w:rPr>
        <w:tab/>
        <w:t>ยุทธศาสตร์การพัฒนาของประเทศ  และยุทธศาสตร์จังหวัด  เพื่อประกอบการจัดทำแผน</w:t>
      </w:r>
    </w:p>
    <w:p w:rsidR="00655A94" w:rsidRDefault="00DF75F2" w:rsidP="00DF75F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นั้น ตรงนี้เราก็ได้ดำเนินการวิเคราะห์สภาพปัญหาในพื้นที่พร้อมกับความต้องการตามแผนพัฒนาตำบลแล้วก็ให้ใช้ตัวนั้นมาประกอบเลย </w:t>
      </w:r>
      <w:r w:rsidR="008816C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816C4" w:rsidRDefault="008816C4" w:rsidP="00655A94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816C4" w:rsidRDefault="008816C4" w:rsidP="00655A94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816C4" w:rsidRDefault="008816C4" w:rsidP="00655A94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816C4" w:rsidRDefault="008816C4" w:rsidP="00655A94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8816C4" w:rsidRDefault="008816C4" w:rsidP="008816C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-5-</w:t>
      </w:r>
    </w:p>
    <w:p w:rsidR="00814DFF" w:rsidRDefault="00814DFF" w:rsidP="008816C4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ED506C" w:rsidRDefault="008816C4" w:rsidP="00ED506C">
      <w:pPr>
        <w:pStyle w:val="a3"/>
        <w:rPr>
          <w:rFonts w:ascii="TH SarabunIT๙" w:hAnsi="TH SarabunIT๙" w:cs="TH SarabunIT๙" w:hint="cs"/>
          <w:sz w:val="32"/>
          <w:szCs w:val="32"/>
        </w:rPr>
      </w:pPr>
      <w:r w:rsidRPr="008816C4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Pr="008816C4">
        <w:rPr>
          <w:rFonts w:ascii="TH SarabunIT๙" w:hAnsi="TH SarabunIT๙" w:cs="TH SarabunIT๙"/>
          <w:sz w:val="32"/>
          <w:szCs w:val="32"/>
          <w:cs/>
        </w:rPr>
        <w:t>ทิ</w:t>
      </w:r>
      <w:proofErr w:type="spellEnd"/>
      <w:r w:rsidRPr="008816C4">
        <w:rPr>
          <w:rFonts w:ascii="TH SarabunIT๙" w:hAnsi="TH SarabunIT๙" w:cs="TH SarabunIT๙"/>
          <w:sz w:val="32"/>
          <w:szCs w:val="32"/>
          <w:cs/>
        </w:rPr>
        <w:t>กา  บุญมา</w:t>
      </w:r>
      <w:r w:rsidRPr="008816C4">
        <w:rPr>
          <w:rFonts w:ascii="TH SarabunIT๙" w:hAnsi="TH SarabunIT๙" w:cs="TH SarabunIT๙"/>
          <w:sz w:val="32"/>
          <w:szCs w:val="32"/>
          <w:cs/>
        </w:rPr>
        <w:tab/>
        <w:t>สภาพปัญหาของพื้นที่และความต้องการของประชาชน  องค์การบริหารส่วน</w:t>
      </w:r>
      <w:proofErr w:type="spellStart"/>
      <w:r w:rsidRPr="008816C4">
        <w:rPr>
          <w:rFonts w:ascii="TH SarabunIT๙" w:hAnsi="TH SarabunIT๙" w:cs="TH SarabunIT๙"/>
          <w:sz w:val="32"/>
          <w:szCs w:val="32"/>
          <w:cs/>
        </w:rPr>
        <w:t>ตำบลบะ</w:t>
      </w:r>
      <w:proofErr w:type="spellEnd"/>
      <w:r w:rsidRPr="008816C4">
        <w:rPr>
          <w:rFonts w:ascii="TH SarabunIT๙" w:hAnsi="TH SarabunIT๙" w:cs="TH SarabunIT๙"/>
          <w:sz w:val="32"/>
          <w:szCs w:val="32"/>
          <w:cs/>
        </w:rPr>
        <w:t xml:space="preserve">  ได้(คณะทำงาน)</w:t>
      </w:r>
      <w:r w:rsidRPr="008816C4">
        <w:rPr>
          <w:rFonts w:ascii="TH SarabunIT๙" w:hAnsi="TH SarabunIT๙" w:cs="TH SarabunIT๙"/>
          <w:sz w:val="32"/>
          <w:szCs w:val="32"/>
          <w:cs/>
        </w:rPr>
        <w:tab/>
      </w:r>
      <w:r w:rsidRPr="008816C4">
        <w:rPr>
          <w:rFonts w:ascii="TH SarabunIT๙" w:hAnsi="TH SarabunIT๙" w:cs="TH SarabunIT๙"/>
          <w:sz w:val="32"/>
          <w:szCs w:val="32"/>
          <w:cs/>
        </w:rPr>
        <w:tab/>
        <w:t>วิเคราะห์สภาพปัญหาในเขตพื้นที่</w:t>
      </w:r>
      <w:proofErr w:type="spellStart"/>
      <w:r w:rsidRPr="008816C4">
        <w:rPr>
          <w:rFonts w:ascii="TH SarabunIT๙" w:hAnsi="TH SarabunIT๙" w:cs="TH SarabunIT๙"/>
          <w:sz w:val="32"/>
          <w:szCs w:val="32"/>
          <w:cs/>
        </w:rPr>
        <w:t>ตำบลบะ</w:t>
      </w:r>
      <w:proofErr w:type="spellEnd"/>
      <w:r w:rsidRPr="008816C4">
        <w:rPr>
          <w:rFonts w:ascii="TH SarabunIT๙" w:hAnsi="TH SarabunIT๙" w:cs="TH SarabunIT๙"/>
          <w:sz w:val="32"/>
          <w:szCs w:val="32"/>
          <w:cs/>
        </w:rPr>
        <w:t xml:space="preserve">แล้ว  </w:t>
      </w:r>
      <w:r w:rsidR="00ED506C">
        <w:rPr>
          <w:rFonts w:ascii="TH SarabunIT๙" w:hAnsi="TH SarabunIT๙" w:cs="TH SarabunIT๙" w:hint="cs"/>
          <w:sz w:val="32"/>
          <w:szCs w:val="32"/>
          <w:cs/>
        </w:rPr>
        <w:t>ตามแผนพัฒนาสี่ปี่องค์การบริหารส่วน</w:t>
      </w:r>
      <w:proofErr w:type="spellStart"/>
      <w:r w:rsidR="00ED506C"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 w:rsidRPr="008816C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816C4" w:rsidRDefault="008816C4" w:rsidP="00ED506C">
      <w:pPr>
        <w:pStyle w:val="a3"/>
        <w:ind w:left="1440"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8816C4">
        <w:rPr>
          <w:rFonts w:ascii="TH SarabunIT๙" w:hAnsi="TH SarabunIT๙" w:cs="TH SarabunIT๙"/>
          <w:sz w:val="32"/>
          <w:szCs w:val="32"/>
          <w:cs/>
        </w:rPr>
        <w:t>ซึ่งปรากฏผลสอดคล้องกับยุทธศาสตร์พัฒนา</w:t>
      </w:r>
      <w:r w:rsidR="00ED506C">
        <w:rPr>
          <w:rFonts w:ascii="TH SarabunIT๙" w:hAnsi="TH SarabunIT๙" w:cs="TH SarabunIT๙" w:hint="cs"/>
          <w:sz w:val="32"/>
          <w:szCs w:val="32"/>
          <w:cs/>
        </w:rPr>
        <w:t>ประเทศ  จังหวัด และตำบล</w:t>
      </w:r>
      <w:r w:rsidRPr="008816C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506C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8816C4" w:rsidRPr="008816C4" w:rsidRDefault="008816C4" w:rsidP="008816C4">
      <w:pPr>
        <w:pStyle w:val="a3"/>
        <w:rPr>
          <w:rFonts w:ascii="TH SarabunIT๙" w:hAnsi="TH SarabunIT๙" w:cs="TH SarabunIT๙"/>
          <w:sz w:val="32"/>
          <w:szCs w:val="32"/>
        </w:rPr>
      </w:pPr>
      <w:r w:rsidRPr="008816C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16C4">
        <w:rPr>
          <w:rFonts w:ascii="TH SarabunIT๙" w:hAnsi="TH SarabunIT๙" w:cs="TH SarabunIT๙"/>
          <w:sz w:val="32"/>
          <w:szCs w:val="32"/>
          <w:cs/>
        </w:rPr>
        <w:t>๔.๑  สภาพปัญหาด้านโครงสร้างพื้นฐาน</w:t>
      </w:r>
    </w:p>
    <w:p w:rsidR="008816C4" w:rsidRDefault="008816C4" w:rsidP="008816C4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เส้นทางคมนาคมภายในตำบล  และหมู่บ้านยังไม่อยู่ในมาตรฐานที่ควรจะเป็น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เนื่องจากส่วนใหญ่เป็นถนนลูกรัง  และบางส่วนยังเป็นถนนดิน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ไฟฟ้าสาธารณะยังมีปริมาณน้อยไม่เพียงพอกับความต้องการของประชาชนในตำบล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การโทรคมนาคมมีน้อยไม่เพียงพอกับความต้องการของประชาชนในตำบล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ไม่มีการจัดระบบผังเมือง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๔.๒ สภาพปัญหาด้านเศรษฐกิจ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ประชาชนบางส่วนว่างงาน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ยังมีการผูกขาดผลิตผลทางการเกษตร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ปัญหาขาดแหล่งเงินกู้ดอกเบี้ยต่ำเพื่อการเกษตร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ปัญหาความล้มเหลวในการรวมกลุ่มของกลุ่มอาชีพต่างๆ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ปัญหาความยากจน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ปัญหาการขาดการรวมกลุ่มของประชาชนอย่างต่อเนื่อง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๔.๓  สภาพปัญหาสาธารณสุขและอนามัย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ปัญหาขาดสถานพยาบาลขนาดใหญ่และทันสมัย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ปัญหามลพิษ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ปัญหาสถานที่ออกกำลังกายสาธารณะไม่เพียงพอ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ปัญหาความปลอดภัยของชีวิตและทรัพย์สิน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ปัญหาโรคติดต่อ</w:t>
      </w:r>
    </w:p>
    <w:p w:rsidR="008816C4" w:rsidRDefault="008816C4" w:rsidP="008816C4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๔.๔ สภาพปัญหาด้านแหล่งน้ำ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ปัญหาการขาดแคลนแหล่งน้ำขนาดใหญ่เพื่อใช้ในการเกษตรไม่เพียงพอ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ปัญหาการขาดแคลนน้ำอุปโภค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บริโภค ไม่เพียงพอ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ปัญหาการขาดแคลนน้ำ   เพื่อดำเนินการประปาหมู่บ้าน</w:t>
      </w:r>
    </w:p>
    <w:p w:rsidR="008816C4" w:rsidRDefault="008816C4" w:rsidP="008816C4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๔.๕ สภาพปัญหาด้านการศึกษา  ศาสนาและวัฒนธรรม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ปัญหาการขาดแคลนสถานที่ศึกษาและสื่อสำหรับให้บริการด้านข้อมูลข่าวสารแก่ประชาชน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ปัญหาเด็กก่อนวัยเรียนได้รับการพัฒนาไม่ทั่วถึง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ปัญหาการขาดความรู้ด้านกฎหมาย  สิทธิหน้าที่ของประชาชน</w:t>
      </w:r>
      <w:proofErr w:type="gramEnd"/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ปัญหาสถานศึกษาขาดงบประมาณเพื่อพัฒนาการศึกษา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ปัญหาการขาดแคลนห้องสมุดประจำหมู่บ้าน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ปัญหาการขาดแคลนที่อ่านหนังสือพิมพ์ประจำหมู่บ้าน</w:t>
      </w:r>
    </w:p>
    <w:p w:rsidR="008816C4" w:rsidRDefault="008816C4" w:rsidP="008816C4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๔.๖  สภาพปัญหาด้านการเมือง  และการบริหาร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สถานที่ที่จะให้บริการประชาชนด้านอื่นๆ  เช่น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ด้านข้อมูลข่าวสารไม่เพียงพอ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ประชาชนขาดการมีส่วนร่วม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8816C4" w:rsidRDefault="008816C4" w:rsidP="008816C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816C4" w:rsidRDefault="008816C4" w:rsidP="008816C4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816C4" w:rsidRDefault="008816C4" w:rsidP="008816C4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816C4" w:rsidRPr="00425813" w:rsidRDefault="008816C4" w:rsidP="008816C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581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425813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8816C4" w:rsidRDefault="008816C4" w:rsidP="008816C4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๔.๗ สภาพปัญหาด้านทรัพยากรธรรมชาติและสิ่งแวดล้อม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ปัญหาด้านภูมิทัศน์และส่งเสริมการปลูกต้นไม้ตามทางสาธารณะ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ปัญหาไม่มีป้ายบอกชื่อหมู่บ้าน  ถนน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ซอยต่างๆ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ยังขาดการอนุรักษ์ทรัพยากรธรรมชาติ  เช่น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ป่าไม้  แหล่งน้ำ</w:t>
      </w:r>
    </w:p>
    <w:p w:rsidR="008816C4" w:rsidRDefault="008816C4" w:rsidP="008816C4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๔.๘ สภาพปัญหาด้านสังคม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ขาดการส่งเสริมการนันทนาการของประชาชน</w:t>
      </w:r>
    </w:p>
    <w:p w:rsidR="008816C4" w:rsidRDefault="008816C4" w:rsidP="008816C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ปัญหายาเสพติดระบาด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ปัญหาการว่างงาน</w:t>
      </w:r>
    </w:p>
    <w:p w:rsidR="008816C4" w:rsidRDefault="008816C4" w:rsidP="008816C4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16C4" w:rsidRPr="00C73514" w:rsidRDefault="008816C4" w:rsidP="008816C4">
      <w:pPr>
        <w:pStyle w:val="Default"/>
        <w:rPr>
          <w:rFonts w:ascii="TH SarabunIT๙" w:hAnsi="TH SarabunIT๙" w:cs="TH SarabunIT๙"/>
          <w:sz w:val="32"/>
          <w:szCs w:val="32"/>
          <w:u w:val="single"/>
        </w:rPr>
      </w:pPr>
      <w:r w:rsidRPr="00C7351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73514">
        <w:rPr>
          <w:rFonts w:ascii="TH SarabunIT๙" w:hAnsi="TH SarabunIT๙" w:cs="TH SarabunIT๙"/>
          <w:sz w:val="32"/>
          <w:szCs w:val="32"/>
          <w:u w:val="single"/>
          <w:cs/>
        </w:rPr>
        <w:t>ความต้องการของประชาชน</w:t>
      </w:r>
    </w:p>
    <w:p w:rsidR="008816C4" w:rsidRPr="00C73514" w:rsidRDefault="008816C4" w:rsidP="008816C4">
      <w:pPr>
        <w:pStyle w:val="Default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7351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73514">
        <w:rPr>
          <w:rFonts w:ascii="TH SarabunIT๙" w:hAnsi="TH SarabunIT๙" w:cs="TH SarabunIT๙"/>
          <w:sz w:val="32"/>
          <w:szCs w:val="32"/>
        </w:rPr>
        <w:t xml:space="preserve">1.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ความต้องการด้านโครงสร้างพื้นฐาน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proofErr w:type="gramStart"/>
      <w:r w:rsidRPr="00C73514">
        <w:rPr>
          <w:rFonts w:ascii="TH SarabunIT๙" w:hAnsi="TH SarabunIT๙" w:cs="TH SarabunIT๙"/>
          <w:sz w:val="32"/>
          <w:szCs w:val="32"/>
          <w:cs/>
        </w:rPr>
        <w:t>ขุดลอกคลอง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,</w:t>
      </w:r>
      <w:r w:rsidRPr="00C73514">
        <w:rPr>
          <w:rFonts w:ascii="TH SarabunIT๙" w:hAnsi="TH SarabunIT๙" w:cs="TH SarabunIT๙"/>
          <w:sz w:val="32"/>
          <w:szCs w:val="32"/>
          <w:cs/>
        </w:rPr>
        <w:t>สร้างสะพาน</w:t>
      </w:r>
      <w:proofErr w:type="gramEnd"/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C73514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C73514">
        <w:rPr>
          <w:rFonts w:ascii="TH SarabunIT๙" w:hAnsi="TH SarabunIT๙" w:cs="TH SarabunIT๙"/>
          <w:sz w:val="32"/>
          <w:szCs w:val="32"/>
        </w:rPr>
        <w:t xml:space="preserve">. , </w:t>
      </w:r>
      <w:r w:rsidRPr="00C73514">
        <w:rPr>
          <w:rFonts w:ascii="TH SarabunIT๙" w:hAnsi="TH SarabunIT๙" w:cs="TH SarabunIT๙"/>
          <w:sz w:val="32"/>
          <w:szCs w:val="32"/>
          <w:cs/>
        </w:rPr>
        <w:t>วางท่อระบายน้ำ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ติดตั้งไฟฟ้าสาธารณะและขยายเขตไฟฟ้าเพิ่มขึ้น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500" w:firstLine="66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ปรับปรุงซ่อมแซมถนนลูกรัง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หินคลุกและปรับปรุงผิวถนนลาดยาง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500" w:firstLine="66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ก่อสร้างถนนให้เพียงพอเพื่อใช้สัญจร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และขนพืชผลการเกษตร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73514">
        <w:rPr>
          <w:rFonts w:ascii="TH SarabunIT๙" w:hAnsi="TH SarabunIT๙" w:cs="TH SarabunIT๙"/>
          <w:sz w:val="32"/>
          <w:szCs w:val="32"/>
          <w:cs/>
        </w:rPr>
        <w:tab/>
        <w:t>-    ก่อสร้างสถานที่เล่นกีฬา   และอุปกรณ์ออกกำลังกาย</w:t>
      </w:r>
    </w:p>
    <w:p w:rsidR="008816C4" w:rsidRPr="008816C4" w:rsidRDefault="008816C4" w:rsidP="008816C4">
      <w:pPr>
        <w:pStyle w:val="Default"/>
        <w:rPr>
          <w:rFonts w:ascii="TH SarabunIT๙" w:hAnsi="TH SarabunIT๙" w:cs="TH SarabunIT๙"/>
          <w:sz w:val="16"/>
          <w:szCs w:val="16"/>
          <w:cs/>
        </w:rPr>
      </w:pP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2.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ความต้องการด้านการผลิต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รายได้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และการมีงานทำ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จัดตั้งศูนย์ข้อมูลในการผลิตทางการเกษตร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ฝึกอบรมความรู้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ด้านวิชากร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และการศึกษาดูงาน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สนับสนุนเงินทุนพร้อมอุปกรณ์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ให้ความรู้ทางด้านเทคโนโลยีที่ทันสมัย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8816C4" w:rsidRDefault="008816C4" w:rsidP="008816C4">
      <w:pPr>
        <w:pStyle w:val="Default"/>
        <w:ind w:left="720"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3.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ความต้องการด้านสาธารณสุข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และอนามัย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Pr="00C73514">
        <w:rPr>
          <w:rFonts w:ascii="TH SarabunIT๙" w:hAnsi="TH SarabunIT๙" w:cs="TH SarabunIT๙"/>
          <w:sz w:val="32"/>
          <w:szCs w:val="32"/>
          <w:cs/>
        </w:rPr>
        <w:t xml:space="preserve">ให้มีการป้องกันและแก้ไขปัญหาโรคติดต่อ 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กำจัดยุงลายและป้องกันโรคพิษสุนัข</w:t>
      </w:r>
      <w:proofErr w:type="gramEnd"/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C73514">
        <w:rPr>
          <w:rFonts w:ascii="TH SarabunIT๙" w:hAnsi="TH SarabunIT๙" w:cs="TH SarabunIT๙"/>
          <w:sz w:val="32"/>
          <w:szCs w:val="32"/>
          <w:cs/>
        </w:rPr>
        <w:t>การดูแลสุขภาพผู้สูงอายุ</w:t>
      </w:r>
      <w:r w:rsidRPr="00C73514">
        <w:rPr>
          <w:rFonts w:ascii="TH SarabunIT๙" w:hAnsi="TH SarabunIT๙" w:cs="TH SarabunIT๙"/>
          <w:sz w:val="32"/>
          <w:szCs w:val="32"/>
        </w:rPr>
        <w:t xml:space="preserve"> ,</w:t>
      </w:r>
      <w:proofErr w:type="gramEnd"/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เด็ก</w:t>
      </w:r>
      <w:r w:rsidRPr="00C73514">
        <w:rPr>
          <w:rFonts w:ascii="TH SarabunIT๙" w:hAnsi="TH SarabunIT๙" w:cs="TH SarabunIT๙"/>
          <w:sz w:val="32"/>
          <w:szCs w:val="32"/>
        </w:rPr>
        <w:t xml:space="preserve"> ,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สตรี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และคนพิการ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สงเคราะห์ผู้สูงอายุ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  </w:t>
      </w:r>
      <w:r w:rsidRPr="00C73514">
        <w:rPr>
          <w:rFonts w:ascii="TH SarabunIT๙" w:hAnsi="TH SarabunIT๙" w:cs="TH SarabunIT๙"/>
          <w:sz w:val="32"/>
          <w:szCs w:val="32"/>
          <w:cs/>
        </w:rPr>
        <w:t>สนับสนุนอุปกรณ์ด้านสาธารณสุขในการป้องกันโรคต่างๆ</w:t>
      </w:r>
    </w:p>
    <w:p w:rsidR="008816C4" w:rsidRPr="008816C4" w:rsidRDefault="008816C4" w:rsidP="008816C4">
      <w:pPr>
        <w:pStyle w:val="Default"/>
        <w:ind w:left="720"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4.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ความต้องการด้านน้ำกิน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- </w:t>
      </w:r>
      <w:r w:rsidRPr="00C73514">
        <w:rPr>
          <w:rFonts w:ascii="TH SarabunIT๙" w:hAnsi="TH SarabunIT๙" w:cs="TH SarabunIT๙"/>
          <w:sz w:val="32"/>
          <w:szCs w:val="32"/>
          <w:cs/>
        </w:rPr>
        <w:t>น้ำใช้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ให้มีการขุดลอกคลองส่งน้ำ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และกำจัดวัชพืช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ind w:left="1600" w:firstLine="56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ให้มีการขยายเขตประปาหมู่บ้านทุกหมู่บ้าน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8816C4" w:rsidRDefault="008816C4" w:rsidP="008816C4">
      <w:pPr>
        <w:pStyle w:val="Default"/>
        <w:ind w:left="880" w:firstLine="560"/>
        <w:jc w:val="both"/>
        <w:rPr>
          <w:rFonts w:ascii="TH SarabunIT๙" w:hAnsi="TH SarabunIT๙" w:cs="TH SarabunIT๙"/>
          <w:sz w:val="16"/>
          <w:szCs w:val="16"/>
        </w:rPr>
      </w:pP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5.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ความต้องการด้านความรู้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เพื่อการปรับปรุงคุณภาพชีวิต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ฝึกอบรมให้ความรู้ด้านอาชีพ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มีศูนย์ข้อมูล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ห้องสมุดชุมชน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ให้ความรู้ด้านการจัดศึกษา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การศึกษานอกระบบ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>ให้ความรู้เกี่ยวกับการป้องกัน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และแก้ไขปัญหายาเสพติดต่างๆ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ฟื้นฟูและส่งเสริมศิลปวัฒนธรรม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และภูมิปัญญาท้องถิ่น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8816C4" w:rsidRDefault="008816C4" w:rsidP="008816C4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8816C4" w:rsidRDefault="008816C4" w:rsidP="008816C4">
      <w:pPr>
        <w:pStyle w:val="Default"/>
        <w:ind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8816C4" w:rsidRDefault="008816C4" w:rsidP="008816C4">
      <w:pPr>
        <w:pStyle w:val="Default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D568D3">
        <w:rPr>
          <w:rFonts w:ascii="TH SarabunIT๙" w:hAnsi="TH SarabunIT๙" w:cs="TH SarabunIT๙" w:hint="cs"/>
          <w:b/>
          <w:bCs/>
          <w:sz w:val="32"/>
          <w:szCs w:val="32"/>
          <w:cs/>
        </w:rPr>
        <w:t>-๘-</w:t>
      </w:r>
    </w:p>
    <w:p w:rsidR="008816C4" w:rsidRPr="00D568D3" w:rsidRDefault="008816C4" w:rsidP="008816C4">
      <w:pPr>
        <w:pStyle w:val="Default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6.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ความต้องการด้านทรัพยากรธรรมชาติ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 xml:space="preserve"> รณรงค์ให้ความรู้ในการไม่ปล่อยน้ำเสียลงคลอง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ฝึกอบรมจัดตั้งเยาวชนด้านการอนุรักษ์ทรัพยากรธรรมชาติและสิ่งแวดล้อม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ขุดลอกคลองที่ตื้นเขิน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และกำจัดวัชพืช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8816C4" w:rsidRDefault="008816C4" w:rsidP="008816C4">
      <w:pPr>
        <w:pStyle w:val="Default"/>
        <w:ind w:left="720"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7. </w:t>
      </w:r>
      <w:r w:rsidRPr="00C73514">
        <w:rPr>
          <w:rFonts w:ascii="TH SarabunIT๙" w:hAnsi="TH SarabunIT๙" w:cs="TH SarabunIT๙"/>
          <w:sz w:val="32"/>
          <w:szCs w:val="32"/>
          <w:cs/>
        </w:rPr>
        <w:t>ความต้องการด้านการบริหาร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และจัดการขององค์การบริหารส่วนตำบล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จัดประชุมประชาคมสร้างความเข้มแข็งให้กับองค์กรภาคประชาชน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Pr="00C73514" w:rsidRDefault="008816C4" w:rsidP="008816C4">
      <w:pPr>
        <w:pStyle w:val="Default"/>
        <w:ind w:left="1660" w:firstLine="50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 </w:t>
      </w:r>
      <w:r w:rsidRPr="00C73514">
        <w:rPr>
          <w:rFonts w:ascii="TH SarabunIT๙" w:hAnsi="TH SarabunIT๙" w:cs="TH SarabunIT๙"/>
          <w:sz w:val="32"/>
          <w:szCs w:val="32"/>
          <w:cs/>
        </w:rPr>
        <w:t>จัดหาบุคลากรให้เพียงพอในการปฏิบัติงาน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816C4" w:rsidRDefault="008816C4" w:rsidP="008816C4">
      <w:pPr>
        <w:pStyle w:val="Default"/>
        <w:ind w:left="1660" w:firstLine="500"/>
        <w:jc w:val="both"/>
        <w:rPr>
          <w:rFonts w:ascii="TH SarabunIT๙" w:hAnsi="TH SarabunIT๙" w:cs="TH SarabunIT๙"/>
          <w:sz w:val="32"/>
          <w:szCs w:val="32"/>
        </w:rPr>
      </w:pPr>
      <w:r w:rsidRPr="00C73514">
        <w:rPr>
          <w:rFonts w:ascii="TH SarabunIT๙" w:hAnsi="TH SarabunIT๙" w:cs="TH SarabunIT๙"/>
          <w:sz w:val="32"/>
          <w:szCs w:val="32"/>
        </w:rPr>
        <w:t xml:space="preserve">-  </w:t>
      </w:r>
      <w:r w:rsidRPr="00C73514">
        <w:rPr>
          <w:rFonts w:ascii="TH SarabunIT๙" w:hAnsi="TH SarabunIT๙" w:cs="TH SarabunIT๙"/>
          <w:sz w:val="32"/>
          <w:szCs w:val="32"/>
          <w:cs/>
        </w:rPr>
        <w:t>จัดส่งบุคลากรเข้ารับการอบรมด้านต่าง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  <w:r w:rsidRPr="00C73514">
        <w:rPr>
          <w:rFonts w:ascii="TH SarabunIT๙" w:hAnsi="TH SarabunIT๙" w:cs="TH SarabunIT๙"/>
          <w:sz w:val="32"/>
          <w:szCs w:val="32"/>
          <w:cs/>
        </w:rPr>
        <w:t>ๆ</w:t>
      </w:r>
      <w:r w:rsidRPr="00C7351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84CFD" w:rsidRPr="00584CFD" w:rsidRDefault="00584CFD" w:rsidP="00584CFD">
      <w:pPr>
        <w:pStyle w:val="Default"/>
        <w:jc w:val="both"/>
        <w:rPr>
          <w:rFonts w:ascii="TH SarabunIT๙" w:hAnsi="TH SarabunIT๙" w:cs="TH SarabunIT๙"/>
          <w:sz w:val="16"/>
          <w:szCs w:val="16"/>
        </w:rPr>
      </w:pPr>
    </w:p>
    <w:p w:rsidR="00584CFD" w:rsidRDefault="00584CFD" w:rsidP="00584CFD">
      <w:pPr>
        <w:pStyle w:val="a3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นายอิส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รพงศ์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วงศ์ฉลาด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ตามพระราชบัญญัติกำหนดแผนและขั้นตอนการกระจายอำนาจให้องค์กรปกครองส่วนท้องถิ่น  (คณะทำงาน)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พ.ศ.  ๒๕๔๒  และกฎหมายอื่นที่เกี่ยวข้องนั้น  แนวทางการวิเคราะห์ได้ใช้เทคนิค </w:t>
      </w:r>
      <w:r>
        <w:rPr>
          <w:rFonts w:ascii="TH SarabunPSK" w:hAnsi="TH SarabunPSK" w:cs="TH SarabunPSK"/>
          <w:sz w:val="32"/>
          <w:szCs w:val="32"/>
        </w:rPr>
        <w:t xml:space="preserve">SWOT 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</w:t>
      </w:r>
    </w:p>
    <w:p w:rsidR="00584CFD" w:rsidRDefault="00584CFD" w:rsidP="00584CFD">
      <w:pPr>
        <w:pStyle w:val="a3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เพื่อให้ทราบว่าองค์การบริหารส่วนตำบล  มีอำนาจหน้าที่ในการดำเนินการแก้ไขปัญหาในเขตพื้นที่ให้ตรงกับความต้องการของประชาชนได้อย่างไร  โดยวิเคราะห์จุดแข็ง  จุดอ่อนโอกาส  และปัญหาอุปสรรคในการดำเนินการตามภารกิจตามผลของการวิเคราะห์  </w:t>
      </w:r>
      <w:r>
        <w:rPr>
          <w:rFonts w:ascii="TH SarabunPSK" w:hAnsi="TH SarabunPSK" w:cs="TH SarabunPSK"/>
          <w:sz w:val="32"/>
          <w:szCs w:val="32"/>
        </w:rPr>
        <w:t xml:space="preserve">SWOT 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กำหนดวิธีการดำเนินการตามภารกิจสอดคล้องกับแผนพัฒนาเศรษฐกิจและสังคมแห่งชาติ  แผนพัฒนาจังหวัด  แผนพัฒนาอำเภอ  แผนพัฒนาตำบล   นโยบายของรัฐบาล  และนโยบายของผู้บริหารท้องถิ่น   ทั้งนี้  สามารถกำหนดแบ่งภารกิจได้เป็น  ๗  ด้าน  ซึ่งภารกิจดังกล่าวถูกกำหนดอยู่ในพระราชบัญญัติสภาตำบลและองค์การบริหารส่วนตำบล   พ.ศ. ๒๕๓๗  และที่แก้ไขเพิ่มเติมจนถึงปัจจุบัน  และตามพระราชบัญญัติกำหนดแผนและขั้นตอนการกระจายอำนาจให้แก่องค์กรปกครองส่วนท้องถิ่น  พ.ศ.  ๒๕๔๒   ดังนี้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๕.๑ ด้านโครงสร้างพื้นฐาน   มีภารกิจที่เกี่ยวข้อง   เช่น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(๑) การจัดการและดูแลสถานีขนส่งทางบกและทางน้ำ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การสร้างและบำรุงรักษาทางบกและทางน้ำที่เชื่อมต่อระหว่างองค์กรปกครองส่วนท้องถิ่นอื่น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การขนส่งมวลชนและการวิศวกรรมจราจร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(๔) การสาธารณูปการ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(๕) การจัดให้มีและบำรุงทางน้ำและทางบก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(๖) การจัดให้มีและบำรุงทางระบายน้ำ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(๗) การจัดให้มีน้ำสะอาดหรือการประปา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(๘) การจัดให้มีตลาด  ท่าเทียบเรือและท่าข้าม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(๙) การจัดให้มีและการบำรุงการไฟฟ้าหรือแสงสว่างโดยวิธีอื่น</w:t>
      </w:r>
    </w:p>
    <w:p w:rsidR="00584CFD" w:rsidRPr="00584CFD" w:rsidRDefault="00584CFD" w:rsidP="00584CFD">
      <w:pPr>
        <w:pStyle w:val="a3"/>
        <w:rPr>
          <w:rFonts w:ascii="TH SarabunPSK" w:hAnsi="TH SarabunPSK" w:cs="TH SarabunPSK" w:hint="cs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๕.๒ ด้านส่งเสริมคุณภาพชีวิต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(๑) การจัดการศึกษา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การจัดให้มีโรงพยาบาลจังหวัด   การรักษาพยาบาล   การป้องกันและการควบคุมโรคติดต่อ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การป้องกัน   การบำบัดโรค  และการจัดตั้งและบำรุงสถานพยาบาล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584CFD" w:rsidRDefault="00584CFD" w:rsidP="00584CFD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84CFD" w:rsidRDefault="00584CFD" w:rsidP="00584CFD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84CFD" w:rsidRDefault="00584CFD" w:rsidP="00584CF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584CFD" w:rsidRPr="00D80E1E" w:rsidRDefault="00584CFD" w:rsidP="00584CF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(๔) การสังคมสงเคราะห์  และการพัฒนาคุณภาพชีวิตเด็ก   สตรี   คนชราและผู้ด้อยโอกาส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(๕) การรักษาความสะอาดของถนน  ทางเดิน  และที่สาธารณะ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(๖) การจัดให้มีโรงฆ่าสัตว์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(๗) การจัดให้มีสุสาน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และฌา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ปนสถาน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(๘) การจัดให้มีการบำรุงสถานที่สำหรับนักกีฬา   การพักผ่อนหย่อนใจ   สวนสาธารณะ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สวนสัตว์   ตลอดจนสถานที่ประชุมอบรมราษฎร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(๙) การบำรุงและส่งเสริมการทำมาหากินของราษฎร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4CFD" w:rsidRDefault="00584CFD" w:rsidP="00584CFD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๕.๓ ด้านการจัดระเบียบชุมชน  สังคม  และการรักษาความสงบเรียบร้อย    มีภารกิจที่เกี่ยวข้อง  </w:t>
      </w:r>
    </w:p>
    <w:p w:rsidR="00584CFD" w:rsidRDefault="00584CFD" w:rsidP="00584CFD">
      <w:pPr>
        <w:pStyle w:val="a3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(๑) การส่งเสริมประชาธิปไตย   ความเสมอภาค   และลัทธิเสรีภาพของประชาชน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การป้องกันและบรรเทาสาธารณภัย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การจัดให้ระบบรักษาความสงบเรียบร้อยในจังหวัด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(๔) การรักษาความสงบเรียบร้อยและศีลธรรมอันดีของประชาชนในเขตสภาตำบล 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4CFD" w:rsidRDefault="00584CFD" w:rsidP="00584CFD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๕.๔ ด้านการวางแผน  การส่งเสริมการลงทุน  พาณิชยก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รรม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และการท่องเที่ยว  มีภารกิจที่เกี่ยวข้อง  ดังนี้</w:t>
      </w:r>
    </w:p>
    <w:p w:rsidR="00584CFD" w:rsidRDefault="00584CFD" w:rsidP="00584CFD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(๑) การจัดทำแผนพัฒนาองค์การบริหารส่วนจังหวัด   และประสานการจัดทำแผนพัฒนาจังหวัดตามระเบียบที่คณะรัฐมนตรีกำหนด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การจัดตั้งและดูแลตลาดกลาง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การส่งเสริมการท่องเที่ยว</w:t>
      </w:r>
    </w:p>
    <w:p w:rsidR="00584CFD" w:rsidRDefault="00584CFD" w:rsidP="00584CFD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(๔) การพาณิชย์  การส่งเสริมการลงทุนและการทำกิจกรรมไม่ว่าจะดำเนินการเอง  หรือร่วมกับบุคคลอื่นหรือจากสหการ</w:t>
      </w:r>
    </w:p>
    <w:p w:rsidR="008042B3" w:rsidRDefault="00584CFD" w:rsidP="008042B3">
      <w:pPr>
        <w:pStyle w:val="a3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042B3" w:rsidRDefault="008042B3" w:rsidP="008042B3">
      <w:pPr>
        <w:pStyle w:val="a3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584CFD">
        <w:rPr>
          <w:rFonts w:ascii="TH SarabunPSK" w:hAnsi="TH SarabunPSK" w:cs="TH SarabunPSK" w:hint="cs"/>
          <w:sz w:val="32"/>
          <w:szCs w:val="32"/>
          <w:cs/>
        </w:rPr>
        <w:t>๕.๕ ด้านการบริหารจัดการและการอนุรักษ์ทรัพยากรธรรมชาติและสิ่งแวดล้อม  มีภารกิจที่</w:t>
      </w:r>
    </w:p>
    <w:p w:rsidR="00584CFD" w:rsidRDefault="00584CFD" w:rsidP="008042B3">
      <w:pPr>
        <w:pStyle w:val="a3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เกี่ยวข้อง   ดังนี้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การคุ้มครอง  ดูแลและบำรุงรักษาป่าไม้  ที่ดิน  ทรัพยากรธรรมชาติและสิ่งแวดล้อม</w:t>
      </w:r>
    </w:p>
    <w:p w:rsidR="00584CFD" w:rsidRDefault="008042B3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4CFD">
        <w:rPr>
          <w:rFonts w:ascii="TH SarabunPSK" w:hAnsi="TH SarabunPSK" w:cs="TH SarabunPSK" w:hint="cs"/>
          <w:sz w:val="32"/>
          <w:szCs w:val="32"/>
          <w:cs/>
        </w:rPr>
        <w:tab/>
        <w:t>(๒) การจัดตั้งและการดูแลระบบบำบัดน้ำเสียรวม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การกำจัดมูลฝอยและสิ่งปฏิกูลรวม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การกำจัดมูลฝอยและสิ่งปฏิกูล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sz w:val="32"/>
          <w:szCs w:val="32"/>
          <w:cs/>
        </w:rPr>
        <w:t>๕) การจัดการสิ่งแวดล้อมและมลพิษต่างๆ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4CFD" w:rsidRDefault="00584CFD" w:rsidP="008042B3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๕.๖ ด้านการศาสนา  ศิลปวัฒนธรรม  จารีตประเพณี  และภูมิปัญญาท้องถิ่น  มีภารกิจที่เกี่ยวข้อง  ดังนี้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(๑) การจัดการศึกษา  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 บำรุงรักษาศิลปะ  จารีตประเพณี  ภูมิปัญญาท้องถิ่น   และวัฒนธรรมอันดีของท้องถิ่น</w:t>
      </w:r>
    </w:p>
    <w:p w:rsidR="008042B3" w:rsidRDefault="008042B3" w:rsidP="00584C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8042B3" w:rsidRDefault="008042B3" w:rsidP="00584C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8042B3" w:rsidRDefault="008042B3" w:rsidP="008042B3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042B3" w:rsidRDefault="008042B3" w:rsidP="008042B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t>-๑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D80E1E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8042B3" w:rsidRPr="00653114" w:rsidRDefault="008042B3" w:rsidP="00584CFD">
      <w:pPr>
        <w:pStyle w:val="a3"/>
        <w:rPr>
          <w:rFonts w:ascii="TH SarabunPSK" w:hAnsi="TH SarabunPSK" w:cs="TH SarabunPSK"/>
          <w:sz w:val="16"/>
          <w:szCs w:val="16"/>
        </w:rPr>
      </w:pPr>
    </w:p>
    <w:p w:rsidR="008042B3" w:rsidRPr="00653114" w:rsidRDefault="008042B3" w:rsidP="00584CFD">
      <w:pPr>
        <w:pStyle w:val="a3"/>
        <w:rPr>
          <w:rFonts w:ascii="TH SarabunPSK" w:hAnsi="TH SarabunPSK" w:cs="TH SarabunPSK"/>
          <w:sz w:val="16"/>
          <w:szCs w:val="16"/>
        </w:rPr>
      </w:pP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การส่งเสริมการกีฬา  จารีตประเพณี   และวัฒนธรรมอันดีงามของท้องถิ่น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 การจัดให้มีพิพิธภัณฑ์และหอจดหมายเหตุ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 w:rsidR="008042B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 การศึกษา  การทำนุบำรุงศาสนา   และการส่งเสริมวัฒนธรรม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4CFD" w:rsidRDefault="00584CFD" w:rsidP="008042B3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๕.๗  ด้านการบริหารจัดการและการสนับสนุนการปฏิบัติภารกิจของส่วนราชการและองค์กรปกครองส่วนท้องถิ่น   มีภารกิจที่เกี่ยวข้อง   ดังนี้</w:t>
      </w:r>
    </w:p>
    <w:p w:rsidR="00584CFD" w:rsidRDefault="00584CFD" w:rsidP="008042B3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(๑)  สนับสนุนสภาตำบลและองค์กรปกครองส่วนท้องถิ่นในการพัฒนาท้องถิ่น   สนับสนุนหรือช่วยเหลือส่วนราชการหรือองค์กรปกครองส่วนท้องถิ่นอื่นในการพัฒนาท้องถิ่น</w:t>
      </w:r>
    </w:p>
    <w:p w:rsidR="00584CFD" w:rsidRDefault="00584CFD" w:rsidP="008042B3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(๒) ประสานและให้ความร่วมมือในการปฏิบัติหน้าที่ของสภาตำบล   และองค์กรปกครองส่วนท้องถิ่นอื่น</w:t>
      </w:r>
    </w:p>
    <w:p w:rsidR="00584CFD" w:rsidRDefault="00584CFD" w:rsidP="008042B3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(๓) การแบ่งสรรเงินซึ่งตามกฎหมายจะต้องแบ่งให้แก่สภาตำบลและองค์กรปกครองส่วนท้องถิ่นอื่น</w:t>
      </w:r>
    </w:p>
    <w:p w:rsidR="00584CFD" w:rsidRDefault="00584CFD" w:rsidP="008042B3">
      <w:pPr>
        <w:pStyle w:val="a3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(๔) การให้บริการแก่เอกชน  ส่วนราชการ หน่วยงานของรัฐ รัฐวิสาหกิจ หรือองค์กรปกครองส่วนท้องถิ่นอื่น</w:t>
      </w:r>
    </w:p>
    <w:p w:rsidR="00584CFD" w:rsidRDefault="00584CFD" w:rsidP="00584C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84CFD" w:rsidRPr="00ED483F" w:rsidRDefault="00584CFD" w:rsidP="00653114">
      <w:pPr>
        <w:pStyle w:val="a3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 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SWOT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ด้านอำนาจหน้าที่ขององค์กรปกครองส่วนท้องถิ่น</w:t>
      </w:r>
    </w:p>
    <w:p w:rsidR="00584CFD" w:rsidRPr="00ED483F" w:rsidRDefault="00584CFD" w:rsidP="00653114">
      <w:pPr>
        <w:pStyle w:val="a3"/>
        <w:tabs>
          <w:tab w:val="left" w:pos="2127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="006531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จุดแข็ง (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Strength=s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ED483F">
        <w:rPr>
          <w:rFonts w:ascii="TH SarabunIT๙" w:hAnsi="TH SarabunIT๙" w:cs="TH SarabunIT๙"/>
          <w:sz w:val="32"/>
          <w:szCs w:val="32"/>
        </w:rPr>
        <w:t xml:space="preserve">1. </w:t>
      </w:r>
      <w:r w:rsidRPr="00ED483F">
        <w:rPr>
          <w:rFonts w:ascii="TH SarabunIT๙" w:hAnsi="TH SarabunIT๙" w:cs="TH SarabunIT๙"/>
          <w:sz w:val="32"/>
          <w:szCs w:val="32"/>
          <w:cs/>
        </w:rPr>
        <w:t>ประชาชนมีคุณภาพและประกอบอาชีพที่มั่นคง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2. ประชาชนมีส่วนร่วมในกระบวนการพัฒนาท้องถิ่น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3. มีชุมชนที่เข้มแข็งสามารถร่วมมือร่วมใจในสังคมได้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4.  มีเส้นทางคมนาคมเชื่อมต่อระหว่างหมู่บ้านและตำบลสามารถเดินทางสัญจรไปมาสะดวก</w:t>
      </w:r>
    </w:p>
    <w:p w:rsidR="00653114" w:rsidRDefault="00584CFD" w:rsidP="00584CFD">
      <w:pPr>
        <w:pStyle w:val="a3"/>
        <w:rPr>
          <w:rFonts w:ascii="TH SarabunIT๙" w:hAnsi="TH SarabunIT๙" w:cs="TH SarabunIT๙" w:hint="cs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5.  มีสะพานเชื่อมต่อระหว่างตำบล  มีนโยบายของผู้บริหารในกา</w:t>
      </w:r>
      <w:r w:rsidR="00653114">
        <w:rPr>
          <w:rFonts w:ascii="TH SarabunIT๙" w:hAnsi="TH SarabunIT๙" w:cs="TH SarabunIT๙"/>
          <w:sz w:val="32"/>
          <w:szCs w:val="32"/>
          <w:cs/>
        </w:rPr>
        <w:t>รดำเนินด้านโครงสร้างพื้นฐาน</w:t>
      </w:r>
    </w:p>
    <w:p w:rsidR="00584CFD" w:rsidRDefault="00653114" w:rsidP="00653114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อย่า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584C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เป็นรูปธรรม  เน้นการมีส่วนร่วมของประชาชน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="0065311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จุดอ่อน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 xml:space="preserve"> (Weak-W )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 กลุ่มอาชีพต่างๆยังขาดความรู้  ความชำนาญในอาชีพเสริม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2.  สินค้าทางการเกษตรต่างๆมีราคาต่ำ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3.  ประชาชนส่วนใหญ่ยังขาดความรู้  ทักษะในการแปรรูปอาหารจากวัตถุดิบที่มีอยู่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4.  แหล่งน้ำในการทำการเกษตรมีไม่เพียงพอในการประกอบอาชีพ</w:t>
      </w:r>
    </w:p>
    <w:p w:rsidR="00584CFD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5.  การพัฒนาด้านโครงสร้างพื้นฐานไม่เพียงพอและทั่วถึง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="0065311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Opportunity – O)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รัฐบาลมีนโยบายให้ประชาชนดำเนินชีวิตแบบเศรษฐกิจพอเพียง  การส่งเสริมอาชีพ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2. มีหน่วยงานอื่นให้การสนับสนุนงบประมาณ  เช่น  กรมทางหลวงชนบท  องค์การบริหารส่วน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จังหวัด  กรมชลประทาน   กรมทรัพยากรน้ำ ฯลฯ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3. มีนโยบายด้านการบริหารจัดการทรัพยากรธรรมชาติและสิ่งแวดล้อมของรัฐบาล ที่เอื้อต่อการ</w:t>
      </w:r>
    </w:p>
    <w:p w:rsidR="00584CFD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พัฒนา</w:t>
      </w:r>
    </w:p>
    <w:p w:rsidR="00653114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3114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3114" w:rsidRDefault="00653114" w:rsidP="00653114">
      <w:pPr>
        <w:pStyle w:val="a3"/>
        <w:ind w:left="3960" w:firstLine="36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</w:t>
      </w:r>
    </w:p>
    <w:p w:rsidR="00653114" w:rsidRPr="002D5AD1" w:rsidRDefault="00653114" w:rsidP="00653114">
      <w:pPr>
        <w:pStyle w:val="a3"/>
        <w:ind w:left="3960" w:firstLine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584CFD" w:rsidRPr="00ED483F" w:rsidRDefault="00584CFD" w:rsidP="00653114">
      <w:pPr>
        <w:pStyle w:val="a3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อุปสรรคหรือข้อจำกัด (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</w:t>
      </w:r>
    </w:p>
    <w:p w:rsidR="00584CFD" w:rsidRPr="00ED483F" w:rsidRDefault="00584CFD" w:rsidP="00630088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งบประมาณที่ได้รับการสนับสนุนจากภาครัฐยังไม่เพียงพอ</w:t>
      </w:r>
    </w:p>
    <w:p w:rsidR="00584CFD" w:rsidRPr="00ED483F" w:rsidRDefault="00584CFD" w:rsidP="00630088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ราคาผลผลิตทางการเกษตรไม่แน่นอน  และมีราคาตกต่ำ</w:t>
      </w:r>
    </w:p>
    <w:p w:rsidR="00584CFD" w:rsidRDefault="00584CFD" w:rsidP="00630088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สินค้าอุปโภคและบริโภคมีราคาสู</w:t>
      </w:r>
      <w:r>
        <w:rPr>
          <w:rFonts w:ascii="TH SarabunIT๙" w:hAnsi="TH SarabunIT๙" w:cs="TH SarabunIT๙"/>
          <w:sz w:val="32"/>
          <w:szCs w:val="32"/>
          <w:cs/>
        </w:rPr>
        <w:t>งขึ้นเรื่อยๆเกิดปัญหาค่าครองชีพ</w:t>
      </w:r>
      <w:r w:rsidRPr="00ED483F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:rsidR="00584CFD" w:rsidRPr="00ED483F" w:rsidRDefault="00584CFD" w:rsidP="00630088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งบประมาณไม่เพียงพอต่อการปฏิบัติภารกิจด้านต่างๆ</w:t>
      </w:r>
    </w:p>
    <w:p w:rsidR="00584CFD" w:rsidRPr="00ED483F" w:rsidRDefault="00584CFD" w:rsidP="00630088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แหล่งน้ำในการทำการเกษตรมีไม่เพียงพอในการประกอบอาชีพ</w:t>
      </w:r>
    </w:p>
    <w:p w:rsidR="00584CFD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84CFD" w:rsidRPr="00ED483F" w:rsidRDefault="00584CFD" w:rsidP="00653114">
      <w:pPr>
        <w:pStyle w:val="a3"/>
        <w:ind w:left="2160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gramStart"/>
      <w:r w:rsidRPr="00ED483F">
        <w:rPr>
          <w:rFonts w:ascii="TH SarabunIT๙" w:hAnsi="TH SarabunIT๙" w:cs="TH SarabunIT๙"/>
          <w:b/>
          <w:bCs/>
          <w:sz w:val="32"/>
          <w:szCs w:val="32"/>
        </w:rPr>
        <w:t xml:space="preserve">3.3  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การวิเคราะห์ศักยภาพการพัฒนาตามหลัก</w:t>
      </w:r>
      <w:proofErr w:type="gramEnd"/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b/>
          <w:bCs/>
          <w:sz w:val="32"/>
          <w:szCs w:val="32"/>
        </w:rPr>
        <w:t xml:space="preserve">SWOT </w:t>
      </w:r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</w:t>
      </w:r>
      <w:proofErr w:type="spellStart"/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ตำบลบะ</w:t>
      </w:r>
      <w:proofErr w:type="spellEnd"/>
      <w:r w:rsidRPr="00ED483F">
        <w:rPr>
          <w:rFonts w:ascii="TH SarabunIT๙" w:hAnsi="TH SarabunIT๙" w:cs="TH SarabunIT๙"/>
          <w:b/>
          <w:bCs/>
          <w:sz w:val="32"/>
          <w:szCs w:val="32"/>
          <w:cs/>
        </w:rPr>
        <w:t>เป็นรายด้านแยกตามยุทธศาสตร์ พบว่า</w:t>
      </w:r>
    </w:p>
    <w:p w:rsidR="00584CFD" w:rsidRPr="00143DD7" w:rsidRDefault="00584CFD" w:rsidP="00584CFD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5311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5311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531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1.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ด้านพัฒนาเกษตรอินทรีย์ภายใต้หลักปรัชญาเศรษฐกิจพอเพียง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จุดแข็ง (</w:t>
      </w:r>
      <w:r w:rsidRPr="00ED483F">
        <w:rPr>
          <w:rFonts w:ascii="TH SarabunIT๙" w:hAnsi="TH SarabunIT๙" w:cs="TH SarabunIT๙"/>
          <w:sz w:val="32"/>
          <w:szCs w:val="32"/>
        </w:rPr>
        <w:t>Strength=s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1.  มีการรวมกลุ่มต่างๆ ภายในหมู่บ้าน/ตำบล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2.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มีทรัพยากรและวัตถุดิบภายในหมู่บ้าน/ตำบลที่หลากหลาย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630088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กลุ่มขาดความรู้ในการบริหารจัดการจึงไม่มีความเข้มแข็ง</w:t>
      </w:r>
    </w:p>
    <w:p w:rsidR="00584CFD" w:rsidRPr="00ED483F" w:rsidRDefault="00584CFD" w:rsidP="00630088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ขาดงบประมาณสนับสนุนในการดำเนินงานของกลุ่มอย่างต่อเนื่อง</w:t>
      </w:r>
    </w:p>
    <w:p w:rsidR="00584CFD" w:rsidRPr="00ED483F" w:rsidRDefault="00584CFD" w:rsidP="00630088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ไม่มีตลาดที่จะรองรับสินค้าหรือผลผลิตของกลุ่ม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653114" w:rsidP="00653114">
      <w:pPr>
        <w:pStyle w:val="a3"/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รัฐบาลส่งเสริมและสนับสนุนธุรกิจชุมชน</w:t>
      </w:r>
    </w:p>
    <w:p w:rsidR="00584CFD" w:rsidRPr="00ED483F" w:rsidRDefault="00653114" w:rsidP="00653114">
      <w:pPr>
        <w:pStyle w:val="a3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รัฐบาลมีนโยบายให้ประชาชนดำเนินชีวิตแบบเศรษฐกิจพอเพียง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630088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งบประมาณที่ได้รับการสนับสนุนจากภาครัฐยังไม่เพียงพอ</w:t>
      </w:r>
    </w:p>
    <w:p w:rsidR="00584CFD" w:rsidRPr="00ED483F" w:rsidRDefault="00584CFD" w:rsidP="00630088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ขาดแหล่งเงินทุนในการประกอบอาชีพ</w:t>
      </w:r>
    </w:p>
    <w:p w:rsidR="00584CFD" w:rsidRDefault="00584CFD" w:rsidP="00630088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ราคาสินค้าเกษตรตกต่ำ</w:t>
      </w:r>
    </w:p>
    <w:p w:rsidR="00584CFD" w:rsidRPr="00ED483F" w:rsidRDefault="00584CFD" w:rsidP="00584CFD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</w:p>
    <w:p w:rsidR="00584CFD" w:rsidRPr="00143DD7" w:rsidRDefault="00584CFD" w:rsidP="00653114">
      <w:pPr>
        <w:pStyle w:val="a3"/>
        <w:ind w:left="1440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ด้านการส่งเสริมศักยภาพการแข่งขันด้านเศรษฐกิจ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>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ED483F">
        <w:rPr>
          <w:rFonts w:ascii="TH SarabunIT๙" w:hAnsi="TH SarabunIT๙" w:cs="TH SarabunIT๙"/>
          <w:sz w:val="32"/>
          <w:szCs w:val="32"/>
        </w:rPr>
        <w:t>1.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มีเส้นทางคมนาคมเชื่อมต่อระหว่างหมู่บ้านและตำบลสามารถเดินทางสัญจรไปมาสะดวก</w:t>
      </w:r>
    </w:p>
    <w:p w:rsidR="00584CFD" w:rsidRPr="00ED483F" w:rsidRDefault="00584CFD" w:rsidP="00653114">
      <w:pPr>
        <w:pStyle w:val="a3"/>
        <w:ind w:left="2160" w:firstLine="75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2</w:t>
      </w:r>
      <w:r w:rsidRPr="00ED483F">
        <w:rPr>
          <w:rFonts w:ascii="TH SarabunIT๙" w:hAnsi="TH SarabunIT๙" w:cs="TH SarabunIT๙"/>
          <w:sz w:val="32"/>
          <w:szCs w:val="32"/>
        </w:rPr>
        <w:t>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มีสะพานเชื่อมต่อระหว่างตำบล  มีนโยบายของผู้บริหารในการดำเนิน</w:t>
      </w:r>
      <w:r w:rsidR="00653114">
        <w:rPr>
          <w:rFonts w:ascii="TH SarabunIT๙" w:hAnsi="TH SarabunIT๙" w:cs="TH SarabunIT๙"/>
          <w:sz w:val="32"/>
          <w:szCs w:val="32"/>
          <w:cs/>
        </w:rPr>
        <w:t>การด้านโครงสร้างพื้นฐานอย่างเป็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ED483F">
        <w:rPr>
          <w:rFonts w:ascii="TH SarabunIT๙" w:hAnsi="TH SarabunIT๙" w:cs="TH SarabunIT๙"/>
          <w:sz w:val="32"/>
          <w:szCs w:val="32"/>
          <w:cs/>
        </w:rPr>
        <w:t>รูปธรรม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</w:rPr>
        <w:t>3</w:t>
      </w:r>
      <w:r w:rsidRPr="00ED483F">
        <w:rPr>
          <w:rFonts w:ascii="TH SarabunIT๙" w:hAnsi="TH SarabunIT๙" w:cs="TH SarabunIT๙"/>
          <w:sz w:val="32"/>
          <w:szCs w:val="32"/>
          <w:cs/>
        </w:rPr>
        <w:t>. มีแหล่งน้ำที่สามารถสร้างระบบประปาหมู่บ้านได้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i/>
          <w:iCs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มีบุคลากรด้านช่างไม่เพียงพอต่อการปฏิบัติงาน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</w:t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2.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มีอุปกรณ์เครื่องมือ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>เครื่องจักรไม่เพียงพอ</w:t>
      </w:r>
      <w:proofErr w:type="gramEnd"/>
    </w:p>
    <w:p w:rsidR="00584CFD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3. มีงบประมาณจำกัด</w:t>
      </w:r>
    </w:p>
    <w:p w:rsidR="00653114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3114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3114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3114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53114" w:rsidRPr="00653114" w:rsidRDefault="00653114" w:rsidP="00653114">
      <w:pPr>
        <w:pStyle w:val="a3"/>
        <w:ind w:left="3720" w:firstLine="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653114" w:rsidRPr="00ED483F" w:rsidRDefault="00653114" w:rsidP="00584CF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="00653114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653114" w:rsidP="00653114">
      <w:pPr>
        <w:pStyle w:val="a3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ขาดการดำเนินการจัดสรรงบประมาณ  ให้การสนับสนุนงบประมาณอย่างต่อเนื่อง</w:t>
      </w:r>
    </w:p>
    <w:p w:rsidR="00584CFD" w:rsidRDefault="00653114" w:rsidP="00653114">
      <w:pPr>
        <w:pStyle w:val="a3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การอพยพย้ายถิ่นฐานเข้ามาอยู่ในพื้นที่  ทำให้จำนวนประชาชากรเพิ่มขึ้น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</w:t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="00653114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>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Default="00653114" w:rsidP="00630088">
      <w:pPr>
        <w:pStyle w:val="a3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มีหน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วยงานอื่นให้การสนับสนุนงบประมาณ  เช่น  ก</w:t>
      </w:r>
      <w:r w:rsidR="00A96EC1">
        <w:rPr>
          <w:rFonts w:ascii="TH SarabunIT๙" w:hAnsi="TH SarabunIT๙" w:cs="TH SarabunIT๙"/>
          <w:sz w:val="32"/>
          <w:szCs w:val="32"/>
          <w:cs/>
        </w:rPr>
        <w:t>รมทางหลวงชนบท  องค์การบริหารส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>่วน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จังหวัด  กรมชลประทาน  กรมทรัพยากรน้ำ  ฯลฯ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>2.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มีนโยบายภาครัฐที่ให้ประชาชนมีไฟฟ้าใช้ครบทุกหลังคาเรือน</w:t>
      </w:r>
    </w:p>
    <w:p w:rsidR="00584CFD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A96EC1">
        <w:rPr>
          <w:rFonts w:ascii="TH SarabunIT๙" w:hAnsi="TH SarabunIT๙" w:cs="TH SarabunIT๙"/>
          <w:sz w:val="32"/>
          <w:szCs w:val="32"/>
        </w:rPr>
        <w:tab/>
      </w:r>
      <w:r w:rsidR="00A96EC1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การวิเคราะห์สถานการณ์ในการพัฒนาด้านโครงสร้างพื้นฐาน  สามารถทำได้และเกิดผลดังนี้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- มีการคมนาคมที่สะดวก  รวดเร็ว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- มีไฟฟ้าใช้ครอบคลุมทุกหลังคาเรือน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- มีน้ำอุปโภคบริโภคเพื่อการเกษตรอย่างเพียงพอ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84CFD" w:rsidRPr="00605572" w:rsidRDefault="00584CFD" w:rsidP="00584CFD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584CFD" w:rsidRPr="00143DD7" w:rsidRDefault="00584CFD" w:rsidP="00584CFD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A96EC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96EC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96EC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3DD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ด้านการบริหารจัดการทรัพยากรธรรมชาติและสิ่งแวดล้อม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มีป่าชุมชนจำนวนมากภายในตำบล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</w:t>
      </w:r>
      <w:r w:rsidR="00A96EC1">
        <w:rPr>
          <w:rFonts w:ascii="TH SarabunIT๙" w:hAnsi="TH SarabunIT๙" w:cs="TH SarabunIT๙"/>
          <w:sz w:val="32"/>
          <w:szCs w:val="32"/>
        </w:rPr>
        <w:tab/>
      </w:r>
      <w:r w:rsidR="00A96EC1">
        <w:rPr>
          <w:rFonts w:ascii="TH SarabunIT๙" w:hAnsi="TH SarabunIT๙" w:cs="TH SarabunIT๙"/>
          <w:sz w:val="32"/>
          <w:szCs w:val="32"/>
        </w:rPr>
        <w:tab/>
      </w:r>
      <w:r w:rsidR="00A96EC1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2.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มีแหล่งน้ำจำนวนมากภายในตำบล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1. ไม่มีสถานที่ทิ้งขยะมูลฝอย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2. มีการขยายตัวของจำนวนประชากรอย่างรวดเร็ว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3. ประชาชนไม่มีส่วนร่วมในการอนุรักษ์ทรัพยากรธรรมชาติและสิ่งแวดล้อม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255F1A" w:rsidRDefault="00584CFD" w:rsidP="00630088">
      <w:pPr>
        <w:pStyle w:val="a3"/>
        <w:numPr>
          <w:ilvl w:val="0"/>
          <w:numId w:val="10"/>
        </w:numPr>
        <w:rPr>
          <w:rFonts w:ascii="TH SarabunIT๙" w:hAnsi="TH SarabunIT๙" w:cs="TH SarabunIT๙" w:hint="cs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มีนโยบายด้านการบริหารจัดการทรัพยากรธรรมชาติและสิ่งแวดล้อมของรัฐบาลที่เอื้อต่อการ</w:t>
      </w:r>
      <w:r w:rsidR="00255F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84CFD" w:rsidRPr="00ED483F" w:rsidRDefault="00584CFD" w:rsidP="00255F1A">
      <w:pPr>
        <w:pStyle w:val="a3"/>
        <w:ind w:left="2235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พัฒนา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2. มีกระทรวงทรัพยากรธรรมชาติและสิ่งแวดล้อม  ดูแลเรื่องสิ่งแวดล้อมโดยตรง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630088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การจัดสรรงบประมาณจากภาครัฐและหน่วยงานที่เกี่ยวข้องขาดความคล่องตัวและต่อเนื่อง</w:t>
      </w:r>
    </w:p>
    <w:p w:rsidR="00584CFD" w:rsidRPr="00ED483F" w:rsidRDefault="00584CFD" w:rsidP="00630088">
      <w:pPr>
        <w:pStyle w:val="a3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องค์กรประชาชนและภาคเอกชนไม่ให้ความสำคัญในด้านการบริหารจัดการทรัพยากรธรรมชาติและสิ่งแวดล้อม</w:t>
      </w:r>
    </w:p>
    <w:p w:rsidR="00584CFD" w:rsidRPr="00ED483F" w:rsidRDefault="00584CFD" w:rsidP="00A96EC1">
      <w:pPr>
        <w:pStyle w:val="a3"/>
        <w:ind w:left="216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การวิเคราะห์สถานการณ์ในการพัฒนาด้านทรัพยากรธรรมชาติและสิ่งแวดล้อม  สามารถทำได้และเกิดผลดังนี้มีทรัพยากรป่าไม้เพิ่มขึ้น  ประชาชนมีจิตสำนึกและมีส่วนร่วมในการอนุรักษ์ทรัพยากรธรรมชาติและสิ่งแวดล้อม  </w:t>
      </w:r>
    </w:p>
    <w:p w:rsidR="00584CFD" w:rsidRPr="00605572" w:rsidRDefault="00584CFD" w:rsidP="00584CFD">
      <w:pPr>
        <w:pStyle w:val="a3"/>
        <w:rPr>
          <w:rFonts w:ascii="TH SarabunIT๙" w:hAnsi="TH SarabunIT๙" w:cs="TH SarabunIT๙"/>
          <w:sz w:val="16"/>
          <w:szCs w:val="16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84CFD" w:rsidRPr="00143DD7" w:rsidRDefault="00584CFD" w:rsidP="00584CFD">
      <w:pPr>
        <w:pStyle w:val="a3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A96EC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96EC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96EC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3DD7">
        <w:rPr>
          <w:rFonts w:ascii="TH SarabunIT๙" w:hAnsi="TH SarabunIT๙" w:cs="TH SarabunIT๙"/>
          <w:b/>
          <w:bCs/>
          <w:sz w:val="32"/>
          <w:szCs w:val="32"/>
        </w:rPr>
        <w:t xml:space="preserve">  4.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ด้านการพัฒนาสังคมที่ยั่งยืน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A96EC1" w:rsidP="00A96EC1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๑. 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มีโรงเรียนภายในตำบล  5  แห่ง  และศูนย์พัฒนาเด็กเล็ก  4  แห่ง</w:t>
      </w:r>
    </w:p>
    <w:p w:rsidR="00584CFD" w:rsidRPr="00ED483F" w:rsidRDefault="00A96EC1" w:rsidP="00A96EC1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๒. 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มีขนบธรรมเนียมประเพณีและวัฒนธรรมอันดีงามและภูมิปัญญาท้องถิ่น</w:t>
      </w:r>
    </w:p>
    <w:p w:rsidR="00584CFD" w:rsidRDefault="00A96EC1" w:rsidP="00A96EC1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๓.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มีศูนย์อาสาสมัครป้องกันภัยฝ่ายพลเรือนในการป้องกันและบรรเทาสาธารณภัย</w:t>
      </w:r>
    </w:p>
    <w:p w:rsidR="00A96EC1" w:rsidRDefault="00A96EC1" w:rsidP="00A96EC1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</w:p>
    <w:p w:rsidR="00A96EC1" w:rsidRDefault="00A96EC1" w:rsidP="00A96EC1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</w:p>
    <w:p w:rsidR="00A96EC1" w:rsidRDefault="00A96EC1" w:rsidP="00A96EC1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</w:p>
    <w:p w:rsidR="00A96EC1" w:rsidRPr="002D5AD1" w:rsidRDefault="00A96EC1" w:rsidP="00A96EC1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2D5AD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:rsidR="00A96EC1" w:rsidRPr="00ED483F" w:rsidRDefault="00A96EC1" w:rsidP="00A96EC1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</w:p>
    <w:p w:rsidR="00584CFD" w:rsidRPr="00ED483F" w:rsidRDefault="00584CFD" w:rsidP="00630088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มีการช่วยเหลือสงเคราะห์เบี้ยยังชีพผู้สูงอายุ   เบี้ยความพิการและผู้ป่วยเอดส์</w:t>
      </w:r>
    </w:p>
    <w:p w:rsidR="00584CFD" w:rsidRPr="00ED483F" w:rsidRDefault="00584CFD" w:rsidP="00630088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มีชมรมผู้สูงอายุประจำตำบล</w:t>
      </w:r>
    </w:p>
    <w:p w:rsidR="00584CFD" w:rsidRPr="00ED483F" w:rsidRDefault="00584CFD" w:rsidP="00630088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มีกองทุนหลักประกันสุขภาพประจำตำบล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>1. ขาดงบประมาณสนับสนุนอย่างเพียงพอ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D483F">
        <w:rPr>
          <w:rFonts w:ascii="TH SarabunIT๙" w:hAnsi="TH SarabunIT๙" w:cs="TH SarabunIT๙"/>
          <w:sz w:val="32"/>
          <w:szCs w:val="32"/>
          <w:cs/>
        </w:rPr>
        <w:t>2. ขาดงบประมาณและเครื่องมือในการป้องกันและบรรเทาสาธารณภัย</w:t>
      </w:r>
    </w:p>
    <w:p w:rsidR="00584CFD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3. จำนวนผู้สูงอายุ  ผู้พิการมีจำนวนเพิ่มขึ้น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Default="00584CFD" w:rsidP="00A96EC1">
      <w:pPr>
        <w:pStyle w:val="a3"/>
        <w:ind w:left="2880" w:firstLine="75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>1.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มีหน่วยงานอื่นที่เกี่ยวข้องให้ความช่วยเหลือและสนับสนุน  เช่น</w:t>
      </w:r>
      <w:proofErr w:type="gramEnd"/>
      <w:r w:rsidRPr="00ED483F">
        <w:rPr>
          <w:rFonts w:ascii="TH SarabunIT๙" w:hAnsi="TH SarabunIT๙" w:cs="TH SarabunIT๙"/>
          <w:sz w:val="32"/>
          <w:szCs w:val="32"/>
          <w:cs/>
        </w:rPr>
        <w:t xml:space="preserve">  กระทรวงวัฒนธรรม  กระทรวงพัฒนาสังคมและความมั่นคงของมนุษย์   กระทรวงศึกษาธิการ</w:t>
      </w:r>
    </w:p>
    <w:p w:rsidR="00584CFD" w:rsidRPr="00ED483F" w:rsidRDefault="00584CFD" w:rsidP="00A96EC1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2.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มีนโยบายภาครัฐที่เอื้อต่อการพัฒนา  เช่น</w:t>
      </w:r>
      <w:proofErr w:type="gramEnd"/>
      <w:r w:rsidRPr="00ED483F">
        <w:rPr>
          <w:rFonts w:ascii="TH SarabunIT๙" w:hAnsi="TH SarabunIT๙" w:cs="TH SarabunIT๙"/>
          <w:sz w:val="32"/>
          <w:szCs w:val="32"/>
          <w:cs/>
        </w:rPr>
        <w:t xml:space="preserve">  นโยบายพัฒนาคนและสังคมที่มีคุณภาพ   ด้านวัฒนธรรม   ด้านสุขภาพ   ด้านความมั่นคงของชีวิตและสังคม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1.มีวัฒนธรรมและค่านิยมต่างชาติเข้ามาครอบงำวัฒนธรรมไทย</w:t>
      </w:r>
    </w:p>
    <w:p w:rsidR="00584CFD" w:rsidRPr="00ED483F" w:rsidRDefault="00584CFD" w:rsidP="00A96EC1">
      <w:pPr>
        <w:pStyle w:val="a3"/>
        <w:ind w:left="2880" w:firstLine="75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2. มีการอพยพย้ายถิ่นฐานเข้ามาอยู่ในพื้นที่ทำให้มีการขยายตัวของประชากรอย่างรวดเร็ว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84CFD" w:rsidRDefault="00584CFD" w:rsidP="00584CFD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การวิเคราะห์สถานการณ์ในการพัฒนาด้านคนและสังคม  สามารถทำได้และเกิดผลดังนี้</w:t>
      </w:r>
    </w:p>
    <w:p w:rsidR="00584CFD" w:rsidRPr="00605572" w:rsidRDefault="00584CFD" w:rsidP="00A96EC1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มีการพัฒนาการศึกษา  อนุรักษ์  ฟื้นฟูขนบธรรมเนียมป</w:t>
      </w:r>
      <w:r>
        <w:rPr>
          <w:rFonts w:ascii="TH SarabunIT๙" w:hAnsi="TH SarabunIT๙" w:cs="TH SarabunIT๙"/>
          <w:sz w:val="32"/>
          <w:szCs w:val="32"/>
          <w:cs/>
        </w:rPr>
        <w:t>ระเพณีและภูมิปัญญาท้องถิ่นแล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>ะ</w:t>
      </w:r>
      <w:r>
        <w:rPr>
          <w:rFonts w:ascii="TH SarabunIT๙" w:hAnsi="TH SarabunIT๙" w:cs="TH SarabunIT๙"/>
          <w:sz w:val="32"/>
          <w:szCs w:val="32"/>
          <w:cs/>
        </w:rPr>
        <w:t xml:space="preserve"> ประชาชนมีส่วนร่วมใ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605572">
        <w:rPr>
          <w:rFonts w:ascii="TH SarabunIT๙" w:hAnsi="TH SarabunIT๙" w:cs="TH SarabunIT๙"/>
          <w:sz w:val="32"/>
          <w:szCs w:val="32"/>
          <w:cs/>
        </w:rPr>
        <w:t>กิจกรรมทางศาสนา</w:t>
      </w:r>
      <w:r w:rsidRPr="0060557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5572">
        <w:rPr>
          <w:rFonts w:ascii="TH SarabunIT๙" w:hAnsi="TH SarabunIT๙" w:cs="TH SarabunIT๙"/>
          <w:sz w:val="32"/>
          <w:szCs w:val="32"/>
          <w:cs/>
        </w:rPr>
        <w:t>ประชาชนมีคุณภาพชีวิตที่ดี  มีสุขภาพที่สมบูรณ์แข็งแรง  มีความปลอดภัยในชีวิตและทรัพย์สิน</w:t>
      </w:r>
      <w:r w:rsidRPr="00605572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84CFD" w:rsidRPr="00605572" w:rsidRDefault="00584CFD" w:rsidP="00584CFD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584CFD" w:rsidRPr="00143DD7" w:rsidRDefault="00584CFD" w:rsidP="00496011">
      <w:pPr>
        <w:pStyle w:val="a3"/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43DD7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143D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3DD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ด้านการพัฒนาองค์กร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49601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จุดแข็ง (</w:t>
      </w:r>
      <w:proofErr w:type="spellStart"/>
      <w:r w:rsidRPr="00ED483F">
        <w:rPr>
          <w:rFonts w:ascii="TH SarabunIT๙" w:hAnsi="TH SarabunIT๙" w:cs="TH SarabunIT๙"/>
          <w:sz w:val="32"/>
          <w:szCs w:val="32"/>
        </w:rPr>
        <w:t>Streng</w:t>
      </w:r>
      <w:proofErr w:type="spellEnd"/>
      <w:r w:rsidRPr="00ED483F">
        <w:rPr>
          <w:rFonts w:ascii="TH SarabunIT๙" w:hAnsi="TH SarabunIT๙" w:cs="TH SarabunIT๙"/>
          <w:sz w:val="32"/>
          <w:szCs w:val="32"/>
        </w:rPr>
        <w:t>=s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9601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1. มีผู้บริหารได้รับการยอมรับจากสังคม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49601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Pr="00ED483F">
        <w:rPr>
          <w:rFonts w:ascii="TH SarabunIT๙" w:hAnsi="TH SarabunIT๙" w:cs="TH SarabunIT๙"/>
          <w:sz w:val="32"/>
          <w:szCs w:val="32"/>
        </w:rPr>
        <w:t>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มีนโยบายด้านการบริหารงานอย่างชัดเจน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9601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3</w:t>
      </w:r>
      <w:r w:rsidRPr="00ED483F">
        <w:rPr>
          <w:rFonts w:ascii="TH SarabunIT๙" w:hAnsi="TH SarabunIT๙" w:cs="TH SarabunIT๙"/>
          <w:sz w:val="32"/>
          <w:szCs w:val="32"/>
        </w:rPr>
        <w:t>.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บุคลากรมีความรู้ความสามารถ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="00A96EC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96011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จุดอ่อน (</w:t>
      </w:r>
      <w:r w:rsidRPr="00ED483F">
        <w:rPr>
          <w:rFonts w:ascii="TH SarabunIT๙" w:hAnsi="TH SarabunIT๙" w:cs="TH SarabunIT๙"/>
          <w:sz w:val="32"/>
          <w:szCs w:val="32"/>
        </w:rPr>
        <w:t>Weakness=W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ED483F" w:rsidRDefault="00496011" w:rsidP="00496011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๑.</w:t>
      </w:r>
      <w:r w:rsidR="00A96EC1">
        <w:rPr>
          <w:rFonts w:ascii="TH SarabunIT๙" w:hAnsi="TH SarabunIT๙" w:cs="TH SarabunIT๙"/>
          <w:sz w:val="32"/>
          <w:szCs w:val="32"/>
          <w:cs/>
        </w:rPr>
        <w:t>วัสดุอ</w:t>
      </w:r>
      <w:r w:rsidR="00A96EC1">
        <w:rPr>
          <w:rFonts w:ascii="TH SarabunIT๙" w:hAnsi="TH SarabunIT๙" w:cs="TH SarabunIT๙" w:hint="cs"/>
          <w:sz w:val="32"/>
          <w:szCs w:val="32"/>
          <w:cs/>
        </w:rPr>
        <w:t>ุ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>ปกรณ์  เครื่องมือเครื่องใช้ไม่มีประสิทธิภาพและไม่เพียงพอ</w:t>
      </w:r>
      <w:r w:rsidR="00584CFD" w:rsidRPr="00ED483F">
        <w:rPr>
          <w:rFonts w:ascii="TH SarabunIT๙" w:hAnsi="TH SarabunIT๙" w:cs="TH SarabunIT๙"/>
          <w:sz w:val="32"/>
          <w:szCs w:val="32"/>
        </w:rPr>
        <w:t xml:space="preserve">        </w:t>
      </w:r>
      <w:r w:rsidR="00584CFD"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84CFD" w:rsidRPr="00ED483F" w:rsidRDefault="00584CFD" w:rsidP="00630088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ระบบการจัดเก็บภาษียังไม่ครอบคลุม</w:t>
      </w:r>
    </w:p>
    <w:p w:rsidR="00584CFD" w:rsidRPr="00ED483F" w:rsidRDefault="00584CFD" w:rsidP="00630088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การประชาสัมพันธ์ข้อมูลข่าวสารให้กับประชาชนยังไม่ทั่วถึงเท่าที่ควร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D483F">
        <w:rPr>
          <w:rFonts w:ascii="TH SarabunIT๙" w:hAnsi="TH SarabunIT๙" w:cs="TH SarabunIT๙"/>
          <w:sz w:val="32"/>
          <w:szCs w:val="32"/>
        </w:rPr>
        <w:t xml:space="preserve">       </w:t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="00496011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โอกาส (</w:t>
      </w:r>
      <w:r w:rsidRPr="00ED483F">
        <w:rPr>
          <w:rFonts w:ascii="TH SarabunIT๙" w:hAnsi="TH SarabunIT๙" w:cs="TH SarabunIT๙"/>
          <w:sz w:val="32"/>
          <w:szCs w:val="32"/>
        </w:rPr>
        <w:t>Opportunity=O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584CFD" w:rsidRPr="00496011" w:rsidRDefault="00584CFD" w:rsidP="00630088">
      <w:pPr>
        <w:pStyle w:val="a3"/>
        <w:numPr>
          <w:ilvl w:val="0"/>
          <w:numId w:val="7"/>
        </w:numPr>
        <w:rPr>
          <w:rFonts w:ascii="TH SarabunIT๙" w:hAnsi="TH SarabunIT๙" w:cs="TH SarabunIT๙"/>
          <w:sz w:val="32"/>
          <w:szCs w:val="32"/>
        </w:rPr>
      </w:pPr>
      <w:r w:rsidRPr="00496011">
        <w:rPr>
          <w:rFonts w:ascii="TH SarabunIT๙" w:hAnsi="TH SarabunIT๙" w:cs="TH SarabunIT๙"/>
          <w:sz w:val="32"/>
          <w:szCs w:val="32"/>
          <w:cs/>
        </w:rPr>
        <w:t>มีหน่วยงานต่างๆจัดฝึกอบรมเพื่อเพิ่มประสิทธิภาพในการปฏิบัติงาน</w:t>
      </w:r>
    </w:p>
    <w:p w:rsidR="00255F1A" w:rsidRDefault="00584CFD" w:rsidP="00630088">
      <w:pPr>
        <w:pStyle w:val="a3"/>
        <w:numPr>
          <w:ilvl w:val="0"/>
          <w:numId w:val="7"/>
        </w:numPr>
        <w:rPr>
          <w:rFonts w:ascii="TH SarabunIT๙" w:hAnsi="TH SarabunIT๙" w:cs="TH SarabunIT๙" w:hint="cs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มีนโยบายภาครัฐที่เอื้อต่อการพัฒนา  เช่น  การปฏิบัติตามพระราชกฤษฎีกาว่าด้วยหลักเกณฑ์และวิธีการบริหารกิจการบ้านเมืองที่ดี  พ.ศ.  2546</w:t>
      </w:r>
    </w:p>
    <w:p w:rsidR="00255F1A" w:rsidRDefault="00255F1A" w:rsidP="00255F1A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255F1A" w:rsidRDefault="00255F1A" w:rsidP="00255F1A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255F1A" w:rsidRDefault="00255F1A" w:rsidP="00255F1A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255F1A" w:rsidRDefault="00255F1A" w:rsidP="00255F1A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255F1A" w:rsidRDefault="00255F1A" w:rsidP="00255F1A">
      <w:pPr>
        <w:pStyle w:val="a3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255F1A" w:rsidRDefault="00255F1A" w:rsidP="00255F1A">
      <w:pPr>
        <w:pStyle w:val="a3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-9-</w:t>
      </w:r>
    </w:p>
    <w:p w:rsidR="00255F1A" w:rsidRPr="0048238B" w:rsidRDefault="00255F1A" w:rsidP="00255F1A">
      <w:pPr>
        <w:pStyle w:val="a3"/>
        <w:rPr>
          <w:rFonts w:ascii="TH SarabunIT๙" w:hAnsi="TH SarabunIT๙" w:cs="TH SarabunIT๙" w:hint="cs"/>
          <w:sz w:val="16"/>
          <w:szCs w:val="16"/>
        </w:rPr>
      </w:pPr>
    </w:p>
    <w:p w:rsidR="00584CFD" w:rsidRPr="00ED483F" w:rsidRDefault="00584CFD" w:rsidP="00255F1A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>อุปสรรคหรือข้อจำกัด (</w:t>
      </w:r>
      <w:r w:rsidRPr="00ED483F">
        <w:rPr>
          <w:rFonts w:ascii="TH SarabunIT๙" w:hAnsi="TH SarabunIT๙" w:cs="TH SarabunIT๙"/>
          <w:sz w:val="32"/>
          <w:szCs w:val="32"/>
        </w:rPr>
        <w:t>Threat=T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584CFD" w:rsidRPr="00255F1A" w:rsidRDefault="00584CFD" w:rsidP="00630088">
      <w:pPr>
        <w:pStyle w:val="a3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255F1A">
        <w:rPr>
          <w:rFonts w:ascii="TH SarabunIT๙" w:hAnsi="TH SarabunIT๙" w:cs="TH SarabunIT๙"/>
          <w:sz w:val="32"/>
          <w:szCs w:val="32"/>
          <w:cs/>
        </w:rPr>
        <w:t>ความขัดแย้งด้านการเมืองและกลุ่มผลประโยชน์</w:t>
      </w:r>
    </w:p>
    <w:p w:rsidR="00584CFD" w:rsidRPr="00ED483F" w:rsidRDefault="00584CFD" w:rsidP="00630088">
      <w:pPr>
        <w:pStyle w:val="a3"/>
        <w:numPr>
          <w:ilvl w:val="0"/>
          <w:numId w:val="8"/>
        </w:numPr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นโยบายรัฐบาล  ระเบียบ  กฎหมายเปลี่ยนแปลงตลอด</w:t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55F1A" w:rsidRDefault="00584CFD" w:rsidP="00584CFD">
      <w:pPr>
        <w:pStyle w:val="a3"/>
        <w:rPr>
          <w:rFonts w:ascii="TH SarabunIT๙" w:hAnsi="TH SarabunIT๙" w:cs="TH SarabunIT๙" w:hint="cs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 </w:t>
      </w:r>
      <w:r w:rsidRPr="00ED483F">
        <w:rPr>
          <w:rFonts w:ascii="TH SarabunIT๙" w:hAnsi="TH SarabunIT๙" w:cs="TH SarabunIT๙"/>
          <w:sz w:val="32"/>
          <w:szCs w:val="32"/>
          <w:cs/>
        </w:rPr>
        <w:t>การวิเคราะห์สถานการณ์ในการพัฒนาด้านการเมืองการบริหาร  สามารถทำได้และ</w:t>
      </w:r>
    </w:p>
    <w:p w:rsidR="00584CFD" w:rsidRPr="00ED483F" w:rsidRDefault="00584CFD" w:rsidP="00255F1A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เกิดผลดังนี้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  <w:r w:rsidR="00255F1A">
        <w:rPr>
          <w:rFonts w:ascii="TH SarabunIT๙" w:hAnsi="TH SarabunIT๙" w:cs="TH SarabunIT๙"/>
          <w:sz w:val="32"/>
          <w:szCs w:val="32"/>
        </w:rPr>
        <w:tab/>
      </w:r>
      <w:r w:rsidRPr="00ED483F">
        <w:rPr>
          <w:rFonts w:ascii="TH SarabunIT๙" w:hAnsi="TH SarabunIT๙" w:cs="TH SarabunIT๙"/>
          <w:sz w:val="32"/>
          <w:szCs w:val="32"/>
        </w:rPr>
        <w:t xml:space="preserve">  - </w:t>
      </w:r>
      <w:r w:rsidRPr="00ED483F">
        <w:rPr>
          <w:rFonts w:ascii="TH SarabunIT๙" w:hAnsi="TH SarabunIT๙" w:cs="TH SarabunIT๙"/>
          <w:sz w:val="32"/>
          <w:szCs w:val="32"/>
          <w:cs/>
        </w:rPr>
        <w:t>มีเครื่องมืออุปกรณ์ในการปฏิบัติงานอย่างเพียงพอและมีประสิทธิภาพ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- มีระบบการจัดเก็บรายได้ที่มีมาตรฐาน</w:t>
      </w:r>
      <w:r w:rsidRPr="00ED483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- มีการประชาสัมพันธ์ข้อมูลข่าวสารให้กับประชาชนอย่างทั่วถึง</w:t>
      </w:r>
    </w:p>
    <w:p w:rsidR="00584CFD" w:rsidRPr="00ED483F" w:rsidRDefault="00584CFD" w:rsidP="00584CF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="00255F1A">
        <w:rPr>
          <w:rFonts w:ascii="TH SarabunIT๙" w:hAnsi="TH SarabunIT๙" w:cs="TH SarabunIT๙" w:hint="cs"/>
          <w:sz w:val="32"/>
          <w:szCs w:val="32"/>
          <w:cs/>
        </w:rPr>
        <w:tab/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  - ประชาชนมีส่วนร่วมในการพัฒนาท้องถิ่น  </w:t>
      </w:r>
    </w:p>
    <w:p w:rsidR="00584CFD" w:rsidRPr="00ED483F" w:rsidRDefault="00584CFD" w:rsidP="00255F1A">
      <w:pPr>
        <w:pStyle w:val="a3"/>
        <w:ind w:left="2880" w:firstLine="135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  <w:cs/>
        </w:rPr>
        <w:t>- ยุทธศาสตร์การพัฒนาด้าน การเมือง การบริหารราชการที่ดี เป็นยุทธศาสตร์การพัฒนาจังหวัดสุรินทร์ มีโอกาสได้รับการสนับสนุนมาก</w:t>
      </w:r>
    </w:p>
    <w:p w:rsidR="00584CFD" w:rsidRPr="00ED483F" w:rsidRDefault="00584CFD" w:rsidP="00255F1A">
      <w:pPr>
        <w:pStyle w:val="a3"/>
        <w:ind w:left="2880" w:firstLine="75"/>
        <w:rPr>
          <w:rFonts w:ascii="TH SarabunIT๙" w:hAnsi="TH SarabunIT๙" w:cs="TH SarabunIT๙"/>
          <w:sz w:val="32"/>
          <w:szCs w:val="32"/>
        </w:rPr>
      </w:pPr>
      <w:r w:rsidRPr="00ED483F">
        <w:rPr>
          <w:rFonts w:ascii="TH SarabunIT๙" w:hAnsi="TH SarabunIT๙" w:cs="TH SarabunIT๙"/>
          <w:sz w:val="32"/>
          <w:szCs w:val="32"/>
        </w:rPr>
        <w:t xml:space="preserve">- </w:t>
      </w:r>
      <w:r w:rsidRPr="00ED483F">
        <w:rPr>
          <w:rFonts w:ascii="TH SarabunIT๙" w:hAnsi="TH SarabunIT๙" w:cs="TH SarabunIT๙"/>
          <w:sz w:val="32"/>
          <w:szCs w:val="32"/>
          <w:cs/>
        </w:rPr>
        <w:t xml:space="preserve">กรมส่งเสริมการปกครองท้องถิ่น </w:t>
      </w:r>
      <w:proofErr w:type="gramStart"/>
      <w:r w:rsidRPr="00ED483F">
        <w:rPr>
          <w:rFonts w:ascii="TH SarabunIT๙" w:hAnsi="TH SarabunIT๙" w:cs="TH SarabunIT๙"/>
          <w:sz w:val="32"/>
          <w:szCs w:val="32"/>
          <w:cs/>
        </w:rPr>
        <w:t>มีนโยบายให้องค์กรปกครองส่วนท้องถิ่นใช้เทคโนโลยีในการทำงาน  เช่น</w:t>
      </w:r>
      <w:proofErr w:type="gramEnd"/>
      <w:r w:rsidRPr="00ED483F">
        <w:rPr>
          <w:rFonts w:ascii="TH SarabunIT๙" w:hAnsi="TH SarabunIT๙" w:cs="TH SarabunIT๙"/>
          <w:sz w:val="32"/>
          <w:szCs w:val="32"/>
          <w:cs/>
        </w:rPr>
        <w:t xml:space="preserve"> อินเตอร์เน็ต ระบบฐานข้อมูล 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ED483F">
        <w:rPr>
          <w:rFonts w:ascii="TH SarabunIT๙" w:hAnsi="TH SarabunIT๙" w:cs="TH SarabunIT๙"/>
          <w:sz w:val="32"/>
          <w:szCs w:val="32"/>
          <w:cs/>
        </w:rPr>
        <w:t>ระเบียบต่าง ๆ  ในการปฏิบัติงานขององค์การบริหารส่วนตำบลกำหนดให้ประชาชนมีส่วนร่วมในการบริหารงานขององค์การบริหารส่วนตำบลในหลายงาน เช่น การจัดทำแผนพัฒนาตำบล การจัดซื้อจัดจ้าง  ฯลฯ</w:t>
      </w:r>
    </w:p>
    <w:p w:rsidR="00584CFD" w:rsidRPr="0048238B" w:rsidRDefault="00584CFD" w:rsidP="00584CFD">
      <w:pPr>
        <w:pStyle w:val="Default"/>
        <w:jc w:val="both"/>
        <w:rPr>
          <w:rFonts w:ascii="TH SarabunIT๙" w:hAnsi="TH SarabunIT๙" w:cs="TH SarabunIT๙" w:hint="cs"/>
          <w:sz w:val="16"/>
          <w:szCs w:val="16"/>
          <w:cs/>
        </w:rPr>
      </w:pPr>
    </w:p>
    <w:p w:rsidR="00BE3337" w:rsidRDefault="0056394D" w:rsidP="00067D7B">
      <w:pPr>
        <w:pStyle w:val="a3"/>
        <w:rPr>
          <w:rFonts w:ascii="TH SarabunIT๙" w:hAnsi="TH SarabunIT๙" w:cs="TH SarabunIT๙"/>
          <w:sz w:val="32"/>
          <w:szCs w:val="32"/>
        </w:rPr>
      </w:pPr>
      <w:r w:rsidRPr="0056394D">
        <w:rPr>
          <w:rFonts w:ascii="TH SarabunIT๙" w:hAnsi="TH SarabunIT๙" w:cs="TH SarabunIT๙" w:hint="cs"/>
          <w:sz w:val="32"/>
          <w:szCs w:val="32"/>
          <w:cs/>
        </w:rPr>
        <w:t xml:space="preserve">นายสุทิน  </w:t>
      </w:r>
      <w:proofErr w:type="spellStart"/>
      <w:r w:rsidRPr="0056394D">
        <w:rPr>
          <w:rFonts w:ascii="TH SarabunIT๙" w:hAnsi="TH SarabunIT๙" w:cs="TH SarabunIT๙" w:hint="cs"/>
          <w:sz w:val="32"/>
          <w:szCs w:val="32"/>
          <w:cs/>
        </w:rPr>
        <w:t>ลักขษร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E3337" w:rsidRPr="007A1093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BE3337" w:rsidRPr="007A1093">
        <w:rPr>
          <w:rFonts w:ascii="TH SarabunIT๙" w:hAnsi="TH SarabunIT๙" w:cs="TH SarabunIT๙"/>
          <w:sz w:val="32"/>
          <w:szCs w:val="32"/>
          <w:cs/>
        </w:rPr>
        <w:t>ใครจะเสนอเรื่องอะไร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เพิ่มเติมอีกไหมครับ</w:t>
      </w:r>
    </w:p>
    <w:p w:rsidR="0056394D" w:rsidRDefault="0056394D" w:rsidP="00067D7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(ประธานฯ)</w:t>
      </w:r>
    </w:p>
    <w:p w:rsidR="00566C03" w:rsidRPr="0048238B" w:rsidRDefault="00566C03" w:rsidP="00067D7B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E1663F" w:rsidRDefault="00566C03" w:rsidP="00067D7B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นางสาวสัน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สุณี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กิ่งแก้ว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1663F">
        <w:rPr>
          <w:rFonts w:ascii="TH SarabunPSK" w:hAnsi="TH SarabunPSK" w:cs="TH SarabunPSK" w:hint="cs"/>
          <w:sz w:val="32"/>
          <w:szCs w:val="32"/>
          <w:cs/>
        </w:rPr>
        <w:t>-ทั้งนี้เพื่อให้การคำนวณกรอบอัตรากำลังเป็นไปอย่างรอบคอบ  และจะต้องมีการ</w:t>
      </w:r>
      <w:r w:rsidR="00E1663F">
        <w:rPr>
          <w:rFonts w:ascii="TH SarabunPSK" w:hAnsi="TH SarabunPSK" w:cs="TH SarabunPSK" w:hint="cs"/>
          <w:sz w:val="32"/>
          <w:szCs w:val="32"/>
          <w:cs/>
        </w:rPr>
        <w:t>(เลขานุการฯ)</w:t>
      </w:r>
      <w:r w:rsidR="00E1663F">
        <w:rPr>
          <w:rFonts w:ascii="TH SarabunPSK" w:hAnsi="TH SarabunPSK" w:cs="TH SarabunPSK" w:hint="cs"/>
          <w:sz w:val="32"/>
          <w:szCs w:val="32"/>
          <w:cs/>
        </w:rPr>
        <w:tab/>
      </w:r>
      <w:r w:rsidR="00E1663F">
        <w:rPr>
          <w:rFonts w:ascii="TH SarabunPSK" w:hAnsi="TH SarabunPSK" w:cs="TH SarabunPSK" w:hint="cs"/>
          <w:sz w:val="32"/>
          <w:szCs w:val="32"/>
          <w:cs/>
        </w:rPr>
        <w:tab/>
      </w:r>
      <w:r w:rsidR="00E1663F">
        <w:rPr>
          <w:rFonts w:ascii="TH SarabunPSK" w:hAnsi="TH SarabunPSK" w:cs="TH SarabunPSK" w:hint="cs"/>
          <w:sz w:val="32"/>
          <w:szCs w:val="32"/>
          <w:cs/>
        </w:rPr>
        <w:tab/>
      </w:r>
      <w:r w:rsidR="00E1663F">
        <w:rPr>
          <w:rFonts w:ascii="TH SarabunPSK" w:hAnsi="TH SarabunPSK" w:cs="TH SarabunPSK" w:hint="cs"/>
          <w:sz w:val="32"/>
          <w:szCs w:val="32"/>
          <w:cs/>
        </w:rPr>
        <w:t>เปรียบเทียบอัตรากำลังขององค์กรปกครองส่วนท้องถิ่นนั้นกับองค์กรปกครองส่วน</w:t>
      </w:r>
    </w:p>
    <w:p w:rsidR="00566C03" w:rsidRDefault="00E1663F" w:rsidP="00E1663F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ท้องถิ่นในกลุ่ม/ขนาดเดียวกันว่ามีจำนวนใกล้เคียงหรือแตกต่างกันประการใด </w:t>
      </w:r>
      <w:r>
        <w:rPr>
          <w:rFonts w:ascii="TH SarabunPSK" w:hAnsi="TH SarabunPSK" w:cs="TH SarabunPSK" w:hint="cs"/>
          <w:sz w:val="32"/>
          <w:szCs w:val="32"/>
          <w:cs/>
        </w:rPr>
        <w:t>ซึ่งดิฉันได้ทำการสอบถามองค์การบริหารส่วนตำบลหนองเมธี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ปรากฏว่าองค์การบริหารส่วนตำบลหนองเมธีมีพนักงานส่วนตำบลทั้งสิ้น</w:t>
      </w:r>
    </w:p>
    <w:p w:rsidR="00303D6B" w:rsidRDefault="00303D6B" w:rsidP="00E1663F">
      <w:pPr>
        <w:pStyle w:val="a3"/>
        <w:ind w:left="2880"/>
        <w:rPr>
          <w:rFonts w:ascii="TH SarabunIT๙" w:hAnsi="TH SarabunIT๙" w:cs="TH SarabunIT๙" w:hint="cs"/>
          <w:sz w:val="32"/>
          <w:szCs w:val="32"/>
        </w:rPr>
      </w:pPr>
    </w:p>
    <w:tbl>
      <w:tblPr>
        <w:tblStyle w:val="a4"/>
        <w:tblW w:w="7513" w:type="dxa"/>
        <w:tblInd w:w="2943" w:type="dxa"/>
        <w:tblLook w:val="04A0" w:firstRow="1" w:lastRow="0" w:firstColumn="1" w:lastColumn="0" w:noHBand="0" w:noVBand="1"/>
      </w:tblPr>
      <w:tblGrid>
        <w:gridCol w:w="1134"/>
        <w:gridCol w:w="1134"/>
        <w:gridCol w:w="1294"/>
        <w:gridCol w:w="1078"/>
        <w:gridCol w:w="1403"/>
        <w:gridCol w:w="1470"/>
      </w:tblGrid>
      <w:tr w:rsidR="0047228B" w:rsidTr="0047228B">
        <w:tc>
          <w:tcPr>
            <w:tcW w:w="113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29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พนักงานจ้าง</w:t>
            </w:r>
          </w:p>
          <w:p w:rsidR="00F73FB6" w:rsidRDefault="00F73FB6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078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เนื้อที่</w:t>
            </w:r>
          </w:p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.กม.)</w:t>
            </w:r>
          </w:p>
        </w:tc>
        <w:tc>
          <w:tcPr>
            <w:tcW w:w="1403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จำนวนหมู่บ้าน</w:t>
            </w:r>
          </w:p>
        </w:tc>
        <w:tc>
          <w:tcPr>
            <w:tcW w:w="1470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ประการรายได้ปี 60</w:t>
            </w:r>
          </w:p>
        </w:tc>
      </w:tr>
      <w:tr w:rsidR="0047228B" w:rsidTr="0047228B">
        <w:tc>
          <w:tcPr>
            <w:tcW w:w="1134" w:type="dxa"/>
          </w:tcPr>
          <w:p w:rsidR="0047228B" w:rsidRDefault="0047228B" w:rsidP="00E1663F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บะ</w:t>
            </w:r>
            <w:proofErr w:type="spellEnd"/>
          </w:p>
        </w:tc>
        <w:tc>
          <w:tcPr>
            <w:tcW w:w="113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26A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9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078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403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470" w:type="dxa"/>
          </w:tcPr>
          <w:p w:rsidR="0047228B" w:rsidRDefault="0047228B" w:rsidP="00E1663F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40,000,000</w:t>
            </w:r>
          </w:p>
        </w:tc>
      </w:tr>
      <w:tr w:rsidR="0047228B" w:rsidTr="0047228B">
        <w:tc>
          <w:tcPr>
            <w:tcW w:w="1134" w:type="dxa"/>
          </w:tcPr>
          <w:p w:rsidR="0047228B" w:rsidRDefault="0047228B" w:rsidP="00E1663F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หนองเมธี</w:t>
            </w:r>
          </w:p>
        </w:tc>
        <w:tc>
          <w:tcPr>
            <w:tcW w:w="113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294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078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403" w:type="dxa"/>
          </w:tcPr>
          <w:p w:rsidR="0047228B" w:rsidRDefault="0047228B" w:rsidP="0047228B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470" w:type="dxa"/>
          </w:tcPr>
          <w:p w:rsidR="0047228B" w:rsidRDefault="0047228B" w:rsidP="00E1663F">
            <w:pPr>
              <w:pStyle w:val="a3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</w:tbl>
    <w:p w:rsidR="00303D6B" w:rsidRDefault="00303D6B" w:rsidP="00E1663F">
      <w:pPr>
        <w:pStyle w:val="a3"/>
        <w:ind w:left="2880"/>
        <w:rPr>
          <w:rFonts w:ascii="TH SarabunIT๙" w:hAnsi="TH SarabunIT๙" w:cs="TH SarabunIT๙"/>
          <w:sz w:val="32"/>
          <w:szCs w:val="32"/>
        </w:rPr>
      </w:pPr>
    </w:p>
    <w:p w:rsidR="00F73FB6" w:rsidRDefault="00F73FB6" w:rsidP="00E1663F">
      <w:pPr>
        <w:pStyle w:val="a3"/>
        <w:ind w:left="288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จากตารางจะพบว่า </w:t>
      </w:r>
      <w:r w:rsidR="00526ABC">
        <w:rPr>
          <w:rFonts w:ascii="TH SarabunIT๙" w:hAnsi="TH SarabunIT๙" w:cs="TH SarabunIT๙" w:hint="cs"/>
          <w:sz w:val="32"/>
          <w:szCs w:val="32"/>
          <w:cs/>
        </w:rPr>
        <w:t>เมื่อเทียบกับ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อัตรากำลังขององค์การบริหารส่วน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21432">
        <w:rPr>
          <w:rFonts w:ascii="TH SarabunIT๙" w:hAnsi="TH SarabunIT๙" w:cs="TH SarabunIT๙" w:hint="cs"/>
          <w:sz w:val="32"/>
          <w:szCs w:val="32"/>
          <w:cs/>
        </w:rPr>
        <w:t>กำลังคนที่มี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ความเหมาะสมกับ</w:t>
      </w:r>
      <w:r w:rsidR="00321432">
        <w:rPr>
          <w:rFonts w:ascii="TH SarabunIT๙" w:hAnsi="TH SarabunIT๙" w:cs="TH SarabunIT๙" w:hint="cs"/>
          <w:sz w:val="32"/>
          <w:szCs w:val="32"/>
          <w:cs/>
        </w:rPr>
        <w:t>ภารกิจและปริมาณ</w:t>
      </w:r>
    </w:p>
    <w:p w:rsidR="0056394D" w:rsidRPr="0048238B" w:rsidRDefault="0048238B" w:rsidP="00067D7B">
      <w:pPr>
        <w:pStyle w:val="a3"/>
        <w:rPr>
          <w:rFonts w:ascii="TH SarabunIT๙" w:hAnsi="TH SarabunIT๙" w:cs="TH SarabunIT๙" w:hint="cs"/>
          <w:sz w:val="16"/>
          <w:szCs w:val="16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48238B" w:rsidRDefault="0048238B" w:rsidP="00D87C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8238B" w:rsidRDefault="0048238B" w:rsidP="00D87CFA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48238B" w:rsidRDefault="0048238B" w:rsidP="00D87CFA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48238B" w:rsidRDefault="0048238B" w:rsidP="00D87CFA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48238B" w:rsidRDefault="0048238B" w:rsidP="00D87CFA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48238B" w:rsidRPr="007F0271" w:rsidRDefault="0048238B" w:rsidP="00D87CFA">
      <w:pPr>
        <w:pStyle w:val="a3"/>
        <w:rPr>
          <w:rFonts w:ascii="TH SarabunPSK" w:hAnsi="TH SarabunPSK" w:cs="TH SarabunPSK" w:hint="cs"/>
          <w:sz w:val="16"/>
          <w:szCs w:val="16"/>
        </w:rPr>
      </w:pPr>
    </w:p>
    <w:p w:rsidR="00621A51" w:rsidRDefault="00621A51" w:rsidP="00321432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</w:p>
    <w:p w:rsidR="0048238B" w:rsidRDefault="00321432" w:rsidP="00321432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-8-</w:t>
      </w:r>
    </w:p>
    <w:p w:rsidR="0048238B" w:rsidRDefault="0048238B" w:rsidP="00D87CFA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D87CFA" w:rsidRDefault="00D87CFA" w:rsidP="00D87CFA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พันธ์สุข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เรียนท่านประธานและคณะกรรมการทุกท่านค่ะ  ตามแผนอัตรากำลัง  ๓  ปี  </w:t>
      </w:r>
    </w:p>
    <w:p w:rsidR="00D87CFA" w:rsidRDefault="00D87CFA" w:rsidP="00D87C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รอบปีงบประมาณ พ.ศ. ๒๕</w:t>
      </w:r>
      <w:r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 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ดิฉัน</w:t>
      </w:r>
    </w:p>
    <w:p w:rsidR="00D87CFA" w:rsidRDefault="00D87CFA" w:rsidP="00D87CF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ก็เห็นด้วยกับทุกท่านที่ได้กล่าวมาแล้วซึ่งจะทำให้ภารกิจงานขององค์การบริหารส่วน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มีความคล่องตัวและมีประสิทธิภาพมากยิ่งขึ้น </w:t>
      </w:r>
    </w:p>
    <w:p w:rsidR="00D87CFA" w:rsidRPr="007F0271" w:rsidRDefault="00D87CFA" w:rsidP="00D87CFA">
      <w:pPr>
        <w:pStyle w:val="a3"/>
        <w:rPr>
          <w:rFonts w:ascii="TH SarabunPSK" w:hAnsi="TH SarabunPSK" w:cs="TH SarabunPSK"/>
          <w:sz w:val="16"/>
          <w:szCs w:val="16"/>
        </w:rPr>
      </w:pPr>
    </w:p>
    <w:p w:rsidR="00D87CFA" w:rsidRDefault="00D87CFA" w:rsidP="00D87CF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ณัฏฐพัชร์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รัตนะธี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รากร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เรียนท่านประธานและท่านคณะกรรมการทุกท่านครับ  ตามที่ทุกท่านได้เสนอต่อ   </w:t>
      </w:r>
      <w:r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ที่ประชุมนั้นมีความเหมาะสมแล้ว กระผมมีความเห็นด้วยเกี่ยวกับการขอกำหนด</w:t>
      </w:r>
    </w:p>
    <w:p w:rsidR="00D87CFA" w:rsidRDefault="00D87CFA" w:rsidP="00D87CF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ตำแหน่งเพิ่มดังกล่าว  เพื่อให้เกิดความคล่องตัวและรวดเร็วในการปฏิบัติงาน </w:t>
      </w:r>
    </w:p>
    <w:p w:rsidR="00270E42" w:rsidRPr="007F0271" w:rsidRDefault="00270E42" w:rsidP="00270E42">
      <w:pPr>
        <w:pStyle w:val="a3"/>
        <w:rPr>
          <w:rFonts w:ascii="TH SarabunPSK" w:hAnsi="TH SarabunPSK" w:cs="TH SarabunPSK"/>
          <w:sz w:val="16"/>
          <w:szCs w:val="16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ปราโมทย์   จงกลาง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เรียนท่าประธานและคณะกรรมการทุกท่าน  ในวันนี้เป็นการประชุม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คณะกรรมการปรับปรุงแผนอัตรากำลัง  ๓  ปี  รอบปีงบประมาณ  พ.ศ. ๒๕</w:t>
      </w:r>
      <w:r>
        <w:rPr>
          <w:rFonts w:ascii="TH SarabunPSK" w:hAnsi="TH SarabunPSK" w:cs="TH SarabunPSK" w:hint="cs"/>
          <w:sz w:val="32"/>
          <w:szCs w:val="32"/>
          <w:cs/>
        </w:rPr>
        <w:t>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70E42" w:rsidRPr="00495440" w:rsidRDefault="00270E42" w:rsidP="00270E42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ตามที่ได้เสนอมานั้น  กระผมเห็นด้วยตามที่ทุกท่านเสนอมา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70E42" w:rsidRPr="007F0271" w:rsidRDefault="00270E42" w:rsidP="00270E42">
      <w:pPr>
        <w:pStyle w:val="a3"/>
        <w:rPr>
          <w:rFonts w:ascii="TH SarabunPSK" w:hAnsi="TH SarabunPSK" w:cs="TH SarabunPSK"/>
          <w:sz w:val="16"/>
          <w:szCs w:val="16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มีท่านใดจะเสนอหรือแสดงความคิดเห็นเพิ่มเติมไหมครับ  หากไม่มีท่านใดเสนอ     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ความคิดเห็นเป็นอย่างอื่นก็จะขอมติที่ประชุมครับ</w:t>
      </w:r>
    </w:p>
    <w:p w:rsidR="00270E42" w:rsidRPr="007F0271" w:rsidRDefault="00270E42" w:rsidP="00270E42">
      <w:pPr>
        <w:pStyle w:val="a3"/>
        <w:rPr>
          <w:rFonts w:ascii="TH SarabunPSK" w:hAnsi="TH SarabunPSK" w:cs="TH SarabunPSK"/>
          <w:sz w:val="16"/>
          <w:szCs w:val="16"/>
        </w:rPr>
      </w:pPr>
    </w:p>
    <w:p w:rsidR="000E14F3" w:rsidRDefault="00270E42" w:rsidP="000E14F3">
      <w:pPr>
        <w:pStyle w:val="a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เห็นชอบให้</w:t>
      </w:r>
      <w:r w:rsidR="00C25EF5">
        <w:rPr>
          <w:rFonts w:ascii="TH SarabunPSK" w:hAnsi="TH SarabunPSK" w:cs="TH SarabunPSK" w:hint="cs"/>
          <w:sz w:val="32"/>
          <w:szCs w:val="32"/>
          <w:cs/>
        </w:rPr>
        <w:t>คงตำแหน่ง</w:t>
      </w:r>
      <w:r w:rsidR="000E14F3">
        <w:rPr>
          <w:rFonts w:ascii="TH SarabunPSK" w:hAnsi="TH SarabunPSK" w:cs="TH SarabunPSK" w:hint="cs"/>
          <w:sz w:val="32"/>
          <w:szCs w:val="32"/>
          <w:cs/>
        </w:rPr>
        <w:t>ตามกรอบอัตรากำลังเดิม  และเห็นชอบให้กำหนดตำแหน่งเพิ่ม</w:t>
      </w:r>
    </w:p>
    <w:p w:rsidR="000E14F3" w:rsidRDefault="000E14F3" w:rsidP="000E14F3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พนักงานจ้างตามภารกิจ  (ประเภทผู้มีคุณวุฒิ)  ตำแหน่งผู้ช่วยครูผู้ดูแลเด็ก  สังกัดกองการศึกษา  ศาสนาและวัฒนธรรม  </w:t>
      </w:r>
    </w:p>
    <w:p w:rsidR="00270E42" w:rsidRDefault="00270E42" w:rsidP="00270E42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ทั้งนี้ให้นักทรัพยากรบุคคลได้สำรวจภาระค่าใช้จ่ายด้านการบริหารงานบุคคลให้</w:t>
      </w:r>
    </w:p>
    <w:p w:rsidR="00270E42" w:rsidRDefault="00270E42" w:rsidP="00270E42">
      <w:pPr>
        <w:pStyle w:val="a3"/>
        <w:ind w:left="2880" w:hanging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ปลัด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เป็นไปตามระเบียบ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.บริหารงานบุคคล  มาตรา  ๓๕  และมอบหมายให้เลขานุการดำเนินการด้านเอกสาร  เพื่อนำเสนอต่อ  ก.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.จังหวัดสุรินทร์ ให้ความเห็นชอบต่อไป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ปิดประชุมเวลา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๑๒.๐๐   น.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(ลงชื่อ)...................................................ผู้จดบันทึกรายงานประชุม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(นางสาวสัน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กิ่งแก้ว)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นักทรัพยากรบุคคล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(ลงชื่อ)..................................................ตรวจถูกต้อง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(ลงชื่อ).......................................................ตรวจถูกต้อง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(นางสาวนันทิกา   บุญมา)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วงศ์ฉลาด)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หัวหน้าสำนักงานปลัด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ปลัดองค์การบริหารส่วน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(ลงชื่อ)....................................................ผู้รับรองรายงานการประชุม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(นายสุทิน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นายกองค์การบริหารส่วน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ตำบบะ</w:t>
      </w:r>
      <w:proofErr w:type="spellEnd"/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E42" w:rsidRDefault="00270E42" w:rsidP="00270E42">
      <w:pPr>
        <w:pStyle w:val="a3"/>
        <w:rPr>
          <w:rFonts w:ascii="TH SarabunPSK" w:hAnsi="TH SarabunPSK" w:cs="TH SarabunPSK"/>
          <w:sz w:val="32"/>
          <w:szCs w:val="32"/>
        </w:rPr>
      </w:pPr>
    </w:p>
    <w:p w:rsidR="0056394D" w:rsidRPr="00270E42" w:rsidRDefault="0056394D" w:rsidP="00067D7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E3337" w:rsidRDefault="00BE3337" w:rsidP="00BE3337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BE3337" w:rsidRDefault="00BE3337" w:rsidP="00BE3337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BE3337" w:rsidRDefault="00BE3337" w:rsidP="00BE3337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BE3337" w:rsidRPr="000E68BF" w:rsidRDefault="00BE3337" w:rsidP="00BE3337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3337" w:rsidRPr="000E68BF" w:rsidRDefault="00BE3337" w:rsidP="00B87E4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E68BF">
        <w:rPr>
          <w:rFonts w:ascii="TH SarabunIT๙" w:hAnsi="TH SarabunIT๙" w:cs="TH SarabunIT๙"/>
          <w:sz w:val="32"/>
          <w:szCs w:val="32"/>
          <w:cs/>
        </w:rPr>
        <w:tab/>
      </w:r>
      <w:r w:rsidRPr="000E68BF">
        <w:rPr>
          <w:rFonts w:ascii="TH SarabunIT๙" w:hAnsi="TH SarabunIT๙" w:cs="TH SarabunIT๙"/>
          <w:sz w:val="32"/>
          <w:szCs w:val="32"/>
          <w:cs/>
        </w:rPr>
        <w:tab/>
      </w:r>
      <w:r w:rsidRPr="000E68BF">
        <w:rPr>
          <w:rFonts w:ascii="TH SarabunIT๙" w:hAnsi="TH SarabunIT๙" w:cs="TH SarabunIT๙"/>
          <w:sz w:val="32"/>
          <w:szCs w:val="32"/>
          <w:cs/>
        </w:rPr>
        <w:tab/>
      </w:r>
      <w:r w:rsidRPr="000E68BF">
        <w:rPr>
          <w:rFonts w:ascii="TH SarabunIT๙" w:hAnsi="TH SarabunIT๙" w:cs="TH SarabunIT๙"/>
          <w:sz w:val="32"/>
          <w:szCs w:val="32"/>
          <w:cs/>
        </w:rPr>
        <w:tab/>
      </w:r>
      <w:r w:rsidRPr="000E68BF">
        <w:rPr>
          <w:rFonts w:ascii="TH SarabunIT๙" w:hAnsi="TH SarabunIT๙" w:cs="TH SarabunIT๙"/>
          <w:sz w:val="32"/>
          <w:szCs w:val="32"/>
          <w:cs/>
        </w:rPr>
        <w:tab/>
      </w: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68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3337" w:rsidRPr="000E68BF" w:rsidRDefault="00BE3337" w:rsidP="00BE333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E3337" w:rsidRPr="000E68BF" w:rsidRDefault="00BE3337" w:rsidP="00BE3337">
      <w:pPr>
        <w:jc w:val="center"/>
        <w:rPr>
          <w:rFonts w:ascii="TH SarabunIT๙" w:hAnsi="TH SarabunIT๙" w:cs="TH SarabunIT๙"/>
          <w:cs/>
        </w:rPr>
        <w:sectPr w:rsidR="00BE3337" w:rsidRPr="000E68BF" w:rsidSect="008F7C16">
          <w:pgSz w:w="12240" w:h="15840"/>
          <w:pgMar w:top="709" w:right="964" w:bottom="142" w:left="1134" w:header="720" w:footer="720" w:gutter="0"/>
          <w:cols w:space="720"/>
        </w:sectPr>
      </w:pPr>
    </w:p>
    <w:p w:rsidR="00EC122B" w:rsidRPr="009F6CC9" w:rsidRDefault="00EC122B" w:rsidP="00B87E44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sectPr w:rsidR="00EC122B" w:rsidRPr="009F6CC9" w:rsidSect="00CE077F">
      <w:pgSz w:w="11906" w:h="16838"/>
      <w:pgMar w:top="1021" w:right="1021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088" w:rsidRDefault="00630088" w:rsidP="000C78F3">
      <w:pPr>
        <w:pStyle w:val="a3"/>
      </w:pPr>
      <w:r>
        <w:separator/>
      </w:r>
    </w:p>
  </w:endnote>
  <w:endnote w:type="continuationSeparator" w:id="0">
    <w:p w:rsidR="00630088" w:rsidRDefault="00630088" w:rsidP="000C78F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088" w:rsidRDefault="00630088" w:rsidP="000C78F3">
      <w:pPr>
        <w:pStyle w:val="a3"/>
      </w:pPr>
      <w:r>
        <w:separator/>
      </w:r>
    </w:p>
  </w:footnote>
  <w:footnote w:type="continuationSeparator" w:id="0">
    <w:p w:rsidR="00630088" w:rsidRDefault="00630088" w:rsidP="000C78F3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6E4"/>
    <w:multiLevelType w:val="hybridMultilevel"/>
    <w:tmpl w:val="53C6264E"/>
    <w:lvl w:ilvl="0" w:tplc="9A5C3374">
      <w:start w:val="1"/>
      <w:numFmt w:val="decimal"/>
      <w:lvlText w:val="%1."/>
      <w:lvlJc w:val="left"/>
      <w:pPr>
        <w:ind w:left="25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1">
    <w:nsid w:val="2C130F3E"/>
    <w:multiLevelType w:val="hybridMultilevel"/>
    <w:tmpl w:val="8684EED8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41F80F15"/>
    <w:multiLevelType w:val="hybridMultilevel"/>
    <w:tmpl w:val="CC4AD3C0"/>
    <w:lvl w:ilvl="0" w:tplc="F28C6F2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42840505"/>
    <w:multiLevelType w:val="hybridMultilevel"/>
    <w:tmpl w:val="F84874A8"/>
    <w:lvl w:ilvl="0" w:tplc="E3CA72A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43F42F91"/>
    <w:multiLevelType w:val="hybridMultilevel"/>
    <w:tmpl w:val="77F44694"/>
    <w:lvl w:ilvl="0" w:tplc="42C632F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5B8368C6"/>
    <w:multiLevelType w:val="hybridMultilevel"/>
    <w:tmpl w:val="3C5264D6"/>
    <w:lvl w:ilvl="0" w:tplc="6A2A41F2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5BC8502E"/>
    <w:multiLevelType w:val="hybridMultilevel"/>
    <w:tmpl w:val="50542E56"/>
    <w:lvl w:ilvl="0" w:tplc="1EA2758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71DE17A9"/>
    <w:multiLevelType w:val="hybridMultilevel"/>
    <w:tmpl w:val="F50EA0A4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728A7AE6"/>
    <w:multiLevelType w:val="hybridMultilevel"/>
    <w:tmpl w:val="9C3C34F0"/>
    <w:lvl w:ilvl="0" w:tplc="4A52A4B2">
      <w:start w:val="1"/>
      <w:numFmt w:val="thaiNumbers"/>
      <w:lvlText w:val="%1."/>
      <w:lvlJc w:val="left"/>
      <w:pPr>
        <w:ind w:left="2880" w:hanging="360"/>
      </w:pPr>
      <w:rPr>
        <w:rFonts w:ascii="TH SarabunIT๙" w:eastAsiaTheme="minorEastAsia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7D9927E4"/>
    <w:multiLevelType w:val="hybridMultilevel"/>
    <w:tmpl w:val="F1F4B67E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F6CC9"/>
    <w:rsid w:val="00020DD3"/>
    <w:rsid w:val="000217BA"/>
    <w:rsid w:val="000245B1"/>
    <w:rsid w:val="00031652"/>
    <w:rsid w:val="00042ECC"/>
    <w:rsid w:val="0005378B"/>
    <w:rsid w:val="00067D7B"/>
    <w:rsid w:val="000744CE"/>
    <w:rsid w:val="00083807"/>
    <w:rsid w:val="000A092E"/>
    <w:rsid w:val="000C674A"/>
    <w:rsid w:val="000C78F3"/>
    <w:rsid w:val="000D3AB8"/>
    <w:rsid w:val="000E14F3"/>
    <w:rsid w:val="000E6E5D"/>
    <w:rsid w:val="00116D49"/>
    <w:rsid w:val="00123C74"/>
    <w:rsid w:val="00167145"/>
    <w:rsid w:val="001774E9"/>
    <w:rsid w:val="001A3246"/>
    <w:rsid w:val="001C62B6"/>
    <w:rsid w:val="001F0274"/>
    <w:rsid w:val="001F148D"/>
    <w:rsid w:val="002242B1"/>
    <w:rsid w:val="00227C67"/>
    <w:rsid w:val="00233775"/>
    <w:rsid w:val="002352C4"/>
    <w:rsid w:val="002542F6"/>
    <w:rsid w:val="00255F1A"/>
    <w:rsid w:val="00260514"/>
    <w:rsid w:val="00270E42"/>
    <w:rsid w:val="002850B8"/>
    <w:rsid w:val="00295D62"/>
    <w:rsid w:val="002A1DDD"/>
    <w:rsid w:val="002C4ACC"/>
    <w:rsid w:val="002D3AED"/>
    <w:rsid w:val="002D729E"/>
    <w:rsid w:val="00303D6B"/>
    <w:rsid w:val="00311FE9"/>
    <w:rsid w:val="00321432"/>
    <w:rsid w:val="00334AD0"/>
    <w:rsid w:val="00342BF6"/>
    <w:rsid w:val="00343011"/>
    <w:rsid w:val="003465DF"/>
    <w:rsid w:val="0036124F"/>
    <w:rsid w:val="0036162C"/>
    <w:rsid w:val="0036387B"/>
    <w:rsid w:val="0037125F"/>
    <w:rsid w:val="00373A98"/>
    <w:rsid w:val="003767A0"/>
    <w:rsid w:val="00380A71"/>
    <w:rsid w:val="003874CE"/>
    <w:rsid w:val="003A171D"/>
    <w:rsid w:val="003D341A"/>
    <w:rsid w:val="0040009C"/>
    <w:rsid w:val="00400BEE"/>
    <w:rsid w:val="0040408B"/>
    <w:rsid w:val="0041318C"/>
    <w:rsid w:val="00420365"/>
    <w:rsid w:val="00425ABC"/>
    <w:rsid w:val="00432C87"/>
    <w:rsid w:val="00432DEA"/>
    <w:rsid w:val="00433A77"/>
    <w:rsid w:val="00447D85"/>
    <w:rsid w:val="0047228B"/>
    <w:rsid w:val="00473214"/>
    <w:rsid w:val="004817A0"/>
    <w:rsid w:val="0048238B"/>
    <w:rsid w:val="0048636F"/>
    <w:rsid w:val="00490B75"/>
    <w:rsid w:val="00496011"/>
    <w:rsid w:val="004A59F7"/>
    <w:rsid w:val="004B37AE"/>
    <w:rsid w:val="004C00B3"/>
    <w:rsid w:val="004C2411"/>
    <w:rsid w:val="004E2459"/>
    <w:rsid w:val="004E417A"/>
    <w:rsid w:val="004E5DC7"/>
    <w:rsid w:val="004F4AAD"/>
    <w:rsid w:val="00526ABC"/>
    <w:rsid w:val="00530818"/>
    <w:rsid w:val="00534D17"/>
    <w:rsid w:val="0056394D"/>
    <w:rsid w:val="00566C03"/>
    <w:rsid w:val="00572D53"/>
    <w:rsid w:val="005818D9"/>
    <w:rsid w:val="00584CFD"/>
    <w:rsid w:val="00597CFE"/>
    <w:rsid w:val="005A33BB"/>
    <w:rsid w:val="005C0213"/>
    <w:rsid w:val="005E7FDC"/>
    <w:rsid w:val="005F217C"/>
    <w:rsid w:val="00621A51"/>
    <w:rsid w:val="00630088"/>
    <w:rsid w:val="00646752"/>
    <w:rsid w:val="00653114"/>
    <w:rsid w:val="00655A94"/>
    <w:rsid w:val="006762A7"/>
    <w:rsid w:val="0069234A"/>
    <w:rsid w:val="00697482"/>
    <w:rsid w:val="006C588C"/>
    <w:rsid w:val="006F7D76"/>
    <w:rsid w:val="00721CBF"/>
    <w:rsid w:val="00760648"/>
    <w:rsid w:val="007824DA"/>
    <w:rsid w:val="00794539"/>
    <w:rsid w:val="00797B46"/>
    <w:rsid w:val="007A1093"/>
    <w:rsid w:val="007E45FF"/>
    <w:rsid w:val="007F0271"/>
    <w:rsid w:val="008042B3"/>
    <w:rsid w:val="00811E57"/>
    <w:rsid w:val="00814DFF"/>
    <w:rsid w:val="00834023"/>
    <w:rsid w:val="0085450B"/>
    <w:rsid w:val="00871C05"/>
    <w:rsid w:val="008816C4"/>
    <w:rsid w:val="008A6C07"/>
    <w:rsid w:val="008B14FB"/>
    <w:rsid w:val="008B3BD3"/>
    <w:rsid w:val="008D4713"/>
    <w:rsid w:val="008F1D43"/>
    <w:rsid w:val="008F2418"/>
    <w:rsid w:val="008F2C79"/>
    <w:rsid w:val="008F7C16"/>
    <w:rsid w:val="008F7EB8"/>
    <w:rsid w:val="00900B48"/>
    <w:rsid w:val="00906641"/>
    <w:rsid w:val="00932B41"/>
    <w:rsid w:val="00951E18"/>
    <w:rsid w:val="00955BEA"/>
    <w:rsid w:val="009643D3"/>
    <w:rsid w:val="009761A3"/>
    <w:rsid w:val="009775D9"/>
    <w:rsid w:val="00983081"/>
    <w:rsid w:val="009A0011"/>
    <w:rsid w:val="009A3142"/>
    <w:rsid w:val="009B663D"/>
    <w:rsid w:val="009C3096"/>
    <w:rsid w:val="009E0383"/>
    <w:rsid w:val="009F6CC9"/>
    <w:rsid w:val="00A13796"/>
    <w:rsid w:val="00A140D2"/>
    <w:rsid w:val="00A26E9B"/>
    <w:rsid w:val="00A304AE"/>
    <w:rsid w:val="00A53D46"/>
    <w:rsid w:val="00A66220"/>
    <w:rsid w:val="00A92398"/>
    <w:rsid w:val="00A923F3"/>
    <w:rsid w:val="00A96EC1"/>
    <w:rsid w:val="00AB27C3"/>
    <w:rsid w:val="00AD6306"/>
    <w:rsid w:val="00B00D31"/>
    <w:rsid w:val="00B06DCF"/>
    <w:rsid w:val="00B1618C"/>
    <w:rsid w:val="00B16AA1"/>
    <w:rsid w:val="00B27224"/>
    <w:rsid w:val="00B31D2B"/>
    <w:rsid w:val="00B511C6"/>
    <w:rsid w:val="00B523AD"/>
    <w:rsid w:val="00B607C4"/>
    <w:rsid w:val="00B612DB"/>
    <w:rsid w:val="00B617B7"/>
    <w:rsid w:val="00B84062"/>
    <w:rsid w:val="00B84542"/>
    <w:rsid w:val="00B87E44"/>
    <w:rsid w:val="00B942E1"/>
    <w:rsid w:val="00B95F48"/>
    <w:rsid w:val="00BA2385"/>
    <w:rsid w:val="00BA7CD1"/>
    <w:rsid w:val="00BD1A75"/>
    <w:rsid w:val="00BE3310"/>
    <w:rsid w:val="00BE3337"/>
    <w:rsid w:val="00BE33E6"/>
    <w:rsid w:val="00BF29AA"/>
    <w:rsid w:val="00C206E3"/>
    <w:rsid w:val="00C23798"/>
    <w:rsid w:val="00C25EF5"/>
    <w:rsid w:val="00C339FA"/>
    <w:rsid w:val="00C33ADB"/>
    <w:rsid w:val="00C365C3"/>
    <w:rsid w:val="00C55DCD"/>
    <w:rsid w:val="00C7365A"/>
    <w:rsid w:val="00C947DE"/>
    <w:rsid w:val="00CA12FA"/>
    <w:rsid w:val="00CA1BD9"/>
    <w:rsid w:val="00CC2D41"/>
    <w:rsid w:val="00CC4001"/>
    <w:rsid w:val="00CC59B6"/>
    <w:rsid w:val="00CC5F46"/>
    <w:rsid w:val="00CD7E6F"/>
    <w:rsid w:val="00CE077F"/>
    <w:rsid w:val="00CE363D"/>
    <w:rsid w:val="00D13C83"/>
    <w:rsid w:val="00D14EB2"/>
    <w:rsid w:val="00D22C33"/>
    <w:rsid w:val="00D3287F"/>
    <w:rsid w:val="00D35ECA"/>
    <w:rsid w:val="00D53828"/>
    <w:rsid w:val="00D54D4C"/>
    <w:rsid w:val="00D60611"/>
    <w:rsid w:val="00D635FC"/>
    <w:rsid w:val="00D863A3"/>
    <w:rsid w:val="00D87CFA"/>
    <w:rsid w:val="00D9031A"/>
    <w:rsid w:val="00DB1B71"/>
    <w:rsid w:val="00DC186A"/>
    <w:rsid w:val="00DE6C1D"/>
    <w:rsid w:val="00DF02CF"/>
    <w:rsid w:val="00DF159E"/>
    <w:rsid w:val="00DF75F2"/>
    <w:rsid w:val="00E07F93"/>
    <w:rsid w:val="00E139D2"/>
    <w:rsid w:val="00E1663F"/>
    <w:rsid w:val="00E175E2"/>
    <w:rsid w:val="00E25828"/>
    <w:rsid w:val="00E744C2"/>
    <w:rsid w:val="00E80321"/>
    <w:rsid w:val="00E93B2F"/>
    <w:rsid w:val="00EA3109"/>
    <w:rsid w:val="00EC122B"/>
    <w:rsid w:val="00EC48BF"/>
    <w:rsid w:val="00ED456D"/>
    <w:rsid w:val="00ED506C"/>
    <w:rsid w:val="00EF1B4E"/>
    <w:rsid w:val="00EF60F4"/>
    <w:rsid w:val="00F14902"/>
    <w:rsid w:val="00F16859"/>
    <w:rsid w:val="00F215BB"/>
    <w:rsid w:val="00F2571B"/>
    <w:rsid w:val="00F316ED"/>
    <w:rsid w:val="00F47A28"/>
    <w:rsid w:val="00F73FB6"/>
    <w:rsid w:val="00F76148"/>
    <w:rsid w:val="00FC1115"/>
    <w:rsid w:val="00FC3CC8"/>
    <w:rsid w:val="00FD304C"/>
    <w:rsid w:val="00FE1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49"/>
  </w:style>
  <w:style w:type="paragraph" w:styleId="1">
    <w:name w:val="heading 1"/>
    <w:basedOn w:val="a"/>
    <w:next w:val="a"/>
    <w:link w:val="10"/>
    <w:qFormat/>
    <w:rsid w:val="00AB27C3"/>
    <w:pPr>
      <w:keepNext/>
      <w:spacing w:before="240" w:after="60" w:line="240" w:lineRule="auto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nhideWhenUsed/>
    <w:qFormat/>
    <w:rsid w:val="00BE3337"/>
    <w:pPr>
      <w:keepNext/>
      <w:spacing w:before="240" w:after="60" w:line="240" w:lineRule="auto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nhideWhenUsed/>
    <w:qFormat/>
    <w:rsid w:val="00BE3337"/>
    <w:pPr>
      <w:keepNext/>
      <w:spacing w:before="240" w:after="60" w:line="240" w:lineRule="auto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CC9"/>
    <w:pPr>
      <w:spacing w:after="0" w:line="240" w:lineRule="auto"/>
    </w:pPr>
  </w:style>
  <w:style w:type="table" w:styleId="a4">
    <w:name w:val="Table Grid"/>
    <w:basedOn w:val="a1"/>
    <w:rsid w:val="00425A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0C78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0C78F3"/>
  </w:style>
  <w:style w:type="paragraph" w:styleId="a7">
    <w:name w:val="footer"/>
    <w:basedOn w:val="a"/>
    <w:link w:val="a8"/>
    <w:unhideWhenUsed/>
    <w:rsid w:val="000C78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rsid w:val="000C78F3"/>
  </w:style>
  <w:style w:type="paragraph" w:styleId="a9">
    <w:name w:val="List Paragraph"/>
    <w:basedOn w:val="a"/>
    <w:uiPriority w:val="34"/>
    <w:qFormat/>
    <w:rsid w:val="004817A0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AB27C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aa">
    <w:name w:val="Balloon Text"/>
    <w:basedOn w:val="a"/>
    <w:link w:val="ab"/>
    <w:unhideWhenUsed/>
    <w:rsid w:val="00BA7C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BA7CD1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BE3337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BE3337"/>
    <w:rPr>
      <w:rFonts w:ascii="Calibri Light" w:eastAsia="Times New Roman" w:hAnsi="Calibri Light" w:cs="Angsana New"/>
      <w:b/>
      <w:bCs/>
      <w:sz w:val="26"/>
      <w:szCs w:val="33"/>
    </w:rPr>
  </w:style>
  <w:style w:type="paragraph" w:styleId="ac">
    <w:name w:val="Body Text"/>
    <w:basedOn w:val="a"/>
    <w:link w:val="ad"/>
    <w:rsid w:val="00BE3337"/>
    <w:pPr>
      <w:spacing w:after="12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d">
    <w:name w:val="เนื้อความ อักขระ"/>
    <w:basedOn w:val="a0"/>
    <w:link w:val="ac"/>
    <w:rsid w:val="00BE3337"/>
    <w:rPr>
      <w:rFonts w:ascii="Cordia New" w:eastAsia="Cordia New" w:hAnsi="Cordia New" w:cs="Angsana New"/>
      <w:sz w:val="28"/>
      <w:szCs w:val="35"/>
    </w:rPr>
  </w:style>
  <w:style w:type="paragraph" w:styleId="ae">
    <w:name w:val="Body Text Indent"/>
    <w:basedOn w:val="a"/>
    <w:link w:val="af"/>
    <w:rsid w:val="00BE3337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การเยื้องเนื้อความ อักขระ"/>
    <w:basedOn w:val="a0"/>
    <w:link w:val="ae"/>
    <w:rsid w:val="00BE3337"/>
    <w:rPr>
      <w:rFonts w:ascii="Times New Roman" w:eastAsia="Times New Roman" w:hAnsi="Times New Roman" w:cs="Angsana New"/>
      <w:sz w:val="24"/>
    </w:rPr>
  </w:style>
  <w:style w:type="paragraph" w:styleId="af0">
    <w:name w:val="Subtitle"/>
    <w:basedOn w:val="a"/>
    <w:link w:val="af1"/>
    <w:qFormat/>
    <w:rsid w:val="00BE3337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f1">
    <w:name w:val="ชื่อเรื่องรอง อักขระ"/>
    <w:basedOn w:val="a0"/>
    <w:link w:val="af0"/>
    <w:rsid w:val="00BE3337"/>
    <w:rPr>
      <w:rFonts w:ascii="Cordia New" w:eastAsia="Cordia New" w:hAnsi="Cordia New" w:cs="Angsana New"/>
      <w:sz w:val="32"/>
      <w:szCs w:val="32"/>
    </w:rPr>
  </w:style>
  <w:style w:type="paragraph" w:styleId="31">
    <w:name w:val="Body Text 3"/>
    <w:basedOn w:val="a"/>
    <w:link w:val="32"/>
    <w:rsid w:val="00BE3337"/>
    <w:pPr>
      <w:spacing w:after="120" w:line="240" w:lineRule="auto"/>
    </w:pPr>
    <w:rPr>
      <w:rFonts w:ascii="Cordia New" w:eastAsia="Cordia New" w:hAnsi="Cordia New" w:cs="Angsana New"/>
      <w:sz w:val="16"/>
      <w:szCs w:val="20"/>
    </w:rPr>
  </w:style>
  <w:style w:type="character" w:customStyle="1" w:styleId="32">
    <w:name w:val="เนื้อความ 3 อักขระ"/>
    <w:basedOn w:val="a0"/>
    <w:link w:val="31"/>
    <w:rsid w:val="00BE3337"/>
    <w:rPr>
      <w:rFonts w:ascii="Cordia New" w:eastAsia="Cordia New" w:hAnsi="Cordia New" w:cs="Angsana New"/>
      <w:sz w:val="16"/>
      <w:szCs w:val="20"/>
    </w:rPr>
  </w:style>
  <w:style w:type="paragraph" w:styleId="af2">
    <w:name w:val="footnote text"/>
    <w:basedOn w:val="a"/>
    <w:link w:val="af3"/>
    <w:rsid w:val="00BE3337"/>
    <w:pPr>
      <w:spacing w:after="0" w:line="240" w:lineRule="auto"/>
    </w:pPr>
    <w:rPr>
      <w:rFonts w:ascii="Cordia New" w:eastAsia="Times New Roman" w:hAnsi="Cordia New" w:cs="Angsana New"/>
      <w:sz w:val="20"/>
      <w:szCs w:val="23"/>
    </w:rPr>
  </w:style>
  <w:style w:type="character" w:customStyle="1" w:styleId="af3">
    <w:name w:val="ข้อความเชิงอรรถ อักขระ"/>
    <w:basedOn w:val="a0"/>
    <w:link w:val="af2"/>
    <w:rsid w:val="00BE3337"/>
    <w:rPr>
      <w:rFonts w:ascii="Cordia New" w:eastAsia="Times New Roman" w:hAnsi="Cordia New" w:cs="Angsana New"/>
      <w:sz w:val="20"/>
      <w:szCs w:val="23"/>
    </w:rPr>
  </w:style>
  <w:style w:type="character" w:styleId="af4">
    <w:name w:val="Hyperlink"/>
    <w:uiPriority w:val="99"/>
    <w:unhideWhenUsed/>
    <w:rsid w:val="00BE3337"/>
    <w:rPr>
      <w:color w:val="0000FF"/>
      <w:u w:val="single"/>
    </w:rPr>
  </w:style>
  <w:style w:type="character" w:styleId="af5">
    <w:name w:val="FollowedHyperlink"/>
    <w:uiPriority w:val="99"/>
    <w:unhideWhenUsed/>
    <w:rsid w:val="00BE3337"/>
    <w:rPr>
      <w:color w:val="800080"/>
      <w:u w:val="single"/>
    </w:rPr>
  </w:style>
  <w:style w:type="paragraph" w:customStyle="1" w:styleId="Default">
    <w:name w:val="Default"/>
    <w:rsid w:val="008816C4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9E19F-F841-4045-A9CD-70ED185A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24</Pages>
  <Words>5589</Words>
  <Characters>31863</Characters>
  <Application>Microsoft Office Word</Application>
  <DocSecurity>0</DocSecurity>
  <Lines>265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37378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MTP</cp:lastModifiedBy>
  <cp:revision>712</cp:revision>
  <cp:lastPrinted>2017-08-28T06:36:00Z</cp:lastPrinted>
  <dcterms:created xsi:type="dcterms:W3CDTF">2005-12-05T00:44:00Z</dcterms:created>
  <dcterms:modified xsi:type="dcterms:W3CDTF">2017-08-28T09:06:00Z</dcterms:modified>
</cp:coreProperties>
</file>