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C0" w:rsidRPr="002C021A" w:rsidRDefault="002C021A" w:rsidP="002C02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C021A">
        <w:rPr>
          <w:rFonts w:ascii="TH SarabunPSK" w:hAnsi="TH SarabunPSK" w:cs="TH SarabunPSK"/>
          <w:b/>
          <w:bCs/>
          <w:sz w:val="32"/>
          <w:szCs w:val="32"/>
          <w:cs/>
        </w:rPr>
        <w:t>มีการแสดงเจตจำนงทางการเมืองในการต่อต้านการทุจริตของผู้บริหาร</w:t>
      </w:r>
    </w:p>
    <w:p w:rsidR="002C021A" w:rsidRPr="002C021A" w:rsidRDefault="002C021A" w:rsidP="002C02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D50F0" wp14:editId="4866C6BA">
            <wp:simplePos x="0" y="0"/>
            <wp:positionH relativeFrom="column">
              <wp:posOffset>638175</wp:posOffset>
            </wp:positionH>
            <wp:positionV relativeFrom="paragraph">
              <wp:posOffset>214630</wp:posOffset>
            </wp:positionV>
            <wp:extent cx="4762500" cy="32575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2516_1609221362444396_566038396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6C0" w:rsidRDefault="007066C0"/>
    <w:p w:rsidR="007066C0" w:rsidRDefault="007066C0"/>
    <w:p w:rsidR="007066C0" w:rsidRDefault="007066C0"/>
    <w:p w:rsidR="007066C0" w:rsidRDefault="007066C0"/>
    <w:p w:rsidR="003526E1" w:rsidRDefault="003526E1"/>
    <w:p w:rsidR="007066C0" w:rsidRDefault="007066C0"/>
    <w:p w:rsidR="007066C0" w:rsidRDefault="007066C0"/>
    <w:p w:rsidR="00630060" w:rsidRDefault="00630060"/>
    <w:p w:rsidR="007066C0" w:rsidRDefault="002C021A">
      <w:r>
        <w:rPr>
          <w:noProof/>
        </w:rPr>
        <w:drawing>
          <wp:anchor distT="0" distB="0" distL="114300" distR="114300" simplePos="0" relativeHeight="251659264" behindDoc="1" locked="0" layoutInCell="1" allowOverlap="1" wp14:anchorId="15A94416" wp14:editId="19A5BD96">
            <wp:simplePos x="0" y="0"/>
            <wp:positionH relativeFrom="column">
              <wp:posOffset>685800</wp:posOffset>
            </wp:positionH>
            <wp:positionV relativeFrom="paragraph">
              <wp:posOffset>1101725</wp:posOffset>
            </wp:positionV>
            <wp:extent cx="4714875" cy="3332691"/>
            <wp:effectExtent l="0" t="0" r="0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2338_1609221359111063_475651111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33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62" w:rsidRDefault="002D2462" w:rsidP="00595130">
      <w:pPr>
        <w:spacing w:after="0" w:line="240" w:lineRule="auto"/>
      </w:pPr>
      <w:r>
        <w:separator/>
      </w:r>
    </w:p>
  </w:endnote>
  <w:endnote w:type="continuationSeparator" w:id="0">
    <w:p w:rsidR="002D2462" w:rsidRDefault="002D2462" w:rsidP="0059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62" w:rsidRDefault="002D2462" w:rsidP="00595130">
      <w:pPr>
        <w:spacing w:after="0" w:line="240" w:lineRule="auto"/>
      </w:pPr>
      <w:r>
        <w:separator/>
      </w:r>
    </w:p>
  </w:footnote>
  <w:footnote w:type="continuationSeparator" w:id="0">
    <w:p w:rsidR="002D2462" w:rsidRDefault="002D2462" w:rsidP="00595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C0"/>
    <w:rsid w:val="002A7553"/>
    <w:rsid w:val="002C021A"/>
    <w:rsid w:val="002D2462"/>
    <w:rsid w:val="003526E1"/>
    <w:rsid w:val="0040255C"/>
    <w:rsid w:val="004F54E5"/>
    <w:rsid w:val="00595130"/>
    <w:rsid w:val="005F200E"/>
    <w:rsid w:val="00630060"/>
    <w:rsid w:val="007066C0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6C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95130"/>
  </w:style>
  <w:style w:type="paragraph" w:styleId="a7">
    <w:name w:val="footer"/>
    <w:basedOn w:val="a"/>
    <w:link w:val="a8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9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6C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95130"/>
  </w:style>
  <w:style w:type="paragraph" w:styleId="a7">
    <w:name w:val="footer"/>
    <w:basedOn w:val="a"/>
    <w:link w:val="a8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9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NP2012</cp:lastModifiedBy>
  <cp:revision>5</cp:revision>
  <cp:lastPrinted>2020-06-24T07:49:00Z</cp:lastPrinted>
  <dcterms:created xsi:type="dcterms:W3CDTF">2019-04-28T07:33:00Z</dcterms:created>
  <dcterms:modified xsi:type="dcterms:W3CDTF">2020-06-24T07:51:00Z</dcterms:modified>
</cp:coreProperties>
</file>