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3A" w:rsidRDefault="00EE403A" w:rsidP="00EE40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7696" behindDoc="0" locked="0" layoutInCell="1" allowOverlap="1" wp14:anchorId="14D6BE28" wp14:editId="0D49C25A">
            <wp:simplePos x="0" y="0"/>
            <wp:positionH relativeFrom="column">
              <wp:posOffset>2552700</wp:posOffset>
            </wp:positionH>
            <wp:positionV relativeFrom="paragraph">
              <wp:posOffset>-34925</wp:posOffset>
            </wp:positionV>
            <wp:extent cx="1004570" cy="952500"/>
            <wp:effectExtent l="0" t="0" r="0" b="0"/>
            <wp:wrapNone/>
            <wp:docPr id="8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3A" w:rsidRDefault="00EE403A" w:rsidP="00EE403A">
      <w:pPr>
        <w:rPr>
          <w:rFonts w:ascii="TH SarabunPSK" w:hAnsi="TH SarabunPSK" w:cs="TH SarabunPSK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</w:rPr>
        <w:t xml:space="preserve">              </w:t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16"/>
          <w:szCs w:val="16"/>
        </w:rPr>
      </w:pP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ส่งแผน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พัฒนาบุคลากร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01A16">
        <w:rPr>
          <w:rFonts w:ascii="TH SarabunPSK" w:hAnsi="TH SarabunPSK" w:cs="TH SarabunPSK"/>
          <w:sz w:val="32"/>
          <w:szCs w:val="32"/>
          <w:cs/>
        </w:rPr>
        <w:t>เพื่อลงนามประทับตรา</w:t>
      </w:r>
      <w:r w:rsidRPr="00B01A16">
        <w:rPr>
          <w:rFonts w:ascii="TH SarabunPSK" w:hAnsi="TH SarabunPSK" w:cs="TH SarabunPSK"/>
          <w:sz w:val="32"/>
          <w:szCs w:val="32"/>
        </w:rPr>
        <w:t xml:space="preserve"> </w:t>
      </w: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เรียน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ประธานคณะกรรมการพนักงานส่วนตำบลจังหวัดสุรินทร์</w:t>
      </w:r>
      <w:r w:rsidRPr="00B01A16">
        <w:rPr>
          <w:rFonts w:ascii="TH SarabunPSK" w:hAnsi="TH SarabunPSK" w:cs="TH SarabunPSK"/>
          <w:sz w:val="32"/>
          <w:szCs w:val="32"/>
        </w:rPr>
        <w:tab/>
      </w: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16"/>
          <w:szCs w:val="16"/>
        </w:rPr>
      </w:pP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สิ่งที่ส</w:t>
      </w:r>
      <w:r>
        <w:rPr>
          <w:rFonts w:ascii="TH SarabunPSK" w:hAnsi="TH SarabunPSK" w:cs="TH SarabunPSK"/>
          <w:sz w:val="32"/>
          <w:szCs w:val="32"/>
          <w:cs/>
        </w:rPr>
        <w:t>่งมาด้วย</w:t>
      </w:r>
      <w:r>
        <w:rPr>
          <w:rFonts w:ascii="TH SarabunPSK" w:hAnsi="TH SarabunPSK" w:cs="TH SarabunPSK"/>
          <w:sz w:val="32"/>
          <w:szCs w:val="32"/>
          <w:cs/>
        </w:rPr>
        <w:tab/>
        <w:t>แผน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จำนวน  ๒   ชุด</w:t>
      </w: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16"/>
          <w:szCs w:val="16"/>
        </w:rPr>
      </w:pPr>
    </w:p>
    <w:p w:rsidR="00EE403A" w:rsidRPr="00B01A16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ตามที่  คณะกรรมการพนักงานส่วนตำบลจังหวัดสุรินทร์  (ก.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>.จังหวัด)</w:t>
      </w:r>
      <w:r>
        <w:rPr>
          <w:rFonts w:ascii="TH SarabunPSK" w:hAnsi="TH SarabunPSK" w:cs="TH SarabunPSK"/>
          <w:sz w:val="32"/>
          <w:szCs w:val="32"/>
          <w:cs/>
        </w:rPr>
        <w:t xml:space="preserve">   ในการประชุม ครั้งที่ 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6367F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6367F0">
        <w:rPr>
          <w:rFonts w:ascii="TH SarabunPSK" w:hAnsi="TH SarabunPSK" w:cs="TH SarabunPSK" w:hint="cs"/>
          <w:sz w:val="32"/>
          <w:szCs w:val="32"/>
          <w:cs/>
        </w:rPr>
        <w:t>๘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๒๕๖๐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มีมติเห็นชอบแผน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</w:t>
      </w:r>
      <w:r>
        <w:rPr>
          <w:rFonts w:ascii="TH SarabunPSK" w:hAnsi="TH SarabunPSK" w:cs="TH SarabunPSK"/>
          <w:sz w:val="32"/>
          <w:szCs w:val="32"/>
          <w:cs/>
        </w:rPr>
        <w:t xml:space="preserve">  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01A16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EE403A" w:rsidRPr="00B01A16" w:rsidRDefault="00EE403A" w:rsidP="00EE403A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EE403A" w:rsidRPr="00B01A16" w:rsidRDefault="00EE403A" w:rsidP="00EE403A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พื่อให้การปฏิบัติเป็นไปตามประกาศกำหนดหลักเกณฑ์และเงื่อนไขเกี่ยวกับการบริหารงานบุคคลของพนักงานส่วนท้องถิ่น   และกฎหมายว่าด้วยระเบียบบริหารงานบุคคลส่วนท้องถิ่น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ได้ประกาศใช้แผน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พัฒนาบุคลากร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เสร็จเรียบร้อยแล้ว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จึงขอส่งแผน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เพื่อโปรดลงนามและประทับตราต่อไป  รายละเอียดปรากฏตามเอกสารที่ส่งมาพร้อมนี้    </w:t>
      </w:r>
    </w:p>
    <w:p w:rsidR="00EE403A" w:rsidRPr="00460B16" w:rsidRDefault="00EE403A" w:rsidP="00EE403A">
      <w:pPr>
        <w:pStyle w:val="a3"/>
        <w:ind w:firstLine="14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EE403A" w:rsidRPr="00EE403A" w:rsidRDefault="00EE403A" w:rsidP="00EE403A">
      <w:pPr>
        <w:pStyle w:val="a3"/>
        <w:rPr>
          <w:rFonts w:ascii="TH SarabunPSK" w:hAnsi="TH SarabunPSK" w:cs="TH SarabunPSK"/>
          <w:sz w:val="16"/>
          <w:szCs w:val="16"/>
        </w:rPr>
      </w:pPr>
    </w:p>
    <w:p w:rsidR="00EE403A" w:rsidRPr="00B01A16" w:rsidRDefault="00EE403A" w:rsidP="00EE403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01A1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EE403A" w:rsidRPr="00B01A16" w:rsidRDefault="00EE403A" w:rsidP="00EE403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EE403A" w:rsidRDefault="00EE403A" w:rsidP="00EE403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proofErr w:type="spellEnd"/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403A" w:rsidRDefault="00EE403A" w:rsidP="00EE403A">
      <w:pPr>
        <w:pStyle w:val="a3"/>
        <w:rPr>
          <w:rFonts w:ascii="TH SarabunPSK" w:hAnsi="TH SarabunPSK" w:cs="TH SarabunPSK"/>
          <w:sz w:val="32"/>
          <w:szCs w:val="32"/>
        </w:rPr>
      </w:pPr>
    </w:p>
    <w:p w:rsidR="00964139" w:rsidRDefault="00964139" w:rsidP="0096413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5648" behindDoc="0" locked="0" layoutInCell="1" allowOverlap="1" wp14:anchorId="60E24B22" wp14:editId="6469432C">
            <wp:simplePos x="0" y="0"/>
            <wp:positionH relativeFrom="column">
              <wp:posOffset>2552700</wp:posOffset>
            </wp:positionH>
            <wp:positionV relativeFrom="paragraph">
              <wp:posOffset>22225</wp:posOffset>
            </wp:positionV>
            <wp:extent cx="1004570" cy="952500"/>
            <wp:effectExtent l="19050" t="0" r="5080" b="0"/>
            <wp:wrapNone/>
            <wp:docPr id="7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4139" w:rsidRDefault="00964139" w:rsidP="00964139">
      <w:pPr>
        <w:rPr>
          <w:rFonts w:ascii="TH SarabunPSK" w:hAnsi="TH SarabunPSK" w:cs="TH SarabunPSK"/>
        </w:rPr>
      </w:pP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</w:rPr>
        <w:t xml:space="preserve">              </w:t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16"/>
          <w:szCs w:val="16"/>
        </w:rPr>
      </w:pP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ส่งแผนอัตรากำลัง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รอบปีงบประมาณ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(ฉบับปรับปรุง  ครั้งที่  ๒)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B01A16">
        <w:rPr>
          <w:rFonts w:ascii="TH SarabunPSK" w:hAnsi="TH SarabunPSK" w:cs="TH SarabunPSK"/>
          <w:sz w:val="32"/>
          <w:szCs w:val="32"/>
          <w:cs/>
        </w:rPr>
        <w:t>เพื่อลงนามประทับตรา</w:t>
      </w:r>
      <w:r w:rsidRPr="00B01A16">
        <w:rPr>
          <w:rFonts w:ascii="TH SarabunPSK" w:hAnsi="TH SarabunPSK" w:cs="TH SarabunPSK"/>
          <w:sz w:val="32"/>
          <w:szCs w:val="32"/>
        </w:rPr>
        <w:t xml:space="preserve"> </w:t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เรียน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ประธานคณะกรรมการพนักงานส่วนตำบลจังหวัดสุรินทร์</w:t>
      </w:r>
      <w:r w:rsidRPr="00B01A16">
        <w:rPr>
          <w:rFonts w:ascii="TH SarabunPSK" w:hAnsi="TH SarabunPSK" w:cs="TH SarabunPSK"/>
          <w:sz w:val="32"/>
          <w:szCs w:val="32"/>
        </w:rPr>
        <w:tab/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16"/>
          <w:szCs w:val="16"/>
        </w:rPr>
      </w:pP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สิ่งที่ส</w:t>
      </w:r>
      <w:r>
        <w:rPr>
          <w:rFonts w:ascii="TH SarabunPSK" w:hAnsi="TH SarabunPSK" w:cs="TH SarabunPSK"/>
          <w:sz w:val="32"/>
          <w:szCs w:val="32"/>
          <w:cs/>
        </w:rPr>
        <w:t>่งมาด้วย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แผนอัตรากำลัง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๓ ปี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ฯ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จำนวน  ๒   ชุด</w:t>
      </w: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16"/>
          <w:szCs w:val="16"/>
        </w:rPr>
      </w:pP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ตามที่  คณะกรรมการพนักงานส่วนตำบลจังหวัดสุรินทร์  (ก.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>.จังหวัด)</w:t>
      </w:r>
      <w:r>
        <w:rPr>
          <w:rFonts w:ascii="TH SarabunPSK" w:hAnsi="TH SarabunPSK" w:cs="TH SarabunPSK"/>
          <w:sz w:val="32"/>
          <w:szCs w:val="32"/>
          <w:cs/>
        </w:rPr>
        <w:t xml:space="preserve">   ในการประชุม ครั้งที่  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๒๙   พฤษภาคม  ๒๕๖๐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มีมติเห็นชอบแผนอัตรากำลัง  ๓  ปี</w:t>
      </w:r>
      <w:r>
        <w:rPr>
          <w:rFonts w:ascii="TH SarabunPSK" w:hAnsi="TH SarabunPSK" w:cs="TH SarabunPSK"/>
          <w:sz w:val="32"/>
          <w:szCs w:val="32"/>
          <w:cs/>
        </w:rPr>
        <w:t xml:space="preserve">  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 (ฉบับปรับปรุง  ครั้งที่  ๒)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นั้น</w:t>
      </w:r>
    </w:p>
    <w:p w:rsidR="00964139" w:rsidRPr="00B01A16" w:rsidRDefault="00964139" w:rsidP="00964139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964139" w:rsidRPr="00B01A16" w:rsidRDefault="00964139" w:rsidP="00964139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พื่อให้การปฏิบัติเป็นไปตามประกาศกำหนดหลักเกณฑ์และเงื่อนไขเกี่ยวกับการบริหารงานบุคคลของพนักงานส่วนท้องถิ่น   และกฎหมายว่าด้วยระเบียบบริหารงานบุคคลส่วนท้องถิ่น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ได้ประกาศใช้แผนอัตรากำลัง  ๓  ปี  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 (ฉบับปรับปรุง  ครั้งที่  ๒)  เสร็จเรียบร้อยแล้ว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จึงขอส่งแผนอัตรากำลัง  ๓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ดังกล่าว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เพื่อโปรดลงนามและประทับตราต่อไป  รายละเอียดปรากฏตามเอกสารที่ส่งมาพร้อมนี้    </w:t>
      </w:r>
    </w:p>
    <w:p w:rsidR="00964139" w:rsidRPr="00460B16" w:rsidRDefault="00964139" w:rsidP="00964139">
      <w:pPr>
        <w:pStyle w:val="a3"/>
        <w:ind w:firstLine="14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964139" w:rsidRPr="00B01A16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964139" w:rsidRPr="00B01A16" w:rsidRDefault="00964139" w:rsidP="009641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01A1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964139" w:rsidRPr="00B01A16" w:rsidRDefault="00964139" w:rsidP="009641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964139" w:rsidRDefault="00964139" w:rsidP="009641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964139" w:rsidRDefault="00964139" w:rsidP="009641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964139" w:rsidRDefault="00964139" w:rsidP="009641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proofErr w:type="spellEnd"/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964139" w:rsidRDefault="00964139" w:rsidP="009641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75177C" w:rsidRDefault="0075177C" w:rsidP="009641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73600" behindDoc="0" locked="0" layoutInCell="1" allowOverlap="1" wp14:anchorId="37DEEDD5" wp14:editId="7E56DC7E">
            <wp:simplePos x="0" y="0"/>
            <wp:positionH relativeFrom="column">
              <wp:posOffset>2597785</wp:posOffset>
            </wp:positionH>
            <wp:positionV relativeFrom="paragraph">
              <wp:posOffset>38735</wp:posOffset>
            </wp:positionV>
            <wp:extent cx="1012190" cy="956310"/>
            <wp:effectExtent l="0" t="0" r="0" b="0"/>
            <wp:wrapNone/>
            <wp:docPr id="6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A011A7" w:rsidRPr="008F47E2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 สร ๘๐๔๐๑/</w:t>
      </w:r>
      <w:r w:rsidR="0075177C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A011A7" w:rsidRPr="002E0681" w:rsidRDefault="00A011A7" w:rsidP="00A011A7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A011A7" w:rsidRPr="002E0681" w:rsidRDefault="00A011A7" w:rsidP="00A011A7">
      <w:pPr>
        <w:pStyle w:val="a3"/>
        <w:rPr>
          <w:rFonts w:ascii="TH SarabunPSK" w:hAnsi="TH SarabunPSK" w:cs="TH SarabunPSK"/>
          <w:sz w:val="16"/>
          <w:szCs w:val="16"/>
        </w:rPr>
      </w:pPr>
    </w:p>
    <w:p w:rsidR="00A011A7" w:rsidRPr="002E0681" w:rsidRDefault="00A011A7" w:rsidP="00A011A7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ขอเชิญประชุม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A011A7" w:rsidRDefault="00A011A7" w:rsidP="00A011A7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คณะกรรมการจัดทำแผนพัฒนาบุคลากร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      </w:t>
      </w:r>
    </w:p>
    <w:p w:rsidR="00A011A7" w:rsidRPr="00A011A7" w:rsidRDefault="00A011A7" w:rsidP="00A011A7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คำสั่งองค์การบริหารส่วน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  ชุด</w:t>
      </w:r>
    </w:p>
    <w:p w:rsidR="00A011A7" w:rsidRPr="002E0681" w:rsidRDefault="00A011A7" w:rsidP="00A011A7">
      <w:pPr>
        <w:pStyle w:val="a3"/>
        <w:ind w:left="720" w:firstLine="720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๒.ร่างแผนพัฒนาบุคลากร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      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011A7" w:rsidRDefault="00A011A7" w:rsidP="00A011A7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จังหวัดสุรินทร์ได้แจ้งว่าแผนการพัฒนาบุคลากร   (ประจำปีงบประมาณ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๒๕๖๐)  จะสิ้นสุดลงในวันที่  ๓๐  กันยายน  ๒๕๖๐   จึงให้องค์กรปกครองส่วนท้องถิ่นทุกแห่ง  จะต้องดำเนินการจัดทำแผนพัฒนาบุคลากร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ตามแนวทางการจัดทำแผนการพัฒนาบุคลากร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๒๕๖๐   นั้น</w:t>
      </w:r>
    </w:p>
    <w:p w:rsidR="00A011A7" w:rsidRPr="008B423A" w:rsidRDefault="00A011A7" w:rsidP="00A011A7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A011A7" w:rsidRPr="00F91150" w:rsidRDefault="00A011A7" w:rsidP="00A011A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เป็นไปด้วยความเรียบร้อยตามแนวทางการจัดทำแผนการพัฒนาบุคลากร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จึงขอเชิญท่านเข้าร่วมประชุมเพื่อจัดทำแผนพัฒนาบุคลากร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</w:t>
      </w:r>
      <w:r w:rsidRPr="00A011A7"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ในวันที่  ๒๕  เดือนสิงหาคม   พ.ศ.  ๒๕๖๐   เวลา  ๑๔.๐๐  น.  ณ  ห้องประชุมองค์การบริหารส่วน</w:t>
      </w:r>
      <w:proofErr w:type="spellStart"/>
      <w:r w:rsidRPr="00A011A7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Pr="00A011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รายละเอียดปรากฏตามเอกสารที่ส่งมาพร้อมนี้  </w:t>
      </w:r>
    </w:p>
    <w:p w:rsidR="00A011A7" w:rsidRDefault="00A011A7" w:rsidP="00A011A7">
      <w:pPr>
        <w:pStyle w:val="a3"/>
      </w:pP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A011A7" w:rsidRDefault="00A011A7" w:rsidP="00A011A7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71552" behindDoc="0" locked="0" layoutInCell="1" allowOverlap="1" wp14:anchorId="629A60F0" wp14:editId="5785C9AD">
            <wp:simplePos x="0" y="0"/>
            <wp:positionH relativeFrom="column">
              <wp:posOffset>2550795</wp:posOffset>
            </wp:positionH>
            <wp:positionV relativeFrom="paragraph">
              <wp:posOffset>38735</wp:posOffset>
            </wp:positionV>
            <wp:extent cx="1012190" cy="956310"/>
            <wp:effectExtent l="0" t="0" r="0" b="0"/>
            <wp:wrapNone/>
            <wp:docPr id="5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P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8F47E2" w:rsidRPr="002E0681" w:rsidRDefault="008F47E2" w:rsidP="008F47E2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8F47E2" w:rsidRPr="002E0681" w:rsidRDefault="008F47E2" w:rsidP="008F47E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ส่งแผน</w:t>
      </w:r>
      <w:r w:rsidR="00ED1F6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พัฒนาบุคคลากร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ขององค์การบริหารส่วน </w:t>
      </w:r>
    </w:p>
    <w:p w:rsidR="008F47E2" w:rsidRPr="002E0681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8F47E2" w:rsidRDefault="008F47E2" w:rsidP="008F47E2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8F47E2" w:rsidRDefault="008F47E2" w:rsidP="008F47E2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8F47E2" w:rsidRPr="00E25388" w:rsidRDefault="008F47E2" w:rsidP="008F47E2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8F47E2" w:rsidRPr="002E0681" w:rsidRDefault="008F47E2" w:rsidP="008F47E2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         </w:t>
      </w:r>
      <w:r w:rsidR="00ED1F6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๕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F47E2" w:rsidRDefault="008F47E2" w:rsidP="008F47E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 จังหวัดสุรินทร์ได้แจ้งว่าแผน</w:t>
      </w:r>
      <w:r w:rsidR="00ED1F6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พัฒนาบุคลากร   (ประจำปีงบประมาณ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๒๕๖๐)  จะสิ้นสุดลงในวันที่  ๓๐  กันยายน  ๒๕๖๐   จึงให้องค์กรปกครองส่วนท้องถิ่นทุกแห่ง  จะต้องดำเนินการจัดทำแผนพัฒนาบุคลากร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ตามแนวทางการจัดทำแผน</w:t>
      </w:r>
      <w:r w:rsidR="00ED1F6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๒๕๖๐   นั้น</w:t>
      </w:r>
    </w:p>
    <w:p w:rsidR="008F47E2" w:rsidRPr="008B423A" w:rsidRDefault="008F47E2" w:rsidP="008F47E2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8F47E2" w:rsidRPr="00F91150" w:rsidRDefault="008F47E2" w:rsidP="008F47E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เป็นไปด้วยความเรียบร้อยตามแนวทางการจัดทำแผน</w:t>
      </w:r>
      <w:r w:rsidR="00ED1F6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</w:t>
      </w:r>
      <w:r w:rsidR="00ED1F6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พัฒนาบุคลากร   (ประจำปีงบประมาณ  พ.ศ. ๒๕๖๑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๒๕๖๓)  เสร็จเรียบร้อยแล้ว   รายละเอียดปรากฏตามเอกสารที่ส่งมาพร้อมนี้  </w:t>
      </w:r>
    </w:p>
    <w:p w:rsidR="008F47E2" w:rsidRDefault="008F47E2" w:rsidP="008F47E2">
      <w:pPr>
        <w:pStyle w:val="a3"/>
      </w:pP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8F47E2">
      <w:pPr>
        <w:rPr>
          <w:rFonts w:ascii="TH SarabunPSK" w:hAnsi="TH SarabunPSK" w:cs="TH SarabunPSK"/>
          <w:sz w:val="16"/>
          <w:szCs w:val="16"/>
        </w:rPr>
      </w:pPr>
    </w:p>
    <w:p w:rsidR="008551A9" w:rsidRDefault="008551A9" w:rsidP="008551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7456" behindDoc="0" locked="0" layoutInCell="1" allowOverlap="1" wp14:anchorId="443B3FAB" wp14:editId="3006546C">
            <wp:simplePos x="0" y="0"/>
            <wp:positionH relativeFrom="column">
              <wp:posOffset>2552700</wp:posOffset>
            </wp:positionH>
            <wp:positionV relativeFrom="paragraph">
              <wp:posOffset>22225</wp:posOffset>
            </wp:positionV>
            <wp:extent cx="1004570" cy="952500"/>
            <wp:effectExtent l="19050" t="0" r="5080" b="0"/>
            <wp:wrapNone/>
            <wp:docPr id="1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A9" w:rsidRDefault="008551A9" w:rsidP="008551A9">
      <w:pPr>
        <w:rPr>
          <w:rFonts w:ascii="TH SarabunPSK" w:hAnsi="TH SarabunPSK" w:cs="TH SarabunPSK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</w:rPr>
        <w:t xml:space="preserve">              </w:t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/>
          <w:sz w:val="32"/>
          <w:szCs w:val="32"/>
          <w:cs/>
        </w:rPr>
        <w:t xml:space="preserve">    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ส่งแผนอัตรากำลัง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๓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รอบปีงบประมาณ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(ฉบับปรับปรุง  ครั้งที่  ๒) 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B01A16">
        <w:rPr>
          <w:rFonts w:ascii="TH SarabunPSK" w:hAnsi="TH SarabunPSK" w:cs="TH SarabunPSK"/>
          <w:sz w:val="32"/>
          <w:szCs w:val="32"/>
          <w:cs/>
        </w:rPr>
        <w:t>เพื่อลงนามประทับตรา</w:t>
      </w:r>
      <w:r w:rsidRPr="00B01A16">
        <w:rPr>
          <w:rFonts w:ascii="TH SarabunPSK" w:hAnsi="TH SarabunPSK" w:cs="TH SarabunPSK"/>
          <w:sz w:val="32"/>
          <w:szCs w:val="32"/>
        </w:rPr>
        <w:t xml:space="preserve"> 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เรียน</w:t>
      </w:r>
      <w:r w:rsidRPr="00B01A16">
        <w:rPr>
          <w:rFonts w:ascii="TH SarabunPSK" w:hAnsi="TH SarabunPSK" w:cs="TH SarabunPSK"/>
          <w:sz w:val="32"/>
          <w:szCs w:val="32"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ประธานคณะกรรมการพนักงานส่วนตำบลจังหวัดสุรินทร์</w:t>
      </w:r>
      <w:r w:rsidRPr="00B01A16">
        <w:rPr>
          <w:rFonts w:ascii="TH SarabunPSK" w:hAnsi="TH SarabunPSK" w:cs="TH SarabunPSK"/>
          <w:sz w:val="32"/>
          <w:szCs w:val="32"/>
        </w:rPr>
        <w:tab/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สิ่งที่ส</w:t>
      </w:r>
      <w:r>
        <w:rPr>
          <w:rFonts w:ascii="TH SarabunPSK" w:hAnsi="TH SarabunPSK" w:cs="TH SarabunPSK"/>
          <w:sz w:val="32"/>
          <w:szCs w:val="32"/>
          <w:cs/>
        </w:rPr>
        <w:t>่งมาด้วย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แผนอัตรากำลัง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๓ ปี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ฯ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 จำนวน  ๒   ชุด</w:t>
      </w: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ตามที่  คณะกรรมการพนักงานส่วนตำบลจังหวัดสุรินทร์  (ก.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>.จังหวัด)</w:t>
      </w:r>
      <w:r>
        <w:rPr>
          <w:rFonts w:ascii="TH SarabunPSK" w:hAnsi="TH SarabunPSK" w:cs="TH SarabunPSK"/>
          <w:sz w:val="32"/>
          <w:szCs w:val="32"/>
          <w:cs/>
        </w:rPr>
        <w:t xml:space="preserve">   ในการประชุม ครั้งที่  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/>
          <w:sz w:val="32"/>
          <w:szCs w:val="32"/>
          <w:cs/>
        </w:rPr>
        <w:t>/๒๕</w:t>
      </w:r>
      <w:r>
        <w:rPr>
          <w:rFonts w:ascii="TH SarabunPSK" w:hAnsi="TH SarabunPSK" w:cs="TH SarabunPSK" w:hint="cs"/>
          <w:sz w:val="32"/>
          <w:szCs w:val="32"/>
          <w:cs/>
        </w:rPr>
        <w:t>๖๐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เมื่อวันที่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๒๙   พฤษภาคม  ๒๕๖๐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มีมติเห็นชอบแผนอัตรากำลัง  ๓  ปี</w:t>
      </w:r>
      <w:r>
        <w:rPr>
          <w:rFonts w:ascii="TH SarabunPSK" w:hAnsi="TH SarabunPSK" w:cs="TH SarabunPSK"/>
          <w:sz w:val="32"/>
          <w:szCs w:val="32"/>
          <w:cs/>
        </w:rPr>
        <w:t xml:space="preserve">  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01A16">
        <w:rPr>
          <w:rFonts w:ascii="TH SarabunPSK" w:hAnsi="TH SarabunPSK" w:cs="TH SarabunPSK"/>
          <w:sz w:val="32"/>
          <w:szCs w:val="32"/>
          <w:cs/>
        </w:rPr>
        <w:t>รอบปีงบประมาณ  พ.ศ.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๖๐  (ฉบับปรับปรุง  ครั้งที่  ๒)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 นั้น</w:t>
      </w:r>
    </w:p>
    <w:p w:rsidR="008551A9" w:rsidRPr="00B01A16" w:rsidRDefault="008551A9" w:rsidP="008551A9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8551A9" w:rsidRPr="00B01A16" w:rsidRDefault="008551A9" w:rsidP="008551A9">
      <w:pPr>
        <w:pStyle w:val="a3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>เพื่อให้การปฏิบัติเป็นไปตามประกาศกำหนดหลักเกณฑ์และเงื่อนไขเกี่ยวกับการบริหารงานบุคคลของพนักงานส่วนท้องถิ่น   และกฎหมายว่าด้วยระเบียบบริหารงานบุคคลส่วนท้องถิ่น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</w:t>
      </w:r>
      <w:proofErr w:type="spellStart"/>
      <w:r w:rsidRPr="00B01A1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B01A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ได้ประกาศใช้แผนอัตรากำลัง  ๓  ปี  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 (ฉบับปรับปรุง  ครั้งที่  ๒)  เสร็จเรียบร้อยแล้ว</w:t>
      </w:r>
      <w:r>
        <w:rPr>
          <w:rFonts w:ascii="TH SarabunPSK" w:hAnsi="TH SarabunPSK" w:cs="TH SarabunPSK"/>
          <w:sz w:val="32"/>
          <w:szCs w:val="32"/>
          <w:cs/>
        </w:rPr>
        <w:t xml:space="preserve"> จึงขอส่งแผนอัตรากำลัง  ๓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ดังกล่าว </w:t>
      </w:r>
      <w:r w:rsidRPr="00B01A16">
        <w:rPr>
          <w:rFonts w:ascii="TH SarabunPSK" w:hAnsi="TH SarabunPSK" w:cs="TH SarabunPSK"/>
          <w:sz w:val="32"/>
          <w:szCs w:val="32"/>
          <w:cs/>
        </w:rPr>
        <w:t xml:space="preserve"> เพื่อโปรดลงนามและประทับตราต่อไป  รายละเอียดปรากฏตามเอกสารที่ส่งมาพร้อมนี้    </w:t>
      </w:r>
    </w:p>
    <w:p w:rsidR="008551A9" w:rsidRPr="00460B16" w:rsidRDefault="008551A9" w:rsidP="008551A9">
      <w:pPr>
        <w:pStyle w:val="a3"/>
        <w:ind w:firstLine="144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8551A9" w:rsidRPr="00B01A16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 w:rsidRPr="00B01A16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B01A16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8551A9" w:rsidRPr="00B01A16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01A16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8551A9" w:rsidRPr="00B01A16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8551A9" w:rsidRDefault="008551A9" w:rsidP="008551A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proofErr w:type="spellEnd"/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551A9" w:rsidRDefault="008551A9" w:rsidP="008551A9">
      <w:pPr>
        <w:pStyle w:val="a3"/>
        <w:rPr>
          <w:rFonts w:ascii="TH SarabunPSK" w:hAnsi="TH SarabunPSK" w:cs="TH SarabunPSK"/>
          <w:sz w:val="32"/>
          <w:szCs w:val="32"/>
        </w:rPr>
      </w:pPr>
    </w:p>
    <w:p w:rsidR="009C4696" w:rsidRDefault="006B53A8" w:rsidP="00445238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5408" behindDoc="0" locked="0" layoutInCell="1" allowOverlap="1" wp14:anchorId="546E4CAC" wp14:editId="2680568D">
            <wp:simplePos x="0" y="0"/>
            <wp:positionH relativeFrom="column">
              <wp:posOffset>2531745</wp:posOffset>
            </wp:positionH>
            <wp:positionV relativeFrom="paragraph">
              <wp:posOffset>145415</wp:posOffset>
            </wp:positionV>
            <wp:extent cx="1012190" cy="956310"/>
            <wp:effectExtent l="0" t="0" r="0" b="0"/>
            <wp:wrapNone/>
            <wp:docPr id="3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5238" w:rsidRDefault="00445238" w:rsidP="00445238">
      <w:pPr>
        <w:rPr>
          <w:rFonts w:ascii="TH SarabunPSK" w:hAnsi="TH SarabunPSK" w:cs="TH SarabunPSK"/>
          <w:sz w:val="16"/>
          <w:szCs w:val="16"/>
        </w:rPr>
      </w:pPr>
    </w:p>
    <w:p w:rsidR="00445238" w:rsidRPr="00440C55" w:rsidRDefault="00445238" w:rsidP="00445238">
      <w:pPr>
        <w:rPr>
          <w:rFonts w:ascii="TH SarabunPSK" w:hAnsi="TH SarabunPSK" w:cs="TH SarabunPSK"/>
          <w:sz w:val="16"/>
          <w:szCs w:val="16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มิถุนายน   ๒๕๖๐</w:t>
      </w: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</w:rPr>
      </w:pPr>
    </w:p>
    <w:p w:rsidR="009C4696" w:rsidRDefault="00445238" w:rsidP="009C4696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รายงานข้อมูลอัตราพนักงานเทศบาลพนักงานส่วนตำบล  พนักงานครู  ลูกจ้างประจำ  และพนักงานจ้าง</w:t>
      </w:r>
    </w:p>
    <w:p w:rsidR="00445238" w:rsidRPr="002E0681" w:rsidRDefault="009C4696" w:rsidP="009C469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ตามแผนอัตรากำลัง  ๓  ปี ขององค์การบริหารส่วนตำบล 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44523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ท้องถิ่นจังหวัดสุรินทร์</w:t>
      </w:r>
    </w:p>
    <w:p w:rsidR="00445238" w:rsidRPr="00E2538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445238" w:rsidRDefault="00445238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ด่วนที่สุด  ที่ สร ๐๐๒๓.๒ / ว </w:t>
      </w:r>
      <w:r w:rsidR="009C4696">
        <w:rPr>
          <w:rFonts w:ascii="TH SarabunPSK" w:hAnsi="TH SarabunPSK" w:cs="TH SarabunPSK" w:hint="cs"/>
          <w:sz w:val="32"/>
          <w:szCs w:val="32"/>
          <w:cs/>
        </w:rPr>
        <w:t>๓๓๓    ลงวันที่  ๒  มิถุนายน  ๒๕๖๐</w:t>
      </w:r>
    </w:p>
    <w:p w:rsidR="009C4696" w:rsidRPr="005F1345" w:rsidRDefault="009C4696" w:rsidP="00445238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445238" w:rsidRPr="002E0681" w:rsidRDefault="00445238" w:rsidP="00445238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</w:t>
      </w:r>
      <w:r w:rsidR="009C4696">
        <w:rPr>
          <w:rFonts w:ascii="TH SarabunPSK" w:hAnsi="TH SarabunPSK" w:cs="TH SarabunPSK" w:hint="cs"/>
          <w:sz w:val="32"/>
          <w:szCs w:val="32"/>
          <w:cs/>
        </w:rPr>
        <w:t>ข้อมูลอัตรากำลังพนักงาน  พนักงานครู และพนักงานจ้างฯ</w:t>
      </w:r>
      <w:r w:rsidR="009C4696"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45238" w:rsidRDefault="00445238" w:rsidP="00445238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แผนอัตรากำลัง  ๓  ปี (รอบปีงบประมาณ  ๒๕๕๘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๒๕๖๐)  ของเทศบาลและองค์การบริหารส่วนตำบล  จะสิ้นสุดลงในวันที่  ๓๐  กันยายน  ๒๕๖๐  เทศบาลและองค์การบริหารส่วนตำบลทุกแห่งจะต้องดำเนินการจัดทำแผนอัตรากำลัง  ๓  ปี  รอบปีงบประมาณ  ๒๕๖๑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๒๕๖๓  เพื่อประกาศให้มีผลบังคับใช้ตั้งแต่วันที่  ๑  ตุลาคม  ๒๕๖๐  เพื่อเตรียมข้อมูลในการจัดทำแผนอัตรากำลัง  ๓  ปี  (รอบปีงบประมาณ  ๒๕๖๑ </w:t>
      </w:r>
      <w:r w:rsidR="000F4954">
        <w:rPr>
          <w:rFonts w:ascii="TH SarabunPSK" w:hAnsi="TH SarabunPSK" w:cs="TH SarabunPSK"/>
          <w:sz w:val="32"/>
          <w:szCs w:val="32"/>
          <w:cs/>
        </w:rPr>
        <w:t>–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๒๕๖๓)  ให้เป็นไปด้วยความเรียบร้อยตามแนวทางการจัดทำแผนอัตรากำลัง  ๓  ปี  จึงให้องค์กรปกครองส่วนท้องถิ่นรายงานข้อมูลอัตราพนักงานเทศบาล  พนักงานส่วนตำบล  พนักงานครู  ลูกจ้างประจำและพนักงานจ้างตามแผนอัตรากำลัง  ๓  ปี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   </w:t>
      </w:r>
    </w:p>
    <w:p w:rsidR="00445238" w:rsidRPr="008B423A" w:rsidRDefault="00445238" w:rsidP="00445238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445238" w:rsidRPr="00F91150" w:rsidRDefault="00445238" w:rsidP="0044523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ได้ดำเนินการ</w:t>
      </w:r>
      <w:r w:rsidR="000F4954">
        <w:rPr>
          <w:rFonts w:ascii="TH SarabunPSK" w:hAnsi="TH SarabunPSK" w:cs="TH SarabunPSK" w:hint="cs"/>
          <w:sz w:val="32"/>
          <w:szCs w:val="32"/>
          <w:cs/>
        </w:rPr>
        <w:t>สำรวจข้อมูลอัตรา</w:t>
      </w:r>
      <w:r w:rsidR="006B53A8">
        <w:rPr>
          <w:rFonts w:ascii="TH SarabunPSK" w:hAnsi="TH SarabunPSK" w:cs="TH SarabunPSK" w:hint="cs"/>
          <w:sz w:val="32"/>
          <w:szCs w:val="32"/>
          <w:cs/>
        </w:rPr>
        <w:t>กำลังฯ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เสร็จเรียบร้อยแล้ว </w:t>
      </w:r>
      <w:r w:rsidR="006B53A8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รายละเอียดปรากฏตามเอกสารที่ส่งมาพร้อมนี้  </w:t>
      </w:r>
      <w:r w:rsidR="000F495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45238" w:rsidRDefault="00445238" w:rsidP="00445238">
      <w:pPr>
        <w:pStyle w:val="a3"/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445238" w:rsidRDefault="00445238" w:rsidP="0044523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 wp14:anchorId="0A08AB9D" wp14:editId="09AC6AF9">
            <wp:simplePos x="0" y="0"/>
            <wp:positionH relativeFrom="column">
              <wp:posOffset>2626995</wp:posOffset>
            </wp:positionH>
            <wp:positionV relativeFrom="paragraph">
              <wp:posOffset>41275</wp:posOffset>
            </wp:positionV>
            <wp:extent cx="1012190" cy="956310"/>
            <wp:effectExtent l="0" t="0" r="0" b="0"/>
            <wp:wrapNone/>
            <wp:docPr id="2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53A8" w:rsidRDefault="006B53A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445238" w:rsidRDefault="00445238" w:rsidP="00445238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2550898</wp:posOffset>
            </wp:positionH>
            <wp:positionV relativeFrom="paragraph">
              <wp:posOffset>124179</wp:posOffset>
            </wp:positionV>
            <wp:extent cx="1012309" cy="956930"/>
            <wp:effectExtent l="19050" t="0" r="0" b="0"/>
            <wp:wrapNone/>
            <wp:docPr id="9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6931" w:rsidRDefault="00256931" w:rsidP="00256931">
      <w:pPr>
        <w:rPr>
          <w:rFonts w:ascii="TH SarabunPSK" w:hAnsi="TH SarabunPSK" w:cs="TH SarabunPSK"/>
          <w:sz w:val="16"/>
          <w:szCs w:val="16"/>
        </w:rPr>
      </w:pPr>
    </w:p>
    <w:p w:rsidR="00256931" w:rsidRPr="00440C55" w:rsidRDefault="00256931" w:rsidP="00256931">
      <w:pPr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เมษายน   ๒๕๕๙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การบันทึกข้อมูลจำนวน  ค่าใช้จ่ายด้านบุคลากร  และค่าตอบแทนของข้าราชการฝ่ายการเมืองขององค์กร  </w:t>
      </w: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ปกครองส่วนท้องถิ่น  ประจำปีงบประมาณ พ.ศ. ๒๕๕๘  และ  พ.ศ. ๒๕๕๙</w:t>
      </w:r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256931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ท้องถิ่นจังหวัดสุรินทร์</w:t>
      </w:r>
    </w:p>
    <w:p w:rsidR="00256931" w:rsidRPr="00E25388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56931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ด่วนที่สุด  ที่ สร ๐๐๒๓.๒ / ว ๑๕๓๐   ลงวันที่  ๒๓   มีนาคม   ๒๕๕๙</w:t>
      </w:r>
    </w:p>
    <w:p w:rsidR="00256931" w:rsidRPr="005F1345" w:rsidRDefault="00256931" w:rsidP="0025693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56931" w:rsidRPr="002E0681" w:rsidRDefault="00256931" w:rsidP="00256931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แบบรายงานการบันทึกข้อมูลค่าใช้จ่ายฯ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๒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56931" w:rsidRDefault="00256931" w:rsidP="0025693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   แจ้งให้องค์กรปกครองส่วนท้องถิ่นดำเนินการบันทึกข้อมูลจำนวน  ค่าใช้จ่ายด้านบุคลากร   และค่าตอบแทนของข้าราชการฝ่ายการเมืองขององค์กรปกครองส่วนท้องถิ่น   ประจำปีงบประมาณ  พ.ศ. ๒๕๕๘   และ  พ.ศ.  ๒๕๕๙  ผ่านโปรแกรมข้อมูลบุคลากรระบบออนไลน์   ให้แล้วเสร็จภายในวันที่  ๘   เมษายน  ๒๕๕๙  นั้น   </w:t>
      </w:r>
    </w:p>
    <w:p w:rsidR="00256931" w:rsidRPr="008B423A" w:rsidRDefault="00256931" w:rsidP="00256931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256931" w:rsidRPr="00F91150" w:rsidRDefault="00256931" w:rsidP="00256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ได้ดำเนินการบันทึกข้อมูลจำนวน  ค่าใช้จ่ายด้านบุคลากร   และค่าตอบแทนของข้าราชการฝ่ายการเมืองขององค์กรปกครองส่วนท้องถิ่น   ประจำปีงบประมาณ  พ.ศ. ๒๕๕๘   และ  พ.ศ.  ๒๕๕๙  ผ่านโปรแกรมข้อมูลบุคลากรระบบออนไลน์  เสร็จเรียบร้อยตามระยะเวลาที่กำหนดแล้ว  จึงขอรายงานผลการบันทึกข้อมูลดังกล่าว  เพื่อจักได้ดำเนินการต่อไป  รายละเอียดปรากฏตามเอกสารที่ส่งมาพร้อมนี้  </w:t>
      </w:r>
    </w:p>
    <w:p w:rsidR="00256931" w:rsidRDefault="00256931" w:rsidP="00256931">
      <w:pPr>
        <w:pStyle w:val="a3"/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56931" w:rsidRDefault="00256931" w:rsidP="0025693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56931" w:rsidRDefault="00256931" w:rsidP="002569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256931" w:rsidRDefault="00256931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256931" w:rsidRDefault="00256931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8F47E2" w:rsidRDefault="008F47E2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9504" behindDoc="0" locked="0" layoutInCell="1" allowOverlap="1" wp14:anchorId="29C02372" wp14:editId="4B1C9B03">
            <wp:simplePos x="0" y="0"/>
            <wp:positionH relativeFrom="column">
              <wp:posOffset>2550795</wp:posOffset>
            </wp:positionH>
            <wp:positionV relativeFrom="paragraph">
              <wp:posOffset>38735</wp:posOffset>
            </wp:positionV>
            <wp:extent cx="1012190" cy="956310"/>
            <wp:effectExtent l="0" t="0" r="0" b="0"/>
            <wp:wrapNone/>
            <wp:docPr id="4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7E2" w:rsidRDefault="008F47E2" w:rsidP="0025693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2E0681" w:rsidRPr="008F47E2" w:rsidRDefault="002E0681" w:rsidP="008F47E2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A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</w:rPr>
      </w:pP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E25388" w:rsidRDefault="002E0681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ประธานคณะกรรมการพนักงานส่วนตำบลจังหวัดสุรินทร์</w:t>
      </w:r>
    </w:p>
    <w:p w:rsidR="00E25388" w:rsidRPr="00E25388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E0681" w:rsidRDefault="00E25388" w:rsidP="002E0681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ด่วนมาก ที่ สร ๐๐๒๓.๒ / ว ๓๑๔๐   ลงวันที่  ๒๔  กรกฎาคม  ๒๕๕๗</w:t>
      </w:r>
      <w:r w:rsidR="002E0681">
        <w:rPr>
          <w:rFonts w:ascii="TH SarabunPSK" w:hAnsi="TH SarabunPSK" w:cs="TH SarabunPSK"/>
          <w:sz w:val="32"/>
          <w:szCs w:val="32"/>
        </w:rPr>
        <w:tab/>
      </w:r>
    </w:p>
    <w:p w:rsidR="002E0681" w:rsidRPr="005F1345" w:rsidRDefault="002E0681" w:rsidP="002E0681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2E0681" w:rsidRPr="002E0681" w:rsidRDefault="002E0681" w:rsidP="002E0681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แผนอัตรากำลัง  ๓  ปี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(รอบปีงบประมาณ  พ.ศ.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</w:t>
      </w:r>
      <w:r w:rsidR="00E25388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๒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E0681" w:rsidRDefault="002E0681" w:rsidP="007D296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จังหวัดสุรินทร์</w:t>
      </w:r>
      <w:r w:rsidR="007D2962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E25388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ว่าแผนอัตรากำลัง  ๓  ปี  (รอบปีงบประมาณ  พ.ศ. ๒๕๕๕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พ.ศ.๒๕๕๗)  จะสิ้นสุดลงในวันที่  ๓๐  กันยายน  ๒๕๕๗   จึง</w:t>
      </w:r>
      <w:r w:rsidR="00E25388">
        <w:rPr>
          <w:rFonts w:ascii="TH SarabunPSK" w:hAnsi="TH SarabunPSK" w:cs="TH SarabunPSK" w:hint="cs"/>
          <w:sz w:val="32"/>
          <w:szCs w:val="32"/>
          <w:cs/>
        </w:rPr>
        <w:t>ให้องค์กรปกครองส่วนท้องถิ่น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ทุกแห่ง  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จะต้องดำเนินการจัดทำแผนอัตรากำลัง  ๓  ปี  (รอบปีงบประมาณ  พ.ศ. ๒๕๕๗ </w:t>
      </w:r>
      <w:r w:rsidR="00E25388">
        <w:rPr>
          <w:rFonts w:ascii="TH SarabunPSK" w:hAnsi="TH SarabunPSK" w:cs="TH SarabunPSK"/>
          <w:sz w:val="32"/>
          <w:szCs w:val="32"/>
          <w:cs/>
        </w:rPr>
        <w:t>–</w:t>
      </w:r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 ๒๕๖๐)  ตามแนวทางการจัดทำแผนอัตรากำลัง  ๓  ปี  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เพื่อเสนอต่อ </w:t>
      </w:r>
      <w:r w:rsidR="00E25388">
        <w:rPr>
          <w:rFonts w:ascii="TH SarabunPSK" w:hAnsi="TH SarabunPSK" w:cs="TH SarabunPSK" w:hint="cs"/>
          <w:sz w:val="32"/>
          <w:szCs w:val="32"/>
          <w:cs/>
        </w:rPr>
        <w:t>ก.</w:t>
      </w:r>
      <w:proofErr w:type="spellStart"/>
      <w:r w:rsidR="00E2538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E25388">
        <w:rPr>
          <w:rFonts w:ascii="TH SarabunPSK" w:hAnsi="TH SarabunPSK" w:cs="TH SarabunPSK" w:hint="cs"/>
          <w:sz w:val="32"/>
          <w:szCs w:val="32"/>
          <w:cs/>
        </w:rPr>
        <w:t xml:space="preserve">.จังหวัดสุรินทร์  พิจารณาให้ความเห็นชอบ  โดยต้องประกาศให้มีผลบังคับใช้ตั้งแต่วันที่  ๑  ตุลาคม  ๒๕๕๗   </w:t>
      </w:r>
      <w:r w:rsidR="007D2962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2E0681" w:rsidRPr="008B423A" w:rsidRDefault="002E0681" w:rsidP="007D2962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2E0681" w:rsidRPr="00F91150" w:rsidRDefault="002E0681" w:rsidP="007D296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(รอบปีงบประมาณ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๒๕๖๐)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 w:rsidR="007D2962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(รอบปีงบประมาณ  พ.ศ. ๒๕๕๘ </w:t>
      </w:r>
      <w:r w:rsidR="007D2962">
        <w:rPr>
          <w:rFonts w:ascii="TH SarabunPSK" w:hAnsi="TH SarabunPSK" w:cs="TH SarabunPSK"/>
          <w:sz w:val="32"/>
          <w:szCs w:val="32"/>
          <w:cs/>
        </w:rPr>
        <w:t>–</w:t>
      </w:r>
      <w:r w:rsidR="007D2962">
        <w:rPr>
          <w:rFonts w:ascii="TH SarabunPSK" w:hAnsi="TH SarabunPSK" w:cs="TH SarabunPSK" w:hint="cs"/>
          <w:sz w:val="32"/>
          <w:szCs w:val="32"/>
          <w:cs/>
        </w:rPr>
        <w:t xml:space="preserve"> ๒๕๖๐)  เสร็จเรียบร้อยแล้ว   รายละเอียดปรากฏตามเอกสารที่ส่งมาพร้อมนี้  </w:t>
      </w:r>
    </w:p>
    <w:p w:rsidR="002E0681" w:rsidRDefault="002E0681" w:rsidP="002E0681">
      <w:pPr>
        <w:pStyle w:val="a3"/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2E0681" w:rsidRDefault="002E0681" w:rsidP="007D29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0681" w:rsidRDefault="002E0681" w:rsidP="002E068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2550898</wp:posOffset>
            </wp:positionH>
            <wp:positionV relativeFrom="paragraph">
              <wp:posOffset>124179</wp:posOffset>
            </wp:positionV>
            <wp:extent cx="1012309" cy="956930"/>
            <wp:effectExtent l="19050" t="0" r="0" b="0"/>
            <wp:wrapNone/>
            <wp:docPr id="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09" cy="95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1D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Pr="00440C55" w:rsidRDefault="00AE791D" w:rsidP="00AE791D">
      <w:pPr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สร ๘๐๔๐๑/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๒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อำเภอท่าตูม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จังหวัดสุรินทร์  ๓๒๑๒๐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t xml:space="preserve">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สิงหาคม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 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 w:rsidRPr="002E068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2E0681">
        <w:rPr>
          <w:rFonts w:ascii="TH SarabunPSK" w:hAnsi="TH SarabunPSK" w:cs="TH SarabunPSK"/>
          <w:sz w:val="32"/>
          <w:szCs w:val="32"/>
        </w:rPr>
        <w:t xml:space="preserve">   </w:t>
      </w:r>
      <w:r w:rsidRPr="002E068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Pr="002E0681">
        <w:rPr>
          <w:rFonts w:ascii="TH SarabunPSK" w:hAnsi="TH SarabunPSK" w:cs="TH SarabunPSK"/>
          <w:sz w:val="32"/>
          <w:szCs w:val="32"/>
        </w:rPr>
        <w:t xml:space="preserve"> 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AE791D" w:rsidRPr="00E25388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 ด่วนมาก ที่ สร ๐๐๒๓.๒ / ว ๓๑๔๐   ลงวันที่  ๒๔  กรกฎาคม  ๒๕๕๗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AE791D" w:rsidRPr="005F1345" w:rsidRDefault="00AE791D" w:rsidP="00AE791D">
      <w:pPr>
        <w:pStyle w:val="a3"/>
        <w:tabs>
          <w:tab w:val="left" w:pos="5835"/>
        </w:tabs>
        <w:rPr>
          <w:rFonts w:ascii="TH SarabunPSK" w:hAnsi="TH SarabunPSK" w:cs="TH SarabunPSK"/>
          <w:sz w:val="16"/>
          <w:szCs w:val="16"/>
        </w:rPr>
      </w:pPr>
    </w:p>
    <w:p w:rsidR="00AE791D" w:rsidRPr="002E0681" w:rsidRDefault="00AE791D" w:rsidP="00AE791D">
      <w:pPr>
        <w:pStyle w:val="a3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จำนวน  ๑  ชุด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E791D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 จังหวัดสุรินทร์ได้แจ้งว่าแผนอัตรากำลัง  ๓  ปี  (รอบปีงบประมาณ  พ.ศ.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พ.ศ.๒๕๕๗)  จะสิ้นสุดลงในวันที่  ๓๐  กันยายน  ๒๕๕๗   จึงให้องค์กรปกครองส่วนท้องถิ่นทุกแห่ง  จะต้องดำเนินการจัดทำแผนอัตรากำลัง  ๓  ปี  (รอบปีงบประมาณ  พ.ศ. ๒๕๕๗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ตามแนวทางการจัดทำแผนอัตรากำลัง  ๓  ปี   เพื่อเสนอต่อ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 พิจารณาให้ความเห็นชอบ  โดยต้องประกาศให้มีผลบังคับใช้ตั้งแต่วันที่  ๑  ตุลาคม  ๒๕๕๗   นั้น</w:t>
      </w:r>
    </w:p>
    <w:p w:rsidR="00AE791D" w:rsidRPr="008B423A" w:rsidRDefault="00AE791D" w:rsidP="00AE791D">
      <w:pPr>
        <w:pStyle w:val="a3"/>
        <w:ind w:left="1800"/>
        <w:jc w:val="thaiDistribute"/>
        <w:rPr>
          <w:rFonts w:ascii="TH SarabunPSK" w:hAnsi="TH SarabunPSK" w:cs="TH SarabunPSK"/>
          <w:sz w:val="16"/>
          <w:szCs w:val="16"/>
        </w:rPr>
      </w:pPr>
    </w:p>
    <w:p w:rsidR="00AE791D" w:rsidRPr="00F91150" w:rsidRDefault="00AE791D" w:rsidP="00AE791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cs/>
        </w:rPr>
        <w:t xml:space="preserve">                           </w:t>
      </w:r>
      <w:r w:rsidRPr="00F91150">
        <w:rPr>
          <w:rFonts w:ascii="TH SarabunPSK" w:hAnsi="TH SarabunPSK" w:cs="TH SarabunPSK"/>
          <w:sz w:val="32"/>
          <w:szCs w:val="32"/>
          <w:cs/>
        </w:rPr>
        <w:t>เพื่อให้การ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เป็นไปด้วยความเรียบร้อยตามแนวทางการจัดทำแผนอัตรากำลัง ๓  ปี  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ได้ดำเนินการจัดทำแผนอัตรากำลัง  ๓  ปี  (รอบปีงบประมาณ  พ.ศ. 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 เสร็จเรียบร้อยแล้ว   รายละเอียดปรากฏตามเอกสารที่ส่งมาพร้อมนี้   อนึ่ง 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ได้เสนอต่อ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.จังหวัดสุรินทร์ด้วยแล้ว</w:t>
      </w:r>
    </w:p>
    <w:p w:rsidR="00AE791D" w:rsidRDefault="00AE791D" w:rsidP="00AE791D">
      <w:pPr>
        <w:pStyle w:val="a3"/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tabs>
          <w:tab w:val="left" w:pos="7485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(นายสุทิน 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E791D" w:rsidRDefault="00AE791D" w:rsidP="00AE79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791D" w:rsidRDefault="00AE791D" w:rsidP="00AE79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AE791D" w:rsidRDefault="00AE791D" w:rsidP="00AE791D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โทร.๐๔๔-๑๔๕๕๖๗</w:t>
      </w:r>
      <w:r>
        <w:rPr>
          <w:rFonts w:ascii="TH SarabunPSK" w:hAnsi="TH SarabunPSK" w:cs="TH SarabunPSK"/>
          <w:sz w:val="32"/>
          <w:szCs w:val="32"/>
        </w:rPr>
        <w:tab/>
      </w:r>
    </w:p>
    <w:p w:rsidR="002E0681" w:rsidRDefault="002E0681" w:rsidP="002E0681">
      <w:pPr>
        <w:pStyle w:val="a3"/>
        <w:tabs>
          <w:tab w:val="left" w:pos="2132"/>
        </w:tabs>
        <w:rPr>
          <w:rFonts w:ascii="TH SarabunPSK" w:hAnsi="TH SarabunPSK" w:cs="TH SarabunPSK"/>
          <w:sz w:val="32"/>
          <w:szCs w:val="32"/>
        </w:rPr>
      </w:pPr>
    </w:p>
    <w:p w:rsidR="009122A9" w:rsidRDefault="009122A9"/>
    <w:sectPr w:rsidR="009122A9" w:rsidSect="002E0681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859C4"/>
    <w:multiLevelType w:val="hybridMultilevel"/>
    <w:tmpl w:val="4F4A5478"/>
    <w:lvl w:ilvl="0" w:tplc="9E28C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2E0681"/>
    <w:rsid w:val="000033BE"/>
    <w:rsid w:val="000D7A3A"/>
    <w:rsid w:val="000F4954"/>
    <w:rsid w:val="00256931"/>
    <w:rsid w:val="002E0681"/>
    <w:rsid w:val="00445238"/>
    <w:rsid w:val="006367F0"/>
    <w:rsid w:val="006B53A8"/>
    <w:rsid w:val="0075177C"/>
    <w:rsid w:val="007D2962"/>
    <w:rsid w:val="008551A9"/>
    <w:rsid w:val="008F47E2"/>
    <w:rsid w:val="009122A9"/>
    <w:rsid w:val="00964139"/>
    <w:rsid w:val="009C4696"/>
    <w:rsid w:val="00A011A7"/>
    <w:rsid w:val="00AE791D"/>
    <w:rsid w:val="00E25388"/>
    <w:rsid w:val="00ED1F64"/>
    <w:rsid w:val="00EE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681"/>
    <w:pPr>
      <w:spacing w:after="0" w:line="240" w:lineRule="auto"/>
    </w:pPr>
    <w:rPr>
      <w:rFonts w:ascii="Calibri" w:eastAsia="Times New Roman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0033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33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46</cp:revision>
  <cp:lastPrinted>2017-08-27T06:45:00Z</cp:lastPrinted>
  <dcterms:created xsi:type="dcterms:W3CDTF">2005-12-04T22:04:00Z</dcterms:created>
  <dcterms:modified xsi:type="dcterms:W3CDTF">2018-01-16T03:29:00Z</dcterms:modified>
</cp:coreProperties>
</file>