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BB" w:rsidRDefault="005F61BB" w:rsidP="005F61BB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-114300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1BB" w:rsidRDefault="005F61BB" w:rsidP="005F61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61BB" w:rsidRDefault="005F61BB" w:rsidP="005F61B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61BB" w:rsidRDefault="005F61BB" w:rsidP="005F61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61BB" w:rsidRDefault="005F61BB" w:rsidP="005F61BB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บะ</w:t>
      </w:r>
      <w:proofErr w:type="spellEnd"/>
    </w:p>
    <w:p w:rsidR="005F61BB" w:rsidRDefault="005F61BB" w:rsidP="005F61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การกำหนดจำนวนครั้งของการลา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และการมาทำงานสายของพนักงานส่วนตำบล</w:t>
      </w:r>
    </w:p>
    <w:p w:rsidR="005F61BB" w:rsidRDefault="005F61BB" w:rsidP="005F61B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ครู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และพนักงานจ้าง</w:t>
      </w:r>
    </w:p>
    <w:p w:rsidR="005F61BB" w:rsidRDefault="005F61BB" w:rsidP="005F61B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(สำหรับรอบการประเมินประจำปีงบประมาณ พ.ศ. 2562)</w:t>
      </w:r>
    </w:p>
    <w:p w:rsidR="005F61BB" w:rsidRDefault="005F61BB" w:rsidP="005F61B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5F61BB" w:rsidRDefault="005F61BB" w:rsidP="005F61BB">
      <w:pPr>
        <w:rPr>
          <w:rFonts w:ascii="TH SarabunIT๙" w:hAnsi="TH SarabunIT๙" w:cs="TH SarabunIT๙"/>
          <w:noProof/>
          <w:sz w:val="4"/>
          <w:szCs w:val="4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5F61BB" w:rsidRDefault="005F61BB" w:rsidP="005F61BB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  <w:cs/>
        </w:rPr>
        <w:tab/>
      </w:r>
    </w:p>
    <w:p w:rsidR="005F61BB" w:rsidRDefault="005F61BB" w:rsidP="005F61BB">
      <w:pPr>
        <w:pStyle w:val="a5"/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อาศัยอำนาจตามความในมาตรา 25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และมาตรา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15 แห่งระเบียบบริหารงานบุคคลส่วนท้องถิ่น        พ.ศ.2542 ประกอบกับประกาศคณะกรรมการพนักงานส่วนตำบลจังหวัดสุรินทร์ เรื่อง หลักเกณฑ์และเงื่อนไขเกี่ยวกับการบริหารงานบุคคลขององค์การบริหารส่วนตำบล แก้ไขเพิ่มเติม (ฉบับที่ 53)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 2558 และเพื่อให้การบริหารงานบุคคลขององค์การบริหารส่วนตำบลหนองบัว เป็นไปด้วยความเรียบร้อย จึงขอประกาศจำนวนครั้งของการลาและการมาทำงานสายของพนักงานส่วนตำบล ลูกจ้างประจำ และพนักงานจ้าง ประจำปีงบประมาณ พ.ศ. 2562 ดังนี้</w:t>
      </w:r>
    </w:p>
    <w:p w:rsidR="005F61BB" w:rsidRDefault="005F61BB" w:rsidP="005F61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 การมาปฏิบัติราชการในรอบ ครั้งที่หนึ่ง ครึ่งปีแรก ประจำปีงบประมาณ พ.ศ. 2562                          (1 ตุลาคม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31 มีนาคม 2562)</w:t>
      </w:r>
      <w:r w:rsidR="0073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ต้องมาสายไม่เกิน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73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35B7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ลาไม่เกิน 23 วันทำการ </w:t>
      </w:r>
      <w:r w:rsidR="0073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แต่ไม่รวมถึงวันลาตาม 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(1) สำหรับผู้ได้รับอนุญาตให้ไปศึกษา ฝึกอบรม ดูงาน หรือปฏิบัติ การวิจัยในประเทศหรือต่างประเทศ ต้องมีเวลาปฏิบัติราชการไม่น้อยกว่าสี่เดือน 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(2)  ในครึ่งปีที่แล้วมาสำหรับผู้ได้รับอนุญาตให้ลาติดตามคู่สมรสไปปฏิบัติราชการหรือปฏิบัติงาน           ในต่างประเทศ ต้องมีเวลาปฏิบัติราชการไม่น้อยกว่าสี่เดือน และวันลาดังต่อไปนี้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(ก) ลาอุปสมบท หรือ ลาไปประกอบพิธี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อุดิอารเบีย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เฉพาะวันลาที่มีสิทธิได้รับเงินเดือนระหว่างลาตามกฎหมายว่าด้วยการจ่ายเงินเดือน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(ข) ลาคลอดบุตรไม่เกินเก้าสิบวัน</w:t>
      </w:r>
      <w:r w:rsidR="00CB48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(ค) ลาป่วยซึ่งจำเป็นต้องรักษาตัวเป็นเวลานานไม่ว่าคราวเดียวหรือหลายคราวรวมกัน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ไม่เกินหกสิบวันทำการ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(ง) ลาป่วยหรือประสบอันตรายในขณะปฏิบัติราชการตามหน้าที่หรือในขณะเดินทาง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ไปหรือกลับจากการปฏิบัติราชการตามหน้าที่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(จ) ลาพักผ่อน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(ฉ) ลาเข้ารับการตรวจเลือดหรือเข้ารับการเตรียมพล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(ช) ลาไปปฏิบัติงานในองค์กรการระหว่างประเทศ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การนับจำนวนวันลาไม่เกินยี่สิบสามวันสำหรับวันลากิจส่วนตัว และวันลาป่วยที่ไม่ใช่วันลาป่วยตาม (ง)  ให้นับเฉพาะวันทำการ จะได้รับการพิจารณาเลื่อนขั้นเงินเดือนในรอบครึ่งปีงบประมาณ</w:t>
      </w:r>
    </w:p>
    <w:p w:rsidR="005F61BB" w:rsidRDefault="005F61BB" w:rsidP="005F61BB">
      <w:pPr>
        <w:pStyle w:val="a4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 การมาปฏิบัติราชการในรอบ ครั้งที่สอง ครึ่งปีหลัง  (1 เมษายน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 xml:space="preserve">30 กันยายน 2562)             ต้องมาสายไม่เกิน </w:t>
      </w:r>
      <w:r w:rsidR="001F734D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 ลาไม่เกิน 23 วันทำการ แต่ไม่รวมถึงวันลาตาม</w:t>
      </w:r>
    </w:p>
    <w:p w:rsidR="005F61BB" w:rsidRDefault="005F61BB" w:rsidP="005F61BB">
      <w:pPr>
        <w:pStyle w:val="a4"/>
        <w:ind w:left="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6) สำหรับผู้ได้รับ...</w:t>
      </w:r>
    </w:p>
    <w:p w:rsidR="005F61BB" w:rsidRDefault="005F61BB" w:rsidP="005F61BB">
      <w:pPr>
        <w:pStyle w:val="a4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5F61BB" w:rsidRDefault="005F61BB" w:rsidP="005F61BB">
      <w:pPr>
        <w:pStyle w:val="a4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5F61BB" w:rsidRDefault="005F61BB" w:rsidP="005F61BB">
      <w:pPr>
        <w:pStyle w:val="a4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1D5B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) สำหรับผู้ได้รับอนุญาตให้ไปศึกษา ฝึกอบรม ดูงาน หรือปฏิบัติ การวิจัยในประเทศหรือต่างประเทศ ต้องมีเวลาปฏิบัติราชการไม่น้อยกว่าสี่เดือน 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1D5B8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  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 และวันลาดังต่อไปนี้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(ก) ลาอุปสมบท หรือ ลาไปประกอบพิธี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อุดิอารเบีย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เฉพาะวันลาที่มีสิทธิได้รับเงินเดือนระหว่างลาตามกฎหมายว่าด้วยการจ่ายเงินเดือน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(ข) ลาคลอดบุตรไม่เกินเก้าสิบวัน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(ค) ลาป่วยซึ่งจำเป็นต้องรักษาตัวเป็นเวลานานไม่ว่าคราวเดียวหรือหลายคราวรวมกัน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ไม่เกินหกสิบวันทำการ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(ง) ลาป่วยหรือประสบอันตรายในขณะปฏิบัติราชการตามหน้าที่หรือในขณะเดินทาง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ไปหรือกลับจากการปฏิบัติราชการตามหน้าที่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(จ) ลาพักผ่อน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(ฉ) ลาเข้ารับการตรวจเลือดหรือเข้ารับการเตรียมพล</w:t>
      </w:r>
    </w:p>
    <w:p w:rsidR="005F61BB" w:rsidRDefault="005F61BB" w:rsidP="005F61BB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(ช) ลาไปปฏิบัติงานในองค์กรการระหว่างประเทศ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การนับจำนวนวันลาไมเกินยี่สิบสามวันสำหรับวันลากิจส่วนตัว และวันลาป่วยที่ไม่ใช่วันลาป่วยตาม (ง)  ให้นับเฉพาะวันทำการ จะได้รับการพิจารณาเลื่อนขั้นเงินเดือนในรอบครึ่งปีงบประมาณ</w:t>
      </w:r>
    </w:p>
    <w:p w:rsidR="005F61BB" w:rsidRDefault="005F61BB" w:rsidP="005F61B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การมาปฏิบัติราชการในรอบครึ่งปี ครั้งที่หนึ่ง หรือครั้งที่สอง ในแต่ละครั้ง หากพนักงานและพนักงานจ้าง  มาสายเกิน </w:t>
      </w:r>
      <w:r w:rsidR="001D5B88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 หรือลาเกิน 23 วันทำการ (ไม่รวมวันลาที่กำหนดข้างต้น) หรือจงใจ ละเลย ละทิ้ง ทอดทิ้ง หน้าที่ราชการ อาจจะไม่ได้รับการพิจารณาความดีความชอบเลื่อนขั้นเงินเดือน ผลประโยชน์ตอบแทนอื่นเป็นกรณีพิเศษในรอบระยะเวลานั้น ๆ และอาจจะถูกดำเนินการลงโทษทางวินัย</w:t>
      </w:r>
    </w:p>
    <w:p w:rsidR="005F61BB" w:rsidRDefault="005F61BB" w:rsidP="005F61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ให้ผลการพิจารณาตามประกาศองค์การบริหารส่วน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1D5B88">
        <w:rPr>
          <w:rFonts w:ascii="TH SarabunIT๙" w:hAnsi="TH SarabunIT๙" w:cs="TH SarabunIT๙" w:hint="cs"/>
          <w:sz w:val="32"/>
          <w:szCs w:val="32"/>
          <w:cs/>
        </w:rPr>
        <w:t>บะ</w:t>
      </w:r>
      <w:proofErr w:type="spellEnd"/>
      <w:r w:rsidR="001D5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 การกำหนดจำนวนครั้งของการลาและการมาทำงานสายของพนักงานส่วนตำบล </w:t>
      </w:r>
      <w:r w:rsidR="001D5B88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เป็นส่วนหนึ่งในการประเมินประสิทธิภาพและประสิทธิผลในการปฏิบัติราชการของพนั</w:t>
      </w:r>
      <w:r w:rsidR="001D5B88">
        <w:rPr>
          <w:rFonts w:ascii="TH SarabunIT๙" w:hAnsi="TH SarabunIT๙" w:cs="TH SarabunIT๙"/>
          <w:sz w:val="32"/>
          <w:szCs w:val="32"/>
          <w:cs/>
        </w:rPr>
        <w:t xml:space="preserve">กงานส่วนตำบลและพนักงานจ้าง     </w:t>
      </w:r>
      <w:r>
        <w:rPr>
          <w:rFonts w:ascii="TH SarabunIT๙" w:hAnsi="TH SarabunIT๙" w:cs="TH SarabunIT๙"/>
          <w:sz w:val="32"/>
          <w:szCs w:val="32"/>
          <w:cs/>
        </w:rPr>
        <w:t>เพื่อนำเสนอพิจารณาความดี ความชอบในการเลื่อนขั้นเงินเดือน รวมทั้งการประเมินเลื่อนระดับหรือใช้ในการพิจารณาเพื่อต่อสัญญาจ้าง หากกรณีพนักงานส่วนตำบลและพนักงานจ้าง  ผู้ใดฝ่าฝืนหรือจงใจมีเจตนาไม่ปฏิบัติตามระเบียบหรือประกาศในระบบราชการ  จะต้องได้รับการลงโทษตามที่ประกาศกกำหนดไว้</w:t>
      </w:r>
    </w:p>
    <w:p w:rsidR="005F61BB" w:rsidRDefault="005F61BB" w:rsidP="005F61BB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5F61BB" w:rsidRDefault="005F61BB" w:rsidP="005F61BB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F61BB" w:rsidRDefault="005F61BB" w:rsidP="005F61B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61BB" w:rsidRDefault="005F61BB" w:rsidP="005F61BB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61BB" w:rsidRDefault="005F61BB" w:rsidP="005F61BB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นายสุทิน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ลักขษร</w:t>
      </w:r>
      <w:proofErr w:type="spellEnd"/>
      <w:r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5F61BB" w:rsidRDefault="005F61BB" w:rsidP="005F61BB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นายกองค์การบริหารส่วนตำบล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บะ</w:t>
      </w: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>
      <w:pPr>
        <w:rPr>
          <w:sz w:val="20"/>
          <w:szCs w:val="20"/>
        </w:rPr>
      </w:pPr>
    </w:p>
    <w:p w:rsidR="005F61BB" w:rsidRDefault="005F61BB" w:rsidP="005F61BB"/>
    <w:p w:rsidR="00FC45C2" w:rsidRDefault="00FC45C2" w:rsidP="00FC45C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8AE232F" wp14:editId="7B88AD25">
            <wp:simplePos x="0" y="0"/>
            <wp:positionH relativeFrom="column">
              <wp:posOffset>2628900</wp:posOffset>
            </wp:positionH>
            <wp:positionV relativeFrom="paragraph">
              <wp:posOffset>-140335</wp:posOffset>
            </wp:positionV>
            <wp:extent cx="10953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12" y="21402"/>
                <wp:lineTo x="21412" y="0"/>
                <wp:lineTo x="0" y="0"/>
              </wp:wrapPolygon>
            </wp:wrapThrough>
            <wp:docPr id="1" name="รูปภาพ 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C2" w:rsidRDefault="00FC45C2" w:rsidP="00FC45C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C45C2" w:rsidRDefault="00FC45C2" w:rsidP="00FC45C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C45C2" w:rsidRDefault="00FC45C2" w:rsidP="00FC45C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C45C2" w:rsidRDefault="00892527" w:rsidP="00FC45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C45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="00FC45C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ตำบลบะ</w:t>
      </w:r>
      <w:proofErr w:type="spellEnd"/>
    </w:p>
    <w:p w:rsidR="00FC45C2" w:rsidRDefault="00FC45C2" w:rsidP="00FC45C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33A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การกำหนดเวลาการมาปฏิบัติราชการ  จำนวนวันลา   จำนวนครั้งการมาสาย  เพื่อประกอบการพิจารณาเลื่อนขั้นเงินเดือนสำหรับพนักงานส่วนตำบล  ครู  และพนักงานจ้างขององค์การบริหารส่วน</w:t>
      </w:r>
      <w:proofErr w:type="spellStart"/>
      <w:r w:rsidR="00133AC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ตำบลบะ</w:t>
      </w:r>
      <w:proofErr w:type="spellEnd"/>
      <w:r w:rsidR="00133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C45C2" w:rsidRPr="009C7A1A" w:rsidRDefault="00FC45C2" w:rsidP="00FC45C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7A1A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</w:t>
      </w:r>
    </w:p>
    <w:p w:rsidR="00FC45C2" w:rsidRPr="00FC45C2" w:rsidRDefault="00FC45C2" w:rsidP="00133AC6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FC45C2" w:rsidRDefault="00FC45C2" w:rsidP="00133AC6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ด้วย   องค์การบริหารส่วน</w:t>
      </w:r>
      <w:proofErr w:type="spellStart"/>
      <w:r w:rsidR="007B767C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7B76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กำหนดเงื่อนไขให้พนักงานส่วนตำบล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 ครู 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ซึ่งจะได้รับการพิจารณาเลื่อนขั้นเงินเดือนในแต่ละครั้งต้องไม่ลา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หรือมาทำงานสายเกินจำนวนครั้งที่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บะ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โดยคำนึงถึงลักษณะงานและสภาพท้องที่อันเป็นที่ตั้งหน่วยงาน</w:t>
      </w:r>
    </w:p>
    <w:p w:rsidR="00FC45C2" w:rsidRDefault="00FC45C2" w:rsidP="00133AC6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เพื่อเป็นแนวทางการปฏิบัติราชการอย่างมีประสิทธิภาพและประสิทธิผล  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บะ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จึงกำหนดจำนวนครั้งการ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ทำงานสายในปีงบประมาณ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เพื่อประกอบการพิจารณาเลื่อนขั้นเงินเดือนของพนักงานส่วนตำบล</w:t>
      </w:r>
      <w:r w:rsidR="001336E3">
        <w:rPr>
          <w:rFonts w:ascii="TH SarabunIT๙" w:hAnsi="TH SarabunIT๙" w:cs="TH SarabunIT๙" w:hint="cs"/>
          <w:sz w:val="32"/>
          <w:szCs w:val="32"/>
          <w:cs/>
        </w:rPr>
        <w:t xml:space="preserve">  ครู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และเลื่อนขั้นค่าตอบแทนพนักงานจ้าง  โดยอนุโลมใช้กับพนักงานจ้างตามภารกิจและพนักงานจ้างทั่วไปด้วย  </w:t>
      </w:r>
      <w:r w:rsidR="000C6F7F">
        <w:rPr>
          <w:rFonts w:ascii="TH SarabunIT๙" w:hAnsi="TH SarabunIT๙" w:cs="TH SarabunIT๙" w:hint="cs"/>
          <w:sz w:val="32"/>
          <w:szCs w:val="32"/>
          <w:cs/>
        </w:rPr>
        <w:t>และให้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0C6F7F">
        <w:rPr>
          <w:rFonts w:ascii="TH SarabunIT๙" w:hAnsi="TH SarabunIT๙" w:cs="TH SarabunIT๙" w:hint="cs"/>
          <w:sz w:val="32"/>
          <w:szCs w:val="32"/>
          <w:cs/>
        </w:rPr>
        <w:t>บังคับ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0C6F7F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 </w:t>
      </w:r>
      <w:r w:rsidR="00185C96">
        <w:rPr>
          <w:rFonts w:ascii="TH SarabunIT๙" w:hAnsi="TH SarabunIT๙" w:cs="TH SarabunIT๙" w:hint="cs"/>
          <w:sz w:val="32"/>
          <w:szCs w:val="32"/>
          <w:cs/>
        </w:rPr>
        <w:t>๑  มีนาคม  ๒๕๖๒</w:t>
      </w:r>
      <w:r w:rsidR="000C6F7F">
        <w:rPr>
          <w:rFonts w:ascii="TH SarabunIT๙" w:hAnsi="TH SarabunIT๙" w:cs="TH SarabunIT๙" w:hint="cs"/>
          <w:sz w:val="32"/>
          <w:szCs w:val="32"/>
          <w:cs/>
        </w:rPr>
        <w:t xml:space="preserve">   เป็นต้นไป 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โดยมีหลักเกณฑ์ดังนี้</w:t>
      </w:r>
    </w:p>
    <w:p w:rsidR="00FC45C2" w:rsidRPr="007B767C" w:rsidRDefault="007B767C" w:rsidP="00133AC6">
      <w:pPr>
        <w:pStyle w:val="a4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๑.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การมาปฏิบัติราชการในรอบครึ่งปี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ต.ค. </w:t>
      </w:r>
      <w:r w:rsidR="00FC45C2" w:rsidRPr="00762C48">
        <w:rPr>
          <w:rFonts w:ascii="TH SarabunIT๙" w:hAnsi="TH SarabunIT๙" w:cs="TH SarabunIT๙"/>
          <w:sz w:val="32"/>
          <w:szCs w:val="32"/>
          <w:cs/>
        </w:rPr>
        <w:t>–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๓๑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มี.ค.)  มาสายไม่เกิน  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 ครั้ง</w:t>
      </w:r>
      <w:r w:rsidR="00FC45C2" w:rsidRPr="00762C48">
        <w:rPr>
          <w:rFonts w:ascii="TH SarabunIT๙" w:hAnsi="TH SarabunIT๙" w:cs="TH SarabunIT๙"/>
          <w:sz w:val="32"/>
          <w:szCs w:val="32"/>
        </w:rPr>
        <w:t xml:space="preserve"> 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ไม่เกิน  </w:t>
      </w:r>
      <w:r>
        <w:rPr>
          <w:rFonts w:ascii="TH SarabunIT๙" w:hAnsi="TH SarabunIT๙" w:cs="TH SarabunIT๙" w:hint="cs"/>
          <w:sz w:val="32"/>
          <w:szCs w:val="32"/>
          <w:cs/>
        </w:rPr>
        <w:t>๒๓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45C2" w:rsidRPr="007B767C"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  <w:r w:rsidR="00FC45C2" w:rsidRPr="007B767C">
        <w:rPr>
          <w:rFonts w:ascii="TH SarabunIT๙" w:hAnsi="TH SarabunIT๙" w:cs="TH SarabunIT๙"/>
          <w:sz w:val="32"/>
          <w:szCs w:val="32"/>
        </w:rPr>
        <w:t xml:space="preserve"> </w:t>
      </w:r>
      <w:r w:rsidR="000C6F7F">
        <w:rPr>
          <w:rFonts w:ascii="TH SarabunIT๙" w:hAnsi="TH SarabunIT๙" w:cs="TH SarabunIT๙"/>
          <w:sz w:val="32"/>
          <w:szCs w:val="32"/>
        </w:rPr>
        <w:t xml:space="preserve"> </w:t>
      </w:r>
      <w:r w:rsidR="00FC45C2" w:rsidRPr="007B767C">
        <w:rPr>
          <w:rFonts w:ascii="TH SarabunIT๙" w:hAnsi="TH SarabunIT๙" w:cs="TH SarabunIT๙"/>
          <w:sz w:val="32"/>
          <w:szCs w:val="32"/>
        </w:rPr>
        <w:t xml:space="preserve"> </w:t>
      </w:r>
      <w:r w:rsidR="00FC45C2" w:rsidRPr="007B767C">
        <w:rPr>
          <w:rFonts w:ascii="TH SarabunIT๙" w:hAnsi="TH SarabunIT๙" w:cs="TH SarabunIT๙" w:hint="cs"/>
          <w:sz w:val="32"/>
          <w:szCs w:val="32"/>
          <w:cs/>
        </w:rPr>
        <w:t>ไม่รวมวันลาดังต่อไปนี้</w:t>
      </w:r>
    </w:p>
    <w:p w:rsidR="00C402BD" w:rsidRDefault="00FC45C2" w:rsidP="00133AC6">
      <w:pPr>
        <w:pStyle w:val="a4"/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762C48">
        <w:rPr>
          <w:rFonts w:ascii="TH SarabunIT๙" w:hAnsi="TH SarabunIT๙" w:cs="TH SarabunIT๙" w:hint="cs"/>
          <w:sz w:val="32"/>
          <w:szCs w:val="32"/>
          <w:cs/>
        </w:rPr>
        <w:t>ลาอุปสมบท  หรือ  ลาไปประกอบพิธี</w:t>
      </w:r>
      <w:proofErr w:type="spellStart"/>
      <w:r w:rsidRPr="00762C48">
        <w:rPr>
          <w:rFonts w:ascii="TH SarabunIT๙" w:hAnsi="TH SarabunIT๙" w:cs="TH SarabunIT๙" w:hint="cs"/>
          <w:sz w:val="32"/>
          <w:szCs w:val="32"/>
          <w:cs/>
        </w:rPr>
        <w:t>ฮัจย์</w:t>
      </w:r>
      <w:proofErr w:type="spellEnd"/>
      <w:r w:rsidRPr="00762C48">
        <w:rPr>
          <w:rFonts w:ascii="TH SarabunIT๙" w:hAnsi="TH SarabunIT๙" w:cs="TH SarabunIT๙" w:hint="cs"/>
          <w:sz w:val="32"/>
          <w:szCs w:val="32"/>
          <w:cs/>
        </w:rPr>
        <w:t xml:space="preserve">  ณ เมืองเมกกะ  ประเทศซา</w:t>
      </w:r>
      <w:proofErr w:type="spellStart"/>
      <w:r w:rsidRPr="00762C48">
        <w:rPr>
          <w:rFonts w:ascii="TH SarabunIT๙" w:hAnsi="TH SarabunIT๙" w:cs="TH SarabunIT๙" w:hint="cs"/>
          <w:sz w:val="32"/>
          <w:szCs w:val="32"/>
          <w:cs/>
        </w:rPr>
        <w:t>อุดิ</w:t>
      </w:r>
      <w:proofErr w:type="spellEnd"/>
    </w:p>
    <w:p w:rsidR="00FC45C2" w:rsidRPr="00762C48" w:rsidRDefault="00FC45C2" w:rsidP="00133AC6">
      <w:pPr>
        <w:pStyle w:val="a4"/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62C48">
        <w:rPr>
          <w:rFonts w:ascii="TH SarabunIT๙" w:hAnsi="TH SarabunIT๙" w:cs="TH SarabunIT๙" w:hint="cs"/>
          <w:sz w:val="32"/>
          <w:szCs w:val="32"/>
          <w:cs/>
        </w:rPr>
        <w:t>อารเบีย</w:t>
      </w:r>
      <w:proofErr w:type="spellEnd"/>
      <w:r w:rsidRPr="00762C48">
        <w:rPr>
          <w:rFonts w:ascii="TH SarabunIT๙" w:hAnsi="TH SarabunIT๙" w:cs="TH SarabunIT๙" w:hint="cs"/>
          <w:sz w:val="32"/>
          <w:szCs w:val="32"/>
          <w:cs/>
        </w:rPr>
        <w:t xml:space="preserve">  เฉพาะวันลาที่สิทธิได้รับเงินเดือนระหว่างลาตามกฎหมายว่าด้วยการจ่ายเงินเดือน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ลาคลอดบุตรไม่เกินเก้าสิบวัน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ลาป่วยซึ่งจำเป็นต้องรักษาตัวเป็นเวลานานไม่ว่าคราวเดียวหรือหลายคราวรวมกันไม่เกินหกสิบวันทำการ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ป่วยหรือประสบอันตราย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ลาเข้ารับการตรวจเลือดหรือเข้ารับการเตรียมพล</w:t>
      </w:r>
    </w:p>
    <w:p w:rsidR="00FC45C2" w:rsidRDefault="00FC45C2" w:rsidP="00133AC6">
      <w:pPr>
        <w:numPr>
          <w:ilvl w:val="0"/>
          <w:numId w:val="1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ลาไปปฏิบัติงานในองค์กรการระหว่างประเทศ</w:t>
      </w:r>
    </w:p>
    <w:p w:rsidR="00FC45C2" w:rsidRDefault="001336E3" w:rsidP="00133A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การนับจำนวนวันลา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 xml:space="preserve">กิจส่วนตัว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ให้นับเฉพาะวันทำการ  จะได้รับการพิจารณาเลื่อนขั้นเงินเดือนในรอบครึ่งปีงบประมาณ</w:t>
      </w:r>
    </w:p>
    <w:p w:rsidR="00FC45C2" w:rsidRPr="00762C48" w:rsidRDefault="000C6F7F" w:rsidP="00133AC6">
      <w:pPr>
        <w:pStyle w:val="a4"/>
        <w:tabs>
          <w:tab w:val="left" w:pos="0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๒.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>การมาปฏิบั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ติราชการในรอบครึ่งปี  ครั้งที่ ๒</w:t>
      </w:r>
      <w:r w:rsidR="00D76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เม.ย. </w:t>
      </w:r>
      <w:r w:rsidR="00FC45C2" w:rsidRPr="00762C48">
        <w:rPr>
          <w:rFonts w:ascii="TH SarabunIT๙" w:hAnsi="TH SarabunIT๙" w:cs="TH SarabunIT๙"/>
          <w:sz w:val="32"/>
          <w:szCs w:val="32"/>
          <w:cs/>
        </w:rPr>
        <w:t>–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ก.ย.)  มาสายไม่เกิน 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 xml:space="preserve">  ครั้ง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 xml:space="preserve"> ลา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ไม่เกิน  ๒๓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วันทำการ   </w:t>
      </w:r>
      <w:r w:rsidR="00FC45C2" w:rsidRPr="00762C48">
        <w:rPr>
          <w:rFonts w:ascii="TH SarabunIT๙" w:hAnsi="TH SarabunIT๙" w:cs="TH SarabunIT๙" w:hint="cs"/>
          <w:sz w:val="32"/>
          <w:szCs w:val="32"/>
          <w:cs/>
        </w:rPr>
        <w:t>ไม่รวมวันลาดังต่อไปนี้</w:t>
      </w:r>
    </w:p>
    <w:p w:rsidR="00FC45C2" w:rsidRDefault="00FC45C2" w:rsidP="00133AC6">
      <w:pPr>
        <w:numPr>
          <w:ilvl w:val="0"/>
          <w:numId w:val="2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ลาอุปสมบท  หรือ  ลาไปประกอบพิธี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ฮัจย์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ณ เมืองเมกกะ  ประเทศซา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อุดิอารเบีย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เฉพาะวันลาที่สิทธิได้รับเงินเดือนระหว่างลาตามกฎหมายว่าด้วยการจ่ายเงินเดือน</w:t>
      </w:r>
    </w:p>
    <w:p w:rsidR="00FC45C2" w:rsidRDefault="00FC45C2" w:rsidP="00133AC6">
      <w:pPr>
        <w:numPr>
          <w:ilvl w:val="0"/>
          <w:numId w:val="2"/>
        </w:numPr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ลาคลอดบุตรไม่เกินเก้าสิบวัน</w:t>
      </w:r>
    </w:p>
    <w:p w:rsidR="00FC45C2" w:rsidRDefault="00FC45C2" w:rsidP="00133AC6">
      <w:pPr>
        <w:numPr>
          <w:ilvl w:val="0"/>
          <w:numId w:val="2"/>
        </w:num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ลาป่วยซึ่งจำเป็นต้องรักษาตัวเป็นเวลานานไม่ว่าคราวเดียวหรือหลายคราวรวมกันไม่เกินหกสิบวันทำการ</w:t>
      </w:r>
    </w:p>
    <w:p w:rsidR="00FC45C2" w:rsidRDefault="00FC45C2" w:rsidP="00133AC6">
      <w:pPr>
        <w:numPr>
          <w:ilvl w:val="0"/>
          <w:numId w:val="2"/>
        </w:num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ลาป่วยหรือประสบอันตรายในขณะปฏิบัติราชการตามหน้าที่หรือในขณะเดินทางไปหรือกลับจากการปฏิบัติราชการตามหน้าที่</w:t>
      </w:r>
    </w:p>
    <w:p w:rsidR="00FC45C2" w:rsidRDefault="00FC45C2" w:rsidP="00133AC6">
      <w:pPr>
        <w:numPr>
          <w:ilvl w:val="0"/>
          <w:numId w:val="2"/>
        </w:num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ลาพักผ่อน</w:t>
      </w:r>
    </w:p>
    <w:p w:rsidR="001753EC" w:rsidRPr="00BD5352" w:rsidRDefault="00945B7E" w:rsidP="001753EC">
      <w:pPr>
        <w:ind w:left="3708" w:firstLine="612"/>
        <w:rPr>
          <w:rFonts w:ascii="TH SarabunIT๙" w:hAnsi="TH SarabunIT๙" w:cs="TH SarabunIT๙"/>
          <w:b/>
          <w:bCs/>
          <w:sz w:val="32"/>
          <w:szCs w:val="32"/>
        </w:rPr>
      </w:pPr>
      <w:r w:rsidRPr="00BD53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753EC" w:rsidRPr="00BD5352">
        <w:rPr>
          <w:rFonts w:ascii="TH SarabunIT๙" w:hAnsi="TH SarabunIT๙" w:cs="TH SarabunIT๙" w:hint="cs"/>
          <w:b/>
          <w:bCs/>
          <w:sz w:val="32"/>
          <w:szCs w:val="32"/>
          <w:cs/>
        </w:rPr>
        <w:t>-๒-</w:t>
      </w:r>
    </w:p>
    <w:p w:rsidR="001753EC" w:rsidRDefault="001753EC" w:rsidP="001753EC">
      <w:pPr>
        <w:ind w:left="3708" w:firstLine="612"/>
        <w:rPr>
          <w:rFonts w:ascii="TH SarabunIT๙" w:hAnsi="TH SarabunIT๙" w:cs="TH SarabunIT๙"/>
          <w:sz w:val="32"/>
          <w:szCs w:val="32"/>
          <w:cs/>
        </w:rPr>
      </w:pPr>
    </w:p>
    <w:p w:rsidR="00FC45C2" w:rsidRDefault="00FC45C2" w:rsidP="00133AC6">
      <w:pPr>
        <w:numPr>
          <w:ilvl w:val="0"/>
          <w:numId w:val="2"/>
        </w:num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ลาเข้ารับการตรวจเลือดหรือเข้ารับการเตรียมพล</w:t>
      </w:r>
    </w:p>
    <w:p w:rsidR="00FC45C2" w:rsidRDefault="00FC45C2" w:rsidP="00133AC6">
      <w:pPr>
        <w:numPr>
          <w:ilvl w:val="0"/>
          <w:numId w:val="2"/>
        </w:numPr>
        <w:ind w:left="22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ลาไปปฏิบัติงานในองค์กรการระหว่างประเทศ</w:t>
      </w:r>
    </w:p>
    <w:p w:rsidR="00FC45C2" w:rsidRDefault="004821B8" w:rsidP="00133AC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การนับจำนวนวันลากิจส่วนตัว  ให้นับเฉพาะวันทำการ  จะได้รับการพิจารณาเลื่อนขั้นเงินเดือนในรอบครึ่งปีงบประมาณ</w:t>
      </w:r>
    </w:p>
    <w:p w:rsidR="00FE37B8" w:rsidRDefault="000A5058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. การมาปฏิ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บัติราชการในรอบครึ่งปีครั้งที่ ๑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หรือครั้งที่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 ในแต่ละครั้ง  ห</w:t>
      </w:r>
      <w:r>
        <w:rPr>
          <w:rFonts w:ascii="TH SarabunIT๙" w:hAnsi="TH SarabunIT๙" w:cs="TH SarabunIT๙" w:hint="cs"/>
          <w:sz w:val="32"/>
          <w:szCs w:val="32"/>
          <w:cs/>
        </w:rPr>
        <w:t>ากพนักงาน</w:t>
      </w:r>
      <w:r w:rsidR="001753EC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  มาสายเกิน  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 xml:space="preserve"> 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ครั้ง  หรือลา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๒๓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 วันทำการ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(ไม่รวมวันลาที่กำหนดข้างต้น)  หรือจงใจ  ละเลย  ละทิ้ง  ทอดทิ้ง  หน้าที่ราชการ  จะไม่ได้รับการพิจารณาความดีความชอบเลื่อนขั้นเงินเดือน</w:t>
      </w:r>
      <w:r w:rsidR="00D32D0F">
        <w:rPr>
          <w:rFonts w:ascii="TH SarabunIT๙" w:hAnsi="TH SarabunIT๙" w:cs="TH SarabunIT๙" w:hint="cs"/>
          <w:sz w:val="32"/>
          <w:szCs w:val="32"/>
          <w:cs/>
        </w:rPr>
        <w:t>ขั้นพิเศษ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 xml:space="preserve">  ในรอบระยะเวลานั้น ๆ  </w:t>
      </w:r>
      <w:r w:rsidR="009B7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5C2">
        <w:rPr>
          <w:rFonts w:ascii="TH SarabunIT๙" w:hAnsi="TH SarabunIT๙" w:cs="TH SarabunIT๙" w:hint="cs"/>
          <w:sz w:val="32"/>
          <w:szCs w:val="32"/>
          <w:cs/>
        </w:rPr>
        <w:t>และจะถูกดำเนินการลงโทษทางวินัย</w:t>
      </w:r>
      <w:r w:rsidR="00FE37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058" w:rsidRDefault="00B6454F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0A5058">
        <w:rPr>
          <w:rFonts w:ascii="TH SarabunIT๙" w:hAnsi="TH SarabunIT๙" w:cs="TH SarabunIT๙" w:hint="cs"/>
          <w:sz w:val="32"/>
          <w:szCs w:val="32"/>
          <w:cs/>
        </w:rPr>
        <w:t>. เวลาการปฏิบัติราชการในวันและเวลาราชการ   ตั้งแต่เวลา  ๐๘.๓๐  -  ๑๖.๓๐  น.</w:t>
      </w:r>
    </w:p>
    <w:p w:rsidR="000A5058" w:rsidRDefault="00B6454F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0A5058">
        <w:rPr>
          <w:rFonts w:ascii="TH SarabunIT๙" w:hAnsi="TH SarabunIT๙" w:cs="TH SarabunIT๙" w:hint="cs"/>
          <w:sz w:val="32"/>
          <w:szCs w:val="32"/>
          <w:cs/>
        </w:rPr>
        <w:t>. ในกรณีมีภารกิจ</w:t>
      </w:r>
      <w:r w:rsidR="00FE37B8">
        <w:rPr>
          <w:rFonts w:ascii="TH SarabunIT๙" w:hAnsi="TH SarabunIT๙" w:cs="TH SarabunIT๙" w:hint="cs"/>
          <w:sz w:val="32"/>
          <w:szCs w:val="32"/>
          <w:cs/>
        </w:rPr>
        <w:t>ติด</w:t>
      </w:r>
      <w:r w:rsidR="000A5058">
        <w:rPr>
          <w:rFonts w:ascii="TH SarabunIT๙" w:hAnsi="TH SarabunIT๙" w:cs="TH SarabunIT๙" w:hint="cs"/>
          <w:sz w:val="32"/>
          <w:szCs w:val="32"/>
          <w:cs/>
        </w:rPr>
        <w:t>ราชการ   เช่น   ประชุม   สัมมนา   เดินทางไปราชการ   หรือลา  เมื่อเสร็จสิ้นภารกิจให้บันทึกในสมุดลงเวลาช่วง  วันเวลา  ที่ไปปฏิบัติภารกิจหรือลา  (หากไม่ลงบันทึกในสมุดลงเวลาราชการถือว่าขาดราชการ)</w:t>
      </w:r>
    </w:p>
    <w:p w:rsidR="000A5058" w:rsidRDefault="00B6454F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A5058">
        <w:rPr>
          <w:rFonts w:ascii="TH SarabunIT๙" w:hAnsi="TH SarabunIT๙" w:cs="TH SarabunIT๙" w:hint="cs"/>
          <w:sz w:val="32"/>
          <w:szCs w:val="32"/>
          <w:cs/>
        </w:rPr>
        <w:t>. การลาให้ยื่นใบลาก่อนก่อนวันลาไม่น้อยกว่า  ๓  วันทำการ  (ยกเว้นการลาป่วย)  การไม่ส่งใบลาถือว่าขาดราชการ</w:t>
      </w:r>
    </w:p>
    <w:p w:rsidR="00123FA2" w:rsidRDefault="00B6454F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A5058">
        <w:rPr>
          <w:rFonts w:ascii="TH SarabunIT๙" w:hAnsi="TH SarabunIT๙" w:cs="TH SarabunIT๙" w:hint="cs"/>
          <w:sz w:val="32"/>
          <w:szCs w:val="32"/>
          <w:cs/>
        </w:rPr>
        <w:t>. การไม่ลงชื่อการมาและการกลับในสมุดลงเวลาราชการถือว่าขาดราชการ</w:t>
      </w:r>
    </w:p>
    <w:p w:rsidR="000A5058" w:rsidRPr="004712DB" w:rsidRDefault="00B6454F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123FA2">
        <w:rPr>
          <w:rFonts w:ascii="TH SarabunIT๙" w:hAnsi="TH SarabunIT๙" w:cs="TH SarabunIT๙" w:hint="cs"/>
          <w:sz w:val="32"/>
          <w:szCs w:val="32"/>
          <w:cs/>
        </w:rPr>
        <w:t>. การตรวจสอบเวลาการมาและการกลับ  มอบหมายให้นักทรัพยากรบุคคล  เป็นผู้รับผิดชอบ</w:t>
      </w:r>
      <w:r w:rsidR="004712DB">
        <w:rPr>
          <w:rFonts w:ascii="TH SarabunIT๙" w:hAnsi="TH SarabunIT๙" w:cs="TH SarabunIT๙"/>
          <w:sz w:val="32"/>
          <w:szCs w:val="32"/>
        </w:rPr>
        <w:t xml:space="preserve">  </w:t>
      </w:r>
      <w:r w:rsidR="004712DB">
        <w:rPr>
          <w:rFonts w:ascii="TH SarabunIT๙" w:hAnsi="TH SarabunIT๙" w:cs="TH SarabunIT๙" w:hint="cs"/>
          <w:sz w:val="32"/>
          <w:szCs w:val="32"/>
          <w:cs/>
        </w:rPr>
        <w:t>และการตรวจสอบความถูกต้อง   มอบหมายให้ปลัดองค์การบริหารส่วน</w:t>
      </w:r>
      <w:proofErr w:type="spellStart"/>
      <w:r w:rsidR="004712D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4712DB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เป็นผู้ตรวจสอบ</w:t>
      </w:r>
    </w:p>
    <w:p w:rsidR="00123FA2" w:rsidRDefault="00123FA2" w:rsidP="00133AC6">
      <w:pPr>
        <w:tabs>
          <w:tab w:val="left" w:pos="2552"/>
        </w:tabs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C45C2" w:rsidRDefault="00FC45C2" w:rsidP="00133A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53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 ให้ผลการพิจารณาตามประกาศองค์การบริหารส่วน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23FA2">
        <w:rPr>
          <w:rFonts w:ascii="TH SarabunIT๙" w:hAnsi="TH SarabunIT๙" w:cs="TH SarabunIT๙" w:hint="cs"/>
          <w:sz w:val="32"/>
          <w:szCs w:val="32"/>
          <w:cs/>
        </w:rPr>
        <w:t>บะ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เรื่องการปฏิบัติหน้าที่ราชการขององค์การบริหารส่วน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D5352">
        <w:rPr>
          <w:rFonts w:ascii="TH SarabunIT๙" w:hAnsi="TH SarabunIT๙" w:cs="TH SarabunIT๙" w:hint="cs"/>
          <w:sz w:val="32"/>
          <w:szCs w:val="32"/>
          <w:cs/>
        </w:rPr>
        <w:t>บะ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ส่วนหนึ่งในการประเมินประสิทธิภาพและประสิทธิผลในการปฏิบัติราชการของพนักงานส่วนตำบลและพนักงานจ้าง  เพื่อนำเสนอพิจารณาความดี  ความชอบในการเลื่อนขั้นเงินเดือน  รวมทั้งการประเมินเลื่อนระดับหรือใช้ในการพิจารณาเพื่อต่อสัญญาจ้าง  หากกรณีพนักงานส่วนตำบลและพนักงานจ้าง  ผู้ใดฝ่าฝืนหรือจงใจมีเจตนาไม่ปฏิบัติตามระเบียบหรือประกาศ</w:t>
      </w:r>
      <w:r w:rsidR="00BD53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จะต้องได้รับการลงโทษทางวินัย </w:t>
      </w:r>
    </w:p>
    <w:p w:rsidR="00BD5352" w:rsidRPr="00BD5352" w:rsidRDefault="00BD5352" w:rsidP="00133AC6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C45C2" w:rsidRDefault="00FC45C2" w:rsidP="00FC45C2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</w:t>
      </w:r>
      <w:r w:rsidR="00BD5352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ทราบโดยทั่วกัน</w:t>
      </w:r>
    </w:p>
    <w:p w:rsidR="00BD5352" w:rsidRPr="00BD5352" w:rsidRDefault="00BD5352" w:rsidP="00FC45C2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C45C2" w:rsidRDefault="00FC45C2" w:rsidP="007B767C">
      <w:pPr>
        <w:tabs>
          <w:tab w:val="left" w:pos="90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BD53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ประกาศ  ณ  วันที่        เดือน</w:t>
      </w:r>
      <w:r w:rsidR="000A780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53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67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7B767C">
        <w:rPr>
          <w:rFonts w:ascii="TH SarabunIT๙" w:hAnsi="TH SarabunIT๙" w:cs="TH SarabunIT๙"/>
          <w:sz w:val="32"/>
          <w:szCs w:val="32"/>
        </w:rPr>
        <w:t xml:space="preserve"> 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0A780B"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C45C2" w:rsidRDefault="00FC45C2" w:rsidP="00FC45C2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D5352" w:rsidRDefault="00BD5352" w:rsidP="00FC45C2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767C" w:rsidRPr="00BD5352" w:rsidRDefault="007B767C" w:rsidP="00FC45C2">
      <w:pPr>
        <w:tabs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C45C2" w:rsidRDefault="00FC45C2" w:rsidP="00FC45C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 xml:space="preserve">สุทิน    </w:t>
      </w:r>
      <w:proofErr w:type="spellStart"/>
      <w:r w:rsidR="007B767C">
        <w:rPr>
          <w:rFonts w:ascii="TH SarabunIT๙" w:hAnsi="TH SarabunIT๙" w:cs="TH SarabunIT๙" w:hint="cs"/>
          <w:sz w:val="32"/>
          <w:szCs w:val="32"/>
          <w:cs/>
        </w:rPr>
        <w:t>ลักขษร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FC45C2" w:rsidRDefault="00FC45C2" w:rsidP="00FC45C2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7B767C">
        <w:rPr>
          <w:rFonts w:ascii="TH SarabunIT๙" w:hAnsi="TH SarabunIT๙" w:cs="TH SarabunIT๙" w:hint="cs"/>
          <w:sz w:val="32"/>
          <w:szCs w:val="32"/>
          <w:cs/>
        </w:rPr>
        <w:t>บะ</w:t>
      </w:r>
      <w:bookmarkStart w:id="0" w:name="_GoBack"/>
      <w:bookmarkEnd w:id="0"/>
      <w:proofErr w:type="spellEnd"/>
    </w:p>
    <w:p w:rsidR="00FC45C2" w:rsidRDefault="00FC45C2" w:rsidP="00FC45C2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5C2" w:rsidRDefault="00FC45C2" w:rsidP="00FC45C2">
      <w:pPr>
        <w:tabs>
          <w:tab w:val="left" w:pos="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C45C2" w:rsidRDefault="00FC45C2" w:rsidP="00FC45C2"/>
    <w:p w:rsidR="00FD372C" w:rsidRDefault="00FD372C" w:rsidP="00FC45C2">
      <w:pPr>
        <w:pStyle w:val="a3"/>
      </w:pPr>
    </w:p>
    <w:sectPr w:rsidR="00FD372C" w:rsidSect="001753EC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40B4"/>
    <w:multiLevelType w:val="hybridMultilevel"/>
    <w:tmpl w:val="4A786078"/>
    <w:lvl w:ilvl="0" w:tplc="383E2540">
      <w:start w:val="1"/>
      <w:numFmt w:val="thaiLett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80039FE"/>
    <w:multiLevelType w:val="hybridMultilevel"/>
    <w:tmpl w:val="21EEF134"/>
    <w:lvl w:ilvl="0" w:tplc="E08CFE1C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A6387"/>
    <w:multiLevelType w:val="hybridMultilevel"/>
    <w:tmpl w:val="861666F2"/>
    <w:lvl w:ilvl="0" w:tplc="A8E6050E">
      <w:start w:val="1"/>
      <w:numFmt w:val="thaiLetters"/>
      <w:lvlText w:val="(%1)"/>
      <w:lvlJc w:val="left"/>
      <w:pPr>
        <w:ind w:left="28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C260D10"/>
    <w:multiLevelType w:val="hybridMultilevel"/>
    <w:tmpl w:val="ECFAD880"/>
    <w:lvl w:ilvl="0" w:tplc="04021A28">
      <w:start w:val="1"/>
      <w:numFmt w:val="tha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C564ECD"/>
    <w:multiLevelType w:val="hybridMultilevel"/>
    <w:tmpl w:val="27B82898"/>
    <w:lvl w:ilvl="0" w:tplc="4C6E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10"/>
    <w:rsid w:val="00011186"/>
    <w:rsid w:val="00021789"/>
    <w:rsid w:val="00080E18"/>
    <w:rsid w:val="000A0438"/>
    <w:rsid w:val="000A5058"/>
    <w:rsid w:val="000A780B"/>
    <w:rsid w:val="000C6F7F"/>
    <w:rsid w:val="000D0E95"/>
    <w:rsid w:val="000D30BD"/>
    <w:rsid w:val="000D6100"/>
    <w:rsid w:val="000F05BD"/>
    <w:rsid w:val="00100052"/>
    <w:rsid w:val="001103D0"/>
    <w:rsid w:val="001175F9"/>
    <w:rsid w:val="00123FA2"/>
    <w:rsid w:val="001336E3"/>
    <w:rsid w:val="00133AC6"/>
    <w:rsid w:val="0014100B"/>
    <w:rsid w:val="0015760E"/>
    <w:rsid w:val="0016511D"/>
    <w:rsid w:val="001753EC"/>
    <w:rsid w:val="00185C96"/>
    <w:rsid w:val="0019770C"/>
    <w:rsid w:val="001A0828"/>
    <w:rsid w:val="001B5A8E"/>
    <w:rsid w:val="001D3EFC"/>
    <w:rsid w:val="001D5B88"/>
    <w:rsid w:val="001F734D"/>
    <w:rsid w:val="002357B1"/>
    <w:rsid w:val="002F48A2"/>
    <w:rsid w:val="003106FB"/>
    <w:rsid w:val="00337FB0"/>
    <w:rsid w:val="00396F7D"/>
    <w:rsid w:val="00396FE9"/>
    <w:rsid w:val="003E5295"/>
    <w:rsid w:val="003F2216"/>
    <w:rsid w:val="00414E13"/>
    <w:rsid w:val="00415ADB"/>
    <w:rsid w:val="00445A0D"/>
    <w:rsid w:val="0046621F"/>
    <w:rsid w:val="004712DB"/>
    <w:rsid w:val="004808A1"/>
    <w:rsid w:val="004821B8"/>
    <w:rsid w:val="004D63AB"/>
    <w:rsid w:val="004E689C"/>
    <w:rsid w:val="004F5C96"/>
    <w:rsid w:val="005304AF"/>
    <w:rsid w:val="00540628"/>
    <w:rsid w:val="0058187B"/>
    <w:rsid w:val="005C2647"/>
    <w:rsid w:val="005E7E5A"/>
    <w:rsid w:val="005F61BB"/>
    <w:rsid w:val="00616989"/>
    <w:rsid w:val="00677279"/>
    <w:rsid w:val="006950B8"/>
    <w:rsid w:val="006C3D0D"/>
    <w:rsid w:val="006F660C"/>
    <w:rsid w:val="00735B7D"/>
    <w:rsid w:val="00797944"/>
    <w:rsid w:val="007B767C"/>
    <w:rsid w:val="007C383D"/>
    <w:rsid w:val="007D0D96"/>
    <w:rsid w:val="007D46CF"/>
    <w:rsid w:val="007D6ADB"/>
    <w:rsid w:val="007E6C1E"/>
    <w:rsid w:val="00824D29"/>
    <w:rsid w:val="0083702B"/>
    <w:rsid w:val="00845924"/>
    <w:rsid w:val="00855A10"/>
    <w:rsid w:val="00856266"/>
    <w:rsid w:val="00892527"/>
    <w:rsid w:val="00894965"/>
    <w:rsid w:val="008A5C94"/>
    <w:rsid w:val="00902B45"/>
    <w:rsid w:val="00922B90"/>
    <w:rsid w:val="00934C67"/>
    <w:rsid w:val="009423A1"/>
    <w:rsid w:val="00945B7E"/>
    <w:rsid w:val="00953BFA"/>
    <w:rsid w:val="00961046"/>
    <w:rsid w:val="00966D4F"/>
    <w:rsid w:val="009849FC"/>
    <w:rsid w:val="00985A6E"/>
    <w:rsid w:val="009B7573"/>
    <w:rsid w:val="009D5054"/>
    <w:rsid w:val="009D6038"/>
    <w:rsid w:val="009E3082"/>
    <w:rsid w:val="009F6D1E"/>
    <w:rsid w:val="00A43E93"/>
    <w:rsid w:val="00A62F77"/>
    <w:rsid w:val="00B055A2"/>
    <w:rsid w:val="00B6048B"/>
    <w:rsid w:val="00B61E20"/>
    <w:rsid w:val="00B6454F"/>
    <w:rsid w:val="00B82EAB"/>
    <w:rsid w:val="00B839A3"/>
    <w:rsid w:val="00B952BA"/>
    <w:rsid w:val="00B95B36"/>
    <w:rsid w:val="00BD0640"/>
    <w:rsid w:val="00BD5352"/>
    <w:rsid w:val="00C208BE"/>
    <w:rsid w:val="00C27989"/>
    <w:rsid w:val="00C30B27"/>
    <w:rsid w:val="00C402BD"/>
    <w:rsid w:val="00C441AA"/>
    <w:rsid w:val="00C47C50"/>
    <w:rsid w:val="00C54D94"/>
    <w:rsid w:val="00C81836"/>
    <w:rsid w:val="00C85EC6"/>
    <w:rsid w:val="00CA074A"/>
    <w:rsid w:val="00CB4842"/>
    <w:rsid w:val="00CB5EC7"/>
    <w:rsid w:val="00CC509C"/>
    <w:rsid w:val="00CC5601"/>
    <w:rsid w:val="00CC5AAD"/>
    <w:rsid w:val="00CF342A"/>
    <w:rsid w:val="00D14903"/>
    <w:rsid w:val="00D32D0F"/>
    <w:rsid w:val="00D4271F"/>
    <w:rsid w:val="00D46DD2"/>
    <w:rsid w:val="00D50638"/>
    <w:rsid w:val="00D6223E"/>
    <w:rsid w:val="00D63D90"/>
    <w:rsid w:val="00D64276"/>
    <w:rsid w:val="00D7662D"/>
    <w:rsid w:val="00D86672"/>
    <w:rsid w:val="00D93377"/>
    <w:rsid w:val="00DD0F3B"/>
    <w:rsid w:val="00DE1B9B"/>
    <w:rsid w:val="00E21FC9"/>
    <w:rsid w:val="00E230D2"/>
    <w:rsid w:val="00E2446A"/>
    <w:rsid w:val="00E32835"/>
    <w:rsid w:val="00E7000F"/>
    <w:rsid w:val="00E7107B"/>
    <w:rsid w:val="00E84518"/>
    <w:rsid w:val="00ED5ACA"/>
    <w:rsid w:val="00F12B39"/>
    <w:rsid w:val="00FA6886"/>
    <w:rsid w:val="00FC36F6"/>
    <w:rsid w:val="00FC45C2"/>
    <w:rsid w:val="00FD0FB2"/>
    <w:rsid w:val="00FD28AD"/>
    <w:rsid w:val="00FD372C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5C2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5F61BB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semiHidden/>
    <w:rsid w:val="005F61BB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977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9770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5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5C2"/>
    <w:pPr>
      <w:ind w:left="720"/>
      <w:contextualSpacing/>
    </w:pPr>
  </w:style>
  <w:style w:type="paragraph" w:styleId="a5">
    <w:name w:val="header"/>
    <w:basedOn w:val="a"/>
    <w:link w:val="a6"/>
    <w:semiHidden/>
    <w:unhideWhenUsed/>
    <w:rsid w:val="005F61BB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semiHidden/>
    <w:rsid w:val="005F61BB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9770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9770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MTP</cp:lastModifiedBy>
  <cp:revision>163</cp:revision>
  <cp:lastPrinted>2019-02-27T02:25:00Z</cp:lastPrinted>
  <dcterms:created xsi:type="dcterms:W3CDTF">2016-07-13T05:59:00Z</dcterms:created>
  <dcterms:modified xsi:type="dcterms:W3CDTF">2019-06-21T03:17:00Z</dcterms:modified>
</cp:coreProperties>
</file>