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37CF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50A5FEA" wp14:editId="5A0E7A82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00100" cy="685800"/>
            <wp:effectExtent l="19050" t="0" r="0" b="0"/>
            <wp:wrapNone/>
            <wp:docPr id="1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894" w:rsidRPr="00B37CFA" w:rsidRDefault="00031894" w:rsidP="0003189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37CF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031894" w:rsidRPr="00B37CFA" w:rsidRDefault="00031894" w:rsidP="00031894">
      <w:pPr>
        <w:pStyle w:val="a3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ส่วนราชการ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องค์การบริหารส่วน</w:t>
      </w:r>
      <w:proofErr w:type="spellStart"/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>ตำบลบะ</w:t>
      </w:r>
      <w:proofErr w:type="spellEnd"/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ส่วน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สำนักงานปลัด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ที่</w:t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</w:t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วันที่</w:t>
      </w:r>
      <w:r w:rsidR="008E1BE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42DFC">
        <w:rPr>
          <w:rFonts w:ascii="TH SarabunPSK" w:hAnsi="TH SarabunPSK" w:cs="TH SarabunPSK" w:hint="cs"/>
          <w:sz w:val="32"/>
          <w:szCs w:val="32"/>
          <w:u w:val="dotted"/>
          <w:cs/>
        </w:rPr>
        <w:t>12</w:t>
      </w:r>
      <w:r w:rsidR="008E1BE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E1BE2">
        <w:rPr>
          <w:rFonts w:ascii="TH SarabunPSK" w:hAnsi="TH SarabunPSK" w:cs="TH SarabunPSK" w:hint="cs"/>
          <w:sz w:val="32"/>
          <w:szCs w:val="32"/>
          <w:u w:val="dotted"/>
          <w:cs/>
        </w:rPr>
        <w:t>กันยายน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 25</w:t>
      </w:r>
      <w:r w:rsidR="008E1BE2">
        <w:rPr>
          <w:rFonts w:ascii="TH SarabunPSK" w:hAnsi="TH SarabunPSK" w:cs="TH SarabunPSK" w:hint="cs"/>
          <w:sz w:val="32"/>
          <w:szCs w:val="32"/>
          <w:u w:val="dotted"/>
          <w:cs/>
        </w:rPr>
        <w:t>61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31894" w:rsidRPr="00B37CFA" w:rsidRDefault="00031894" w:rsidP="00031894">
      <w:pPr>
        <w:pStyle w:val="a3"/>
        <w:pBdr>
          <w:bottom w:val="single" w:sz="6" w:space="1" w:color="auto"/>
        </w:pBdr>
        <w:jc w:val="left"/>
        <w:rPr>
          <w:rFonts w:ascii="TH SarabunPSK" w:hAnsi="TH SarabunPSK" w:cs="TH SarabunPSK"/>
          <w:sz w:val="16"/>
          <w:szCs w:val="16"/>
          <w:u w:val="dotted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เรื่อง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รายงานผลสรุปความพึงพอใจและแรงจูงใจของพนักงานส่วนตำบลต่อองค์กร</w:t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</w:p>
    <w:p w:rsidR="00031894" w:rsidRPr="00B37CFA" w:rsidRDefault="00031894" w:rsidP="00031894">
      <w:pPr>
        <w:pStyle w:val="a3"/>
        <w:pBdr>
          <w:bottom w:val="single" w:sz="6" w:space="1" w:color="auto"/>
        </w:pBdr>
        <w:jc w:val="left"/>
        <w:rPr>
          <w:rFonts w:ascii="TH SarabunPSK" w:hAnsi="TH SarabunPSK" w:cs="TH SarabunPSK"/>
          <w:sz w:val="16"/>
          <w:szCs w:val="16"/>
          <w:cs/>
        </w:rPr>
      </w:pP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031894" w:rsidRDefault="00031894" w:rsidP="0003189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031894" w:rsidRPr="00F3192C" w:rsidRDefault="00031894" w:rsidP="00031894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1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031894" w:rsidRDefault="00031894" w:rsidP="000318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ตามที่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</w:t>
      </w:r>
      <w:proofErr w:type="spellStart"/>
      <w:r w:rsidRPr="00B37CFA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  <w:r w:rsidRPr="00B37CF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ได้ออกแบบประเมินความพึงพอใจและแรงจูงใจในการทำงานของพนักงานส่วน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  14  ราย  โดยมีจุดมุ่งหมายในการค้นหาปัจจัยที่มีผลต่อความพึงพอใจและแรงจูงใจของพนักงาน  เพื่อนำผลการวิเคราะห์ข้อมูลที่รวบรวมได้ไปใช้ในการพัฒนาองค์กรด้านระบบการบริหารงานบุคคล  การเรียนรู้และสร้างแรงจูงใจ  ตลอดจนสร้างความพึงพอใจของพนักงานองค์การบริหารส่วน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ต่อไป   </w:t>
      </w:r>
    </w:p>
    <w:p w:rsidR="00031894" w:rsidRDefault="00031894" w:rsidP="00031894">
      <w:pPr>
        <w:pStyle w:val="a3"/>
        <w:rPr>
          <w:rFonts w:ascii="TH SarabunPSK" w:hAnsi="TH SarabunPSK" w:cs="TH SarabunPSK"/>
          <w:sz w:val="32"/>
          <w:szCs w:val="32"/>
        </w:rPr>
      </w:pPr>
    </w:p>
    <w:p w:rsidR="00031894" w:rsidRPr="00F3192C" w:rsidRDefault="00031894" w:rsidP="00031894">
      <w:pPr>
        <w:pStyle w:val="a3"/>
        <w:ind w:left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031894" w:rsidRDefault="00031894" w:rsidP="000318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แบบประเมินความพึงพอใจนี้มีจุดมุ่งหมายในการค้นหาปัจจัยที่มีผลต่อความสุข  ความพึงพอใจและแรงจูงใจของพนักงานอย่างเป็นระบบและครอบคลุมทั้งองค์กร   ซึ่งแบบสอบถามแบ่งออกเป็น  3  ส่วน  ซึ่งประกอบด้วย</w:t>
      </w:r>
    </w:p>
    <w:p w:rsidR="00031894" w:rsidRDefault="00031894" w:rsidP="0003189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ส่วนที่ 1  ส่วนคำถามข้อมูลทั่วไปของผู้ตอบแบบประเมิน</w:t>
      </w:r>
    </w:p>
    <w:p w:rsidR="00031894" w:rsidRDefault="00031894" w:rsidP="0003189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ส่วนที่  2  แบบสอบถามความพึงพอใจของบุคลากรที่มีต่อองค์กร</w:t>
      </w:r>
    </w:p>
    <w:p w:rsidR="00B50E83" w:rsidRDefault="00031894" w:rsidP="0003189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2.1 ความพึงพอใจ</w:t>
      </w:r>
      <w:r w:rsidR="00B50E83">
        <w:rPr>
          <w:rFonts w:ascii="TH SarabunPSK" w:hAnsi="TH SarabunPSK" w:cs="TH SarabunPSK" w:hint="cs"/>
          <w:sz w:val="32"/>
          <w:szCs w:val="32"/>
          <w:cs/>
        </w:rPr>
        <w:t>เกี่ยวกับงานในความรับผิดชอบ</w:t>
      </w:r>
    </w:p>
    <w:p w:rsidR="00B50E83" w:rsidRDefault="00B50E83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2.2 ความพึงพอใจเกี่ยวกับสภาพแวดล้อมในการทำงาน</w:t>
      </w:r>
    </w:p>
    <w:p w:rsidR="00B50E83" w:rsidRDefault="00B50E83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2.3 ความพึงพอใจเกี่ยวกับสวัสดิการและสร้างแรงจูงใจของหน่วยงาน</w:t>
      </w:r>
    </w:p>
    <w:p w:rsidR="00B50E83" w:rsidRDefault="00B50E83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2.4 ความพึงพอใจเกี่ยวกับนโยบายและการบริหารงานของหน่วยงาน</w:t>
      </w:r>
    </w:p>
    <w:p w:rsidR="00917B4B" w:rsidRDefault="00917B4B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65FCD" w:rsidRPr="00887B5B" w:rsidRDefault="00D65FCD" w:rsidP="00D65FCD">
      <w:pPr>
        <w:rPr>
          <w:rFonts w:ascii="TH SarabunIT๙" w:hAnsi="TH SarabunIT๙" w:cs="TH SarabunIT๙"/>
          <w:sz w:val="32"/>
          <w:szCs w:val="32"/>
        </w:rPr>
      </w:pPr>
      <w:r w:rsidRPr="00887B5B">
        <w:rPr>
          <w:rFonts w:ascii="TH SarabunIT๙" w:hAnsi="TH SarabunIT๙" w:cs="TH SarabunIT๙"/>
          <w:sz w:val="32"/>
          <w:szCs w:val="32"/>
          <w:cs/>
        </w:rPr>
        <w:t xml:space="preserve">            * สูตรการคำนวณระดับความพึงพอใจ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87B5B">
        <w:rPr>
          <w:rFonts w:ascii="TH SarabunIT๙" w:hAnsi="TH SarabunIT๙" w:cs="TH SarabunIT๙"/>
          <w:sz w:val="32"/>
          <w:szCs w:val="32"/>
        </w:rPr>
        <w:t>=</w:t>
      </w:r>
      <w:r w:rsidRPr="00887B5B">
        <w:rPr>
          <w:rFonts w:ascii="TH SarabunIT๙" w:hAnsi="TH SarabunIT๙" w:cs="TH SarabunIT๙"/>
          <w:sz w:val="32"/>
          <w:szCs w:val="32"/>
          <w:cs/>
        </w:rPr>
        <w:t xml:space="preserve"> จำนวนผู้ตอบแบบสอบถาม </w:t>
      </w:r>
      <w:r w:rsidRPr="00887B5B">
        <w:rPr>
          <w:rFonts w:ascii="TH SarabunIT๙" w:hAnsi="TH SarabunIT๙" w:cs="TH SarabunIT๙"/>
          <w:sz w:val="32"/>
          <w:szCs w:val="32"/>
        </w:rPr>
        <w:t>x</w:t>
      </w:r>
      <w:r w:rsidRPr="00887B5B">
        <w:rPr>
          <w:rFonts w:ascii="TH SarabunIT๙" w:hAnsi="TH SarabunIT๙" w:cs="TH SarabunIT๙"/>
          <w:sz w:val="32"/>
          <w:szCs w:val="32"/>
          <w:cs/>
        </w:rPr>
        <w:t xml:space="preserve"> ผลคะแนนแต่ระดับ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</w:rPr>
      </w:pPr>
      <w:r w:rsidRPr="00D65F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Pr="00D65FCD">
        <w:rPr>
          <w:rFonts w:ascii="TH SarabunPSK" w:hAnsi="TH SarabunPSK" w:cs="TH SarabunPSK"/>
          <w:sz w:val="32"/>
          <w:szCs w:val="32"/>
        </w:rPr>
        <w:t xml:space="preserve">=          </w:t>
      </w:r>
      <w:r w:rsidRPr="00D65FCD">
        <w:rPr>
          <w:rFonts w:ascii="TH SarabunPSK" w:hAnsi="TH SarabunPSK" w:cs="TH SarabunPSK"/>
          <w:color w:val="F2F2F2"/>
          <w:sz w:val="32"/>
          <w:szCs w:val="32"/>
          <w:u w:val="single"/>
        </w:rPr>
        <w:t>.</w:t>
      </w:r>
      <w:r w:rsidRPr="00D65FCD">
        <w:rPr>
          <w:rFonts w:ascii="TH SarabunPSK" w:hAnsi="TH SarabunPSK" w:cs="TH SarabunPSK"/>
          <w:sz w:val="32"/>
          <w:szCs w:val="32"/>
          <w:u w:val="single"/>
        </w:rPr>
        <w:t xml:space="preserve">       </w:t>
      </w:r>
      <w:r w:rsidRPr="00D65FCD">
        <w:rPr>
          <w:rFonts w:ascii="TH SarabunPSK" w:hAnsi="TH SarabunPSK" w:cs="TH SarabunPSK"/>
          <w:sz w:val="32"/>
          <w:szCs w:val="32"/>
          <w:u w:val="single"/>
          <w:cs/>
        </w:rPr>
        <w:t>ผลรวมคะแนน</w:t>
      </w:r>
      <w:r w:rsidRPr="00D65FCD">
        <w:rPr>
          <w:rFonts w:ascii="TH SarabunPSK" w:hAnsi="TH SarabunPSK" w:cs="TH SarabunPSK"/>
          <w:sz w:val="32"/>
          <w:szCs w:val="32"/>
          <w:u w:val="single"/>
        </w:rPr>
        <w:t xml:space="preserve">      </w:t>
      </w:r>
      <w:r w:rsidRPr="00D65FCD">
        <w:rPr>
          <w:rFonts w:ascii="TH SarabunPSK" w:hAnsi="TH SarabunPSK" w:cs="TH SarabunPSK"/>
          <w:color w:val="F2F2F2"/>
          <w:sz w:val="32"/>
          <w:szCs w:val="32"/>
          <w:u w:val="single"/>
        </w:rPr>
        <w:t>.</w:t>
      </w:r>
    </w:p>
    <w:p w:rsidR="00D65FCD" w:rsidRDefault="00D65FCD" w:rsidP="00D65FCD">
      <w:pPr>
        <w:pStyle w:val="a7"/>
        <w:rPr>
          <w:rFonts w:ascii="TH SarabunPSK" w:hAnsi="TH SarabunPSK" w:cs="TH SarabunPSK"/>
          <w:sz w:val="32"/>
          <w:szCs w:val="32"/>
        </w:rPr>
      </w:pPr>
      <w:r w:rsidRPr="00D65F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จำนวนผู้ตอบแบบสอบถาม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D65FC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65FCD">
        <w:rPr>
          <w:rFonts w:ascii="TH SarabunPSK" w:hAnsi="TH SarabunPSK" w:cs="TH SarabunPSK"/>
          <w:sz w:val="32"/>
          <w:szCs w:val="32"/>
          <w:u w:val="single"/>
          <w:cs/>
        </w:rPr>
        <w:t>เกณฑ์ระดับคะแนนประเมินความพึงพอใจ</w:t>
      </w:r>
      <w:r w:rsidRPr="00D65FC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65FCD">
        <w:rPr>
          <w:rFonts w:ascii="TH SarabunPSK" w:hAnsi="TH SarabunPSK" w:cs="TH SarabunPSK"/>
          <w:sz w:val="32"/>
          <w:szCs w:val="32"/>
        </w:rPr>
        <w:t xml:space="preserve"> 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D65FCD">
        <w:rPr>
          <w:rFonts w:ascii="TH SarabunPSK" w:hAnsi="TH SarabunPSK" w:cs="TH SarabunPSK"/>
          <w:sz w:val="32"/>
          <w:szCs w:val="32"/>
          <w:cs/>
        </w:rPr>
        <w:t xml:space="preserve">                  ระดับค่าเฉลี่ย  4.51 - 5.00 หมายถึง  ความพึงพอใจอยู่ในระดับมากที่สุด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65FCD">
        <w:rPr>
          <w:rFonts w:ascii="TH SarabunPSK" w:hAnsi="TH SarabunPSK" w:cs="TH SarabunPSK"/>
          <w:sz w:val="32"/>
          <w:szCs w:val="32"/>
          <w:cs/>
        </w:rPr>
        <w:t>ระดับค่าเฉลี่ย  3.51 - 4.50 หมายถึง  ความพึงพอใจอยู่ในระดับมาก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65FCD">
        <w:rPr>
          <w:rFonts w:ascii="TH SarabunPSK" w:hAnsi="TH SarabunPSK" w:cs="TH SarabunPSK"/>
          <w:sz w:val="32"/>
          <w:szCs w:val="32"/>
          <w:cs/>
        </w:rPr>
        <w:t>ระดับค่าเฉลี่ย  2.51 - 3.50 หมายถึง  ความพึงพอใจอยู่ในระดับปานกลาง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65FCD">
        <w:rPr>
          <w:rFonts w:ascii="TH SarabunPSK" w:hAnsi="TH SarabunPSK" w:cs="TH SarabunPSK"/>
          <w:sz w:val="32"/>
          <w:szCs w:val="32"/>
          <w:cs/>
        </w:rPr>
        <w:t>ระดับค่าเฉลี่ย  1.51 - 2.50 หมายถึง  ความพึงพอใจอยู่ในระดับน้อย</w:t>
      </w:r>
    </w:p>
    <w:p w:rsidR="00D65FCD" w:rsidRPr="00D65FCD" w:rsidRDefault="00D65FCD" w:rsidP="00D65FCD">
      <w:pPr>
        <w:pStyle w:val="a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65FCD">
        <w:rPr>
          <w:rFonts w:ascii="TH SarabunPSK" w:hAnsi="TH SarabunPSK" w:cs="TH SarabunPSK"/>
          <w:sz w:val="32"/>
          <w:szCs w:val="32"/>
          <w:cs/>
        </w:rPr>
        <w:t>ระดับค่าเฉลี่ย  1.00 - 1.50 หมายถึง  ความพึงพอใจอยู่ในระดับน้อยที่สุด</w:t>
      </w:r>
    </w:p>
    <w:p w:rsidR="00917B4B" w:rsidRDefault="00917B4B" w:rsidP="00D65FC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17B4B" w:rsidRDefault="00917B4B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7B4B" w:rsidRDefault="00917B4B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7B4B" w:rsidRDefault="00917B4B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7B4B" w:rsidRDefault="00917B4B" w:rsidP="00B50E8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C424F" w:rsidRPr="00CD3DB5" w:rsidRDefault="00CD3DB5" w:rsidP="00A45E04">
      <w:pPr>
        <w:pStyle w:val="a3"/>
        <w:ind w:left="432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3D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CD3DB5" w:rsidRDefault="00CD3DB5" w:rsidP="00CD3DB5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4688"/>
        <w:gridCol w:w="567"/>
        <w:gridCol w:w="567"/>
        <w:gridCol w:w="708"/>
        <w:gridCol w:w="709"/>
        <w:gridCol w:w="709"/>
        <w:gridCol w:w="709"/>
        <w:gridCol w:w="992"/>
      </w:tblGrid>
      <w:tr w:rsidR="00CC424F" w:rsidRPr="00C15930" w:rsidTr="00E61D12">
        <w:tc>
          <w:tcPr>
            <w:tcW w:w="558" w:type="dxa"/>
            <w:vMerge w:val="restart"/>
            <w:vAlign w:val="center"/>
          </w:tcPr>
          <w:p w:rsidR="00B7738E" w:rsidRPr="00C15930" w:rsidRDefault="00CC424F" w:rsidP="00CC42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688" w:type="dxa"/>
            <w:vMerge w:val="restart"/>
            <w:vAlign w:val="center"/>
          </w:tcPr>
          <w:p w:rsidR="00B7738E" w:rsidRPr="00C15930" w:rsidRDefault="00CC424F" w:rsidP="00CC42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ความพึงพอใจ</w:t>
            </w:r>
          </w:p>
        </w:tc>
        <w:tc>
          <w:tcPr>
            <w:tcW w:w="3260" w:type="dxa"/>
            <w:gridSpan w:val="5"/>
            <w:vAlign w:val="center"/>
          </w:tcPr>
          <w:p w:rsidR="00B7738E" w:rsidRPr="00C15930" w:rsidRDefault="00CC424F" w:rsidP="00CC42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709" w:type="dxa"/>
            <w:vMerge w:val="restart"/>
            <w:vAlign w:val="center"/>
          </w:tcPr>
          <w:p w:rsidR="00CC424F" w:rsidRPr="00C15930" w:rsidRDefault="00385269" w:rsidP="00CC424F">
            <w:pPr>
              <w:jc w:val="center"/>
              <w:rPr>
                <w:rFonts w:ascii="TH SarabunIT๙" w:hAnsi="TH SarabunIT๙" w:cs="TH SarabunIT๙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:rsidR="00B7738E" w:rsidRPr="00C15930" w:rsidRDefault="00B7738E" w:rsidP="00CC42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7738E" w:rsidRPr="00C15930" w:rsidRDefault="00CC424F" w:rsidP="00CC42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cs/>
              </w:rPr>
              <w:t>แปลผล</w:t>
            </w:r>
          </w:p>
        </w:tc>
      </w:tr>
      <w:tr w:rsidR="00CC424F" w:rsidRPr="00C15930" w:rsidTr="00E61D12">
        <w:tc>
          <w:tcPr>
            <w:tcW w:w="558" w:type="dxa"/>
            <w:vMerge/>
          </w:tcPr>
          <w:p w:rsidR="00B7738E" w:rsidRPr="00C15930" w:rsidRDefault="00B7738E" w:rsidP="00B50E83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88" w:type="dxa"/>
            <w:vMerge/>
          </w:tcPr>
          <w:p w:rsidR="00B7738E" w:rsidRPr="00C15930" w:rsidRDefault="00B7738E" w:rsidP="00B50E83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B7738E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cs/>
              </w:rPr>
              <w:t>(5)</w:t>
            </w:r>
          </w:p>
        </w:tc>
        <w:tc>
          <w:tcPr>
            <w:tcW w:w="567" w:type="dxa"/>
          </w:tcPr>
          <w:p w:rsidR="00B7738E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708" w:type="dxa"/>
          </w:tcPr>
          <w:p w:rsidR="00B7738E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709" w:type="dxa"/>
          </w:tcPr>
          <w:p w:rsidR="00B7738E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709" w:type="dxa"/>
          </w:tcPr>
          <w:p w:rsidR="00B7738E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/>
                <w:b/>
                <w:bCs/>
                <w:cs/>
              </w:rPr>
              <w:t>น้อยที่สุด</w:t>
            </w:r>
          </w:p>
          <w:p w:rsidR="00CC424F" w:rsidRPr="00C15930" w:rsidRDefault="00CC424F" w:rsidP="003561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  <w:tc>
          <w:tcPr>
            <w:tcW w:w="709" w:type="dxa"/>
            <w:vMerge/>
          </w:tcPr>
          <w:p w:rsidR="00B7738E" w:rsidRPr="00C15930" w:rsidRDefault="00B7738E" w:rsidP="00B50E83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B7738E" w:rsidRPr="00C15930" w:rsidRDefault="00B7738E" w:rsidP="00B50E83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044E1" w:rsidRPr="00CC424F" w:rsidTr="00E61D12">
        <w:tc>
          <w:tcPr>
            <w:tcW w:w="5246" w:type="dxa"/>
            <w:gridSpan w:val="2"/>
            <w:vAlign w:val="center"/>
          </w:tcPr>
          <w:p w:rsidR="005044E1" w:rsidRPr="00CC424F" w:rsidRDefault="005044E1" w:rsidP="005044E1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ความพึงพอใจเกี่ยวกับงานในความรับผิดชอบ</w:t>
            </w:r>
          </w:p>
        </w:tc>
        <w:tc>
          <w:tcPr>
            <w:tcW w:w="4961" w:type="dxa"/>
            <w:gridSpan w:val="7"/>
            <w:vAlign w:val="center"/>
          </w:tcPr>
          <w:p w:rsidR="005044E1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BA5BF8" w:rsidRPr="00CC424F" w:rsidTr="00E61D12">
        <w:tc>
          <w:tcPr>
            <w:tcW w:w="558" w:type="dxa"/>
          </w:tcPr>
          <w:p w:rsidR="00BA5BF8" w:rsidRPr="00CC424F" w:rsidRDefault="00BA5BF8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88" w:type="dxa"/>
          </w:tcPr>
          <w:p w:rsidR="00BA5BF8" w:rsidRPr="00CC424F" w:rsidRDefault="00BA5BF8" w:rsidP="0049190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ปริมาณงาน/ความท้าทายของงานที่ได้รับมอบหมาย    </w:t>
            </w:r>
          </w:p>
        </w:tc>
        <w:tc>
          <w:tcPr>
            <w:tcW w:w="567" w:type="dxa"/>
          </w:tcPr>
          <w:p w:rsidR="00BA5BF8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BA5BF8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BA5BF8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</w:tcPr>
          <w:p w:rsidR="00BA5BF8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BA5BF8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BA5BF8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4.64</w:t>
            </w:r>
          </w:p>
        </w:tc>
        <w:tc>
          <w:tcPr>
            <w:tcW w:w="992" w:type="dxa"/>
          </w:tcPr>
          <w:p w:rsidR="00BA5BF8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CC424F" w:rsidRPr="00CC424F" w:rsidTr="00E61D12">
        <w:tc>
          <w:tcPr>
            <w:tcW w:w="558" w:type="dxa"/>
          </w:tcPr>
          <w:p w:rsidR="00B7738E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688" w:type="dxa"/>
          </w:tcPr>
          <w:p w:rsidR="00B7738E" w:rsidRPr="00CC424F" w:rsidRDefault="00B7738E" w:rsidP="0049190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งานได้รับการสนับสนุนให้พัฒนาความรู้ ความสามารถและทักษะในการทำงานอย่างต่อเนื่อง</w:t>
            </w:r>
          </w:p>
        </w:tc>
        <w:tc>
          <w:tcPr>
            <w:tcW w:w="567" w:type="dxa"/>
          </w:tcPr>
          <w:p w:rsidR="00B7738E" w:rsidRPr="00DC5C95" w:rsidRDefault="00DC5C9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67" w:type="dxa"/>
          </w:tcPr>
          <w:p w:rsidR="00B7738E" w:rsidRPr="00CC424F" w:rsidRDefault="00DC5C9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708" w:type="dxa"/>
          </w:tcPr>
          <w:p w:rsidR="00B7738E" w:rsidRPr="00CC424F" w:rsidRDefault="00DC5C9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</w:tcPr>
          <w:p w:rsidR="00B7738E" w:rsidRPr="00CC424F" w:rsidRDefault="00DC5C9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B7738E" w:rsidRPr="00CC424F" w:rsidRDefault="00DC5C9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B7738E" w:rsidRPr="00CC424F" w:rsidRDefault="00DC5C9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3.64</w:t>
            </w:r>
          </w:p>
        </w:tc>
        <w:tc>
          <w:tcPr>
            <w:tcW w:w="992" w:type="dxa"/>
          </w:tcPr>
          <w:p w:rsidR="00B7738E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C424F" w:rsidRPr="00CC424F" w:rsidTr="00E61D12">
        <w:tc>
          <w:tcPr>
            <w:tcW w:w="558" w:type="dxa"/>
          </w:tcPr>
          <w:p w:rsidR="00B7738E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688" w:type="dxa"/>
          </w:tcPr>
          <w:p w:rsidR="00B7738E" w:rsidRPr="00CC424F" w:rsidRDefault="00B7738E" w:rsidP="0049190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ความมีอิสระในการตัดสินใจเพื่อความสำเร็จในงาน</w:t>
            </w:r>
          </w:p>
        </w:tc>
        <w:tc>
          <w:tcPr>
            <w:tcW w:w="567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8" w:type="dxa"/>
          </w:tcPr>
          <w:p w:rsidR="00B7738E" w:rsidRPr="00CC424F" w:rsidRDefault="005353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9" w:type="dxa"/>
          </w:tcPr>
          <w:p w:rsidR="00B7738E" w:rsidRPr="00CC424F" w:rsidRDefault="00BD474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B7738E" w:rsidRPr="00CC424F" w:rsidRDefault="005353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B7738E" w:rsidRPr="00CC424F" w:rsidRDefault="00B1383D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3.71</w:t>
            </w:r>
          </w:p>
        </w:tc>
        <w:tc>
          <w:tcPr>
            <w:tcW w:w="992" w:type="dxa"/>
          </w:tcPr>
          <w:p w:rsidR="00B7738E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C424F" w:rsidRPr="00CC424F" w:rsidTr="00E61D12">
        <w:tc>
          <w:tcPr>
            <w:tcW w:w="558" w:type="dxa"/>
          </w:tcPr>
          <w:p w:rsidR="00B7738E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688" w:type="dxa"/>
          </w:tcPr>
          <w:p w:rsidR="00B7738E" w:rsidRPr="00CC424F" w:rsidRDefault="00B7738E" w:rsidP="0049190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การได้รับมอบหมายงานที่ตรงกับความสามารถ</w:t>
            </w:r>
          </w:p>
        </w:tc>
        <w:tc>
          <w:tcPr>
            <w:tcW w:w="567" w:type="dxa"/>
          </w:tcPr>
          <w:p w:rsidR="00B7738E" w:rsidRPr="00CC424F" w:rsidRDefault="005353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567" w:type="dxa"/>
          </w:tcPr>
          <w:p w:rsidR="00B7738E" w:rsidRPr="00CC424F" w:rsidRDefault="0024669E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8" w:type="dxa"/>
          </w:tcPr>
          <w:p w:rsidR="00B7738E" w:rsidRPr="00CC424F" w:rsidRDefault="0024669E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B7738E" w:rsidRPr="00CC424F" w:rsidRDefault="005353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B7738E" w:rsidRPr="00CC424F" w:rsidRDefault="00B1383D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4.21</w:t>
            </w:r>
          </w:p>
        </w:tc>
        <w:tc>
          <w:tcPr>
            <w:tcW w:w="992" w:type="dxa"/>
          </w:tcPr>
          <w:p w:rsidR="00B7738E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C424F" w:rsidRPr="00CC424F" w:rsidTr="00E61D12">
        <w:tc>
          <w:tcPr>
            <w:tcW w:w="558" w:type="dxa"/>
          </w:tcPr>
          <w:p w:rsidR="00B7738E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688" w:type="dxa"/>
          </w:tcPr>
          <w:p w:rsidR="00B7738E" w:rsidRPr="00CC424F" w:rsidRDefault="00B7738E" w:rsidP="0049190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การวางแผนในการทำงานและสามารถแก้ไขปัญหาในการทำงานด้วยตนเอง</w:t>
            </w:r>
          </w:p>
        </w:tc>
        <w:tc>
          <w:tcPr>
            <w:tcW w:w="567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</w:tcPr>
          <w:p w:rsidR="00B7738E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8" w:type="dxa"/>
          </w:tcPr>
          <w:p w:rsidR="00B7738E" w:rsidRPr="00CC424F" w:rsidRDefault="00BA5B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9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9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9" w:type="dxa"/>
          </w:tcPr>
          <w:p w:rsidR="00B7738E" w:rsidRPr="00CC424F" w:rsidRDefault="00DA0CE3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4.07</w:t>
            </w:r>
          </w:p>
        </w:tc>
        <w:tc>
          <w:tcPr>
            <w:tcW w:w="992" w:type="dxa"/>
          </w:tcPr>
          <w:p w:rsidR="00B7738E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5044E1" w:rsidRPr="00C15930" w:rsidTr="00E61D12">
        <w:tc>
          <w:tcPr>
            <w:tcW w:w="5246" w:type="dxa"/>
            <w:gridSpan w:val="2"/>
          </w:tcPr>
          <w:p w:rsidR="005044E1" w:rsidRDefault="005044E1" w:rsidP="0049190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ความพึงพอใจเกี่ยวกับสภาพแวดล้อมในการทำงาน</w:t>
            </w:r>
          </w:p>
          <w:p w:rsidR="005044E1" w:rsidRPr="00C15930" w:rsidRDefault="005044E1" w:rsidP="00491900">
            <w:pPr>
              <w:jc w:val="both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7"/>
          </w:tcPr>
          <w:p w:rsidR="005044E1" w:rsidRPr="00C15930" w:rsidRDefault="005044E1" w:rsidP="00E61D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สถานที่ทำงานมีความเหมาะสม</w:t>
            </w:r>
          </w:p>
        </w:tc>
        <w:tc>
          <w:tcPr>
            <w:tcW w:w="567" w:type="dxa"/>
          </w:tcPr>
          <w:p w:rsidR="00C15930" w:rsidRPr="00CC1888" w:rsidRDefault="00CC188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567" w:type="dxa"/>
          </w:tcPr>
          <w:p w:rsidR="00C15930" w:rsidRPr="00CC424F" w:rsidRDefault="00CC188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C15930" w:rsidRPr="00CC424F" w:rsidRDefault="00CC188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CC424F" w:rsidRDefault="00CC188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CC188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CC188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4.36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หน่วยงานมีอุปกรณ์/เครื่องมือสำหรับทำงานที่เหมาะสมและเพียงพอ</w:t>
            </w:r>
          </w:p>
        </w:tc>
        <w:tc>
          <w:tcPr>
            <w:tcW w:w="567" w:type="dxa"/>
          </w:tcPr>
          <w:p w:rsidR="00C15930" w:rsidRPr="00CC424F" w:rsidRDefault="00D66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67" w:type="dxa"/>
          </w:tcPr>
          <w:p w:rsidR="00C15930" w:rsidRPr="00CC424F" w:rsidRDefault="00D66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C15930" w:rsidRPr="00CC424F" w:rsidRDefault="00D66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</w:tcPr>
          <w:p w:rsidR="00C15930" w:rsidRPr="00CC424F" w:rsidRDefault="00D66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D66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D66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4.07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ความรู้สึกปลอดภัยในสถานที่ทำงาน </w:t>
            </w:r>
          </w:p>
        </w:tc>
        <w:tc>
          <w:tcPr>
            <w:tcW w:w="567" w:type="dxa"/>
          </w:tcPr>
          <w:p w:rsidR="00C15930" w:rsidRPr="004037A5" w:rsidRDefault="004037A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</w:tcPr>
          <w:p w:rsidR="00C15930" w:rsidRPr="00CC424F" w:rsidRDefault="004037A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708" w:type="dxa"/>
          </w:tcPr>
          <w:p w:rsidR="00C15930" w:rsidRPr="00CC424F" w:rsidRDefault="004037A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</w:tcPr>
          <w:p w:rsidR="00C15930" w:rsidRPr="00CC424F" w:rsidRDefault="004037A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4037A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4037A5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4.07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688" w:type="dxa"/>
          </w:tcPr>
          <w:p w:rsidR="00C15930" w:rsidRPr="00CC424F" w:rsidRDefault="00C15930" w:rsidP="005C2D25">
            <w:pPr>
              <w:rPr>
                <w:rFonts w:ascii="TH SarabunPSK" w:hAnsi="TH SarabunPSK" w:cs="TH SarabunPSK"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บรรยากาศการทำงานของหน่วยงานที่ส่งเสริม ความผูกพันระหว่างบุคลากร วัฒนธรรมการอยู</w:t>
            </w:r>
            <w:r w:rsidRPr="00CC424F">
              <w:rPr>
                <w:rFonts w:ascii="TH SarabunPSK" w:hAnsi="TH SarabunPSK" w:cs="TH SarabunPSK"/>
                <w:sz w:val="28"/>
              </w:rPr>
              <w:t></w:t>
            </w:r>
            <w:r w:rsidRPr="00CC424F">
              <w:rPr>
                <w:rFonts w:ascii="TH SarabunPSK" w:hAnsi="TH SarabunPSK" w:cs="TH SarabunPSK"/>
                <w:sz w:val="28"/>
                <w:cs/>
              </w:rPr>
              <w:t>ร่วมกัน</w:t>
            </w:r>
          </w:p>
        </w:tc>
        <w:tc>
          <w:tcPr>
            <w:tcW w:w="567" w:type="dxa"/>
          </w:tcPr>
          <w:p w:rsidR="00C15930" w:rsidRPr="00CC424F" w:rsidRDefault="00780E8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</w:tcPr>
          <w:p w:rsidR="00C15930" w:rsidRPr="00CC424F" w:rsidRDefault="00780E8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</w:tcPr>
          <w:p w:rsidR="00C15930" w:rsidRPr="00CC424F" w:rsidRDefault="00780E8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</w:tcPr>
          <w:p w:rsidR="00C15930" w:rsidRPr="00CC424F" w:rsidRDefault="00780E8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780E8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780E8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4.00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การมีส่วนร่วมในการพัฒนาหน่วยงาน ทั้งด้านอาคารสถานที่และการให้บริการ  </w:t>
            </w:r>
          </w:p>
        </w:tc>
        <w:tc>
          <w:tcPr>
            <w:tcW w:w="567" w:type="dxa"/>
          </w:tcPr>
          <w:p w:rsidR="00C15930" w:rsidRPr="00CC424F" w:rsidRDefault="009D5A1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7" w:type="dxa"/>
          </w:tcPr>
          <w:p w:rsidR="00C15930" w:rsidRPr="00CC424F" w:rsidRDefault="009D5A1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08" w:type="dxa"/>
          </w:tcPr>
          <w:p w:rsidR="00C15930" w:rsidRPr="00CC424F" w:rsidRDefault="009D5A1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</w:tcPr>
          <w:p w:rsidR="00C15930" w:rsidRPr="00CC424F" w:rsidRDefault="009D5A1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9" w:type="dxa"/>
          </w:tcPr>
          <w:p w:rsidR="00C15930" w:rsidRPr="00CC424F" w:rsidRDefault="009D5A1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9" w:type="dxa"/>
          </w:tcPr>
          <w:p w:rsidR="00C15930" w:rsidRPr="00CC424F" w:rsidRDefault="009D5A1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3.86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5044E1" w:rsidRPr="00C15930" w:rsidTr="00E61D12">
        <w:tc>
          <w:tcPr>
            <w:tcW w:w="5246" w:type="dxa"/>
            <w:gridSpan w:val="2"/>
          </w:tcPr>
          <w:p w:rsidR="005044E1" w:rsidRDefault="005044E1" w:rsidP="004919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ความพึงพอใจเกี่ยวกับสวัสดิการและสร้างแรงจูงใจ</w:t>
            </w:r>
          </w:p>
          <w:p w:rsidR="005044E1" w:rsidRPr="00C15930" w:rsidRDefault="005044E1" w:rsidP="0049190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7"/>
          </w:tcPr>
          <w:p w:rsidR="005044E1" w:rsidRPr="00C15930" w:rsidRDefault="005044E1" w:rsidP="00E61D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ค่าตอบแทนที่ได้รับเพียงพอกับค่าครองชีพ  </w:t>
            </w:r>
          </w:p>
        </w:tc>
        <w:tc>
          <w:tcPr>
            <w:tcW w:w="567" w:type="dxa"/>
          </w:tcPr>
          <w:p w:rsidR="00C15930" w:rsidRPr="00CC424F" w:rsidRDefault="001933F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67" w:type="dxa"/>
          </w:tcPr>
          <w:p w:rsidR="00C15930" w:rsidRPr="00CC424F" w:rsidRDefault="001933F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CC424F" w:rsidRDefault="001933F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1933F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3.43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วิธีการประเมินเพื่อเลื่อนขั้นเงินเดือนประจำปี</w:t>
            </w:r>
          </w:p>
        </w:tc>
        <w:tc>
          <w:tcPr>
            <w:tcW w:w="567" w:type="dxa"/>
          </w:tcPr>
          <w:p w:rsidR="00C15930" w:rsidRPr="00736642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67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708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5353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:rsidR="00C15930" w:rsidRPr="00CC424F" w:rsidRDefault="00671A49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3.71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>การจัดสวัสดิการเพื่อช่วยเหลือและอำนวยความสะดวกในแก่บุคลากรในการปฏิบัติงาน</w:t>
            </w:r>
          </w:p>
        </w:tc>
        <w:tc>
          <w:tcPr>
            <w:tcW w:w="567" w:type="dxa"/>
          </w:tcPr>
          <w:p w:rsidR="00C15930" w:rsidRPr="00736642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67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9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671A49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3.71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widowControl w:val="0"/>
              <w:autoSpaceDE w:val="0"/>
              <w:autoSpaceDN w:val="0"/>
              <w:adjustRightInd w:val="0"/>
              <w:spacing w:before="10"/>
              <w:ind w:left="-18" w:right="155"/>
              <w:rPr>
                <w:rFonts w:ascii="TH SarabunPSK" w:hAnsi="TH SarabunPSK" w:cs="TH SarabunPSK"/>
                <w:sz w:val="28"/>
                <w:cs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การจัดกิจกรรมเสริมสร้างความสัมพันธ์ของบุคลากรในหน่วยงาน </w:t>
            </w:r>
          </w:p>
        </w:tc>
        <w:tc>
          <w:tcPr>
            <w:tcW w:w="567" w:type="dxa"/>
          </w:tcPr>
          <w:p w:rsidR="00C15930" w:rsidRPr="00CC424F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</w:tcPr>
          <w:p w:rsidR="00C15930" w:rsidRPr="00CC424F" w:rsidRDefault="0073664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:rsidR="00C15930" w:rsidRPr="00CC424F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671A49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3.93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widowControl w:val="0"/>
              <w:autoSpaceDE w:val="0"/>
              <w:autoSpaceDN w:val="0"/>
              <w:adjustRightInd w:val="0"/>
              <w:spacing w:before="10"/>
              <w:ind w:left="-18" w:right="155"/>
              <w:rPr>
                <w:rFonts w:ascii="TH SarabunPSK" w:hAnsi="TH SarabunPSK" w:cs="TH SarabunPSK"/>
                <w:sz w:val="28"/>
              </w:rPr>
            </w:pP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มาตรการดำเนินงานเสริมสร้างความก้าวหน้าและความมั่นคงในอาชีพการทำงานของบุคลากร  </w:t>
            </w:r>
          </w:p>
        </w:tc>
        <w:tc>
          <w:tcPr>
            <w:tcW w:w="567" w:type="dxa"/>
          </w:tcPr>
          <w:p w:rsidR="00C15930" w:rsidRPr="00D81F2B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67" w:type="dxa"/>
          </w:tcPr>
          <w:p w:rsidR="00C15930" w:rsidRPr="00CC424F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</w:tcPr>
          <w:p w:rsidR="00C15930" w:rsidRPr="00CC424F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9" w:type="dxa"/>
          </w:tcPr>
          <w:p w:rsidR="00C15930" w:rsidRPr="00CC424F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D81F2B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C15930" w:rsidRPr="00CC424F" w:rsidRDefault="00671A49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3.86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5044E1" w:rsidRPr="00C15930" w:rsidTr="00E61D12">
        <w:tc>
          <w:tcPr>
            <w:tcW w:w="5246" w:type="dxa"/>
            <w:gridSpan w:val="2"/>
          </w:tcPr>
          <w:p w:rsidR="005044E1" w:rsidRDefault="005044E1" w:rsidP="00C159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59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ความพึงพอใจเกี่ยวกับนโยบายและการบริหารงาน</w:t>
            </w:r>
            <w:r w:rsidRPr="00C159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5044E1" w:rsidRPr="00C15930" w:rsidRDefault="005044E1" w:rsidP="00C1593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7"/>
          </w:tcPr>
          <w:p w:rsidR="005044E1" w:rsidRPr="00C15930" w:rsidRDefault="005044E1" w:rsidP="00E61D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88" w:type="dxa"/>
          </w:tcPr>
          <w:p w:rsidR="00C15930" w:rsidRPr="00CC424F" w:rsidRDefault="00C15930" w:rsidP="00C159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การกำหนดวิสัยทัศน์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กิจ  ยุทธศาสตร์และนโยบาย</w:t>
            </w:r>
            <w:r w:rsidRPr="00CC424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C15930" w:rsidRPr="00EB7F64" w:rsidRDefault="00EB7F6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67" w:type="dxa"/>
          </w:tcPr>
          <w:p w:rsidR="00C15930" w:rsidRPr="00CC424F" w:rsidRDefault="00EB7F6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C15930" w:rsidRPr="00CC424F" w:rsidRDefault="00EB7F6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CC424F" w:rsidRDefault="00EB7F64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72454A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3.86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688" w:type="dxa"/>
          </w:tcPr>
          <w:p w:rsidR="00C15930" w:rsidRPr="00CC424F" w:rsidRDefault="00C15930" w:rsidP="004919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การจัดโครงสร้างหน่วยงานและการจัดสายการบังคับบัญชา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8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5353F8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:rsidR="00C15930" w:rsidRPr="00CC424F" w:rsidRDefault="0072454A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3.93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688" w:type="dxa"/>
          </w:tcPr>
          <w:p w:rsidR="00C15930" w:rsidRDefault="00C15930" w:rsidP="004919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การนำพาองค์กรไปสู่ความสำเร็จของผู้บริหาร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E0663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72454A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3.79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688" w:type="dxa"/>
          </w:tcPr>
          <w:p w:rsidR="00C15930" w:rsidRDefault="00C15930" w:rsidP="004919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การติดตามการปฏิบัติงานจากผู้บังคับบัญชา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72454A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3.86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C15930" w:rsidRPr="00CC424F" w:rsidTr="00E61D12">
        <w:tc>
          <w:tcPr>
            <w:tcW w:w="558" w:type="dxa"/>
          </w:tcPr>
          <w:p w:rsidR="00C15930" w:rsidRPr="00CC424F" w:rsidRDefault="005044E1" w:rsidP="005044E1">
            <w:pPr>
              <w:pStyle w:val="a3"/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688" w:type="dxa"/>
          </w:tcPr>
          <w:p w:rsidR="00C15930" w:rsidRDefault="00C15930" w:rsidP="004919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ผู้บังคับบัญชาเอาใจใส่ช่วยแก้ปัญหาต่างๆให้ท่าน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8" w:type="dxa"/>
          </w:tcPr>
          <w:p w:rsidR="00C15930" w:rsidRPr="00CC424F" w:rsidRDefault="003B0B0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E0663F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C15930" w:rsidRPr="00CC424F" w:rsidRDefault="0072454A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3.71</w:t>
            </w:r>
          </w:p>
        </w:tc>
        <w:tc>
          <w:tcPr>
            <w:tcW w:w="992" w:type="dxa"/>
          </w:tcPr>
          <w:p w:rsidR="00C15930" w:rsidRPr="00CC424F" w:rsidRDefault="00E61D12" w:rsidP="00E61D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3D1F3D" w:rsidRPr="003D1F3D" w:rsidTr="00060D6A">
        <w:tc>
          <w:tcPr>
            <w:tcW w:w="5246" w:type="dxa"/>
            <w:gridSpan w:val="2"/>
          </w:tcPr>
          <w:p w:rsidR="003D1F3D" w:rsidRPr="003D1F3D" w:rsidRDefault="003D1F3D" w:rsidP="003D1F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1F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260" w:type="dxa"/>
            <w:gridSpan w:val="5"/>
          </w:tcPr>
          <w:p w:rsidR="003D1F3D" w:rsidRPr="003D1F3D" w:rsidRDefault="003D1F3D" w:rsidP="003D1F3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1F3D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709" w:type="dxa"/>
          </w:tcPr>
          <w:p w:rsidR="003D1F3D" w:rsidRPr="003D1F3D" w:rsidRDefault="003D1F3D" w:rsidP="003D1F3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1F3D">
              <w:rPr>
                <w:rFonts w:ascii="TH SarabunPSK" w:hAnsi="TH SarabunPSK" w:cs="TH SarabunPSK" w:hint="cs"/>
                <w:b/>
                <w:bCs/>
                <w:cs/>
              </w:rPr>
              <w:t>3.92</w:t>
            </w:r>
          </w:p>
        </w:tc>
        <w:tc>
          <w:tcPr>
            <w:tcW w:w="992" w:type="dxa"/>
          </w:tcPr>
          <w:p w:rsidR="003D1F3D" w:rsidRPr="003D1F3D" w:rsidRDefault="003D1F3D" w:rsidP="003D1F3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1F3D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</w:tr>
    </w:tbl>
    <w:p w:rsidR="00B7738E" w:rsidRPr="00CC424F" w:rsidRDefault="00B7738E" w:rsidP="00B50E83">
      <w:pPr>
        <w:pStyle w:val="a3"/>
        <w:ind w:left="720" w:firstLine="720"/>
        <w:rPr>
          <w:rFonts w:ascii="TH SarabunPSK" w:hAnsi="TH SarabunPSK" w:cs="TH SarabunPSK"/>
        </w:rPr>
      </w:pPr>
    </w:p>
    <w:p w:rsidR="00281783" w:rsidRPr="00281783" w:rsidRDefault="00281783" w:rsidP="002817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17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-3-</w:t>
      </w:r>
    </w:p>
    <w:p w:rsidR="00B7738E" w:rsidRDefault="00281783" w:rsidP="00281783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8178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84498F" w:rsidRDefault="0084498F" w:rsidP="00281783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ข้อมูลเกี่ยวกับผู้ตอบแบบสอบถาม</w:t>
      </w:r>
    </w:p>
    <w:p w:rsidR="0084498F" w:rsidRDefault="004D43D6" w:rsidP="004D43D6">
      <w:pPr>
        <w:pStyle w:val="a3"/>
        <w:numPr>
          <w:ilvl w:val="1"/>
          <w:numId w:val="4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ผู้ตอบแบบสอบถาม  ชาย  จำนวน  6  คน   หญิง   จำนวน  8  คน</w:t>
      </w:r>
    </w:p>
    <w:p w:rsidR="004D43D6" w:rsidRDefault="004D43D6" w:rsidP="004D43D6">
      <w:pPr>
        <w:pStyle w:val="a3"/>
        <w:numPr>
          <w:ilvl w:val="1"/>
          <w:numId w:val="4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 xml:space="preserve">  20 – 30  </w:t>
      </w:r>
      <w:r>
        <w:rPr>
          <w:rFonts w:ascii="TH SarabunPSK" w:hAnsi="TH SarabunPSK" w:cs="TH SarabunPSK" w:hint="cs"/>
          <w:sz w:val="32"/>
          <w:szCs w:val="32"/>
          <w:cs/>
        </w:rPr>
        <w:t>ปี 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อายุ  31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 ปี   จำนวน   5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4D43D6" w:rsidRDefault="004D43D6" w:rsidP="004D43D6">
      <w:pPr>
        <w:pStyle w:val="a3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 41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  ปี   จำนวน    5       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อายุ  51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  ปี   จำนวน   2    คน</w:t>
      </w:r>
    </w:p>
    <w:p w:rsidR="00FB7BE8" w:rsidRDefault="00FB7BE8" w:rsidP="00FB7BE8">
      <w:pPr>
        <w:pStyle w:val="a3"/>
        <w:numPr>
          <w:ilvl w:val="1"/>
          <w:numId w:val="4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  ปริญญาตรี              จำนวน   6    คน</w:t>
      </w:r>
    </w:p>
    <w:p w:rsidR="00FB7BE8" w:rsidRDefault="00FB7BE8" w:rsidP="00FB7BE8">
      <w:pPr>
        <w:pStyle w:val="a3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สูงกว่าปริญญาตรี     จำนวน   8    คน</w:t>
      </w:r>
    </w:p>
    <w:p w:rsidR="00FB7BE8" w:rsidRDefault="00FB7BE8" w:rsidP="00FB7BE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 ประเภทตำแหน่ง    นักบริหารท้องถิ่น  ระดับต้น     จำนวน   2 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:rsidR="00FB7BE8" w:rsidRDefault="00FB7BE8" w:rsidP="00FB7BE8">
      <w:pPr>
        <w:pStyle w:val="a3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อำนวยการ          ระดับต้น     จำนวน  4  คน</w:t>
      </w:r>
    </w:p>
    <w:p w:rsidR="00FB7BE8" w:rsidRDefault="00FB7BE8" w:rsidP="00FB7BE8">
      <w:pPr>
        <w:pStyle w:val="a3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วิชาการ   </w:t>
      </w:r>
      <w:r w:rsidR="004F1092"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ปฏิบัติการ    จำนวน  2  คน    ชำนาญการ  จำนวน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FB7BE8" w:rsidRDefault="00FB7BE8" w:rsidP="00FB7BE8">
      <w:pPr>
        <w:pStyle w:val="a3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ทั่วไป                ชำนาญงาน  จำนวน </w:t>
      </w:r>
      <w:r w:rsidR="004F1092">
        <w:rPr>
          <w:rFonts w:ascii="TH SarabunPSK" w:hAnsi="TH SarabunPSK" w:cs="TH SarabunPSK" w:hint="cs"/>
          <w:sz w:val="32"/>
          <w:szCs w:val="32"/>
          <w:cs/>
        </w:rPr>
        <w:t xml:space="preserve"> 1  คน    ปฏิบัติงาน    จำนวน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AF6634" w:rsidRDefault="00AF6634" w:rsidP="00FB7BE8">
      <w:pPr>
        <w:pStyle w:val="a3"/>
        <w:ind w:left="2160"/>
        <w:jc w:val="left"/>
        <w:rPr>
          <w:rFonts w:ascii="TH SarabunPSK" w:hAnsi="TH SarabunPSK" w:cs="TH SarabunPSK"/>
          <w:sz w:val="32"/>
          <w:szCs w:val="32"/>
        </w:rPr>
      </w:pPr>
    </w:p>
    <w:p w:rsidR="00AF6634" w:rsidRPr="00AF6634" w:rsidRDefault="00AF6634" w:rsidP="00AF6634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63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สรุปแบบสอบถามความพึงพอใจ</w:t>
      </w:r>
    </w:p>
    <w:p w:rsidR="00031894" w:rsidRDefault="00031894" w:rsidP="0028178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659F5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ประเมินความพึงพอใจและแรงจูงใจในการทำงานของพนักงานส่วน</w:t>
      </w:r>
      <w:proofErr w:type="spellStart"/>
      <w:r w:rsidR="003659F5"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 w:rsidR="003659F5">
        <w:rPr>
          <w:rFonts w:ascii="TH SarabunPSK" w:hAnsi="TH SarabunPSK" w:cs="TH SarabunPSK" w:hint="cs"/>
          <w:sz w:val="32"/>
          <w:szCs w:val="32"/>
          <w:cs/>
        </w:rPr>
        <w:t xml:space="preserve">  อำเภอท่าตูม  จังหวัดสุรินทร์   พบว่า  ภาพรวมมีความพึงพอใจอยู่ในระดับมาก  ซึ่งถือว่ามีความพึงพอใจในระดับที่สูง  เมื่อพิจารณาเป็นรายหัวข้อพบว่า</w:t>
      </w:r>
      <w:r w:rsidR="00C627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273B" w:rsidRDefault="00C6273B" w:rsidP="002817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28178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ความพึงพอใจเกี่ยวกับงานในความรับผิดชอบ ข้อที่มีค่าเฉลี่ยมากที่สุด มีค่าเฉลี่ยเท่ากับ 4.64  คือข้อที่ 1 ปริมาณงาน/ความท้าทายของงานที่ได้รับมอบหมาย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ส่วนข้อที่มีค่าเฉลี่ยที่น้อยที่สุด  อยู่ในระดับมาก มีค่าเฉลี่ยเท่ากับ 3.64 คือข้อที่ 2 งานที่ได้รับการสนับสนุนให้พัฒนาความรู้  ความสามารถและทักษะในการทำงานอย่างต่อเนื่อง</w:t>
      </w:r>
    </w:p>
    <w:p w:rsidR="00281783" w:rsidRDefault="00281783" w:rsidP="002817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ความพึงพอใจเกี่ยวกับสภาพแวดล้อมในการทำงาน ข้อที่มีค่าเฉลี่ยมากที่สุด มีค่าเฉลี่ยเท่ากับ 4.36  คือข้อที่ 1 สถานที่ทำงานมีความเหมาะสม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ส่วนข้อที่มีค่าเฉลี่ยที่น้อยที่สุด  อยู่ในระดับมาก มีค่าเฉลี่ยเท่ากับ 3.86 คือข้อที่ 5 การมีส่วนร่วมในการพัฒนาหน่วยงานทั้งด้านอาคารสถานที่และการให้บริการ</w:t>
      </w:r>
    </w:p>
    <w:p w:rsidR="00281783" w:rsidRDefault="00281783" w:rsidP="002817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ความพึงพอใจเกี่ยวกับสวัสดิการและสร้างแรงจูงใจในการทำงาน ข้อที่มีค่าเฉลี่ยมากที่สุด มีค่าเฉลี่ยเท่ากับ 3.93   คือข้อที่ 4  การจัดกิจกรรมเสริมสร้างความสัมพันธ์ของบุคลากรในหน่วยงาน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ส่วนข้อที่มีค่าเฉลี่ยที่น้อยที่สุด  อยู่ในระดับปานกลาง  มีค่าเฉลี่ยเท่ากับ 3.43  คือข้อที่ 1  ค่าตอบแทนที่ได้รับเพียงพอกับค่าครองชีพ</w:t>
      </w:r>
    </w:p>
    <w:p w:rsidR="00281783" w:rsidRDefault="00281783" w:rsidP="0028178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ความพึงพอใจเกี่ยวกับนโยบายและการบริหารงาน ข้อที่มีค่าเฉลี่ยมากที่สุด มีค่าเฉลี่ยเท่ากับ 3.93   คือข้อที่ 2  การจัดโครงสร้างหน่วยงานและการจัดสายการบังคับบัญชา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ส่วนข้อที่มีค่าเฉลี่ยที่น้อยที่สุด  อยู่ในระดับมาก  มีค่าเฉลี่ยเท่ากับ 3.71   คือข้อที่ 5  ผู้บังคับบัญชาเอาใจใส่ช่วยแก้ปัญหาต่างๆให้ท่าน</w:t>
      </w:r>
    </w:p>
    <w:p w:rsidR="00063AA1" w:rsidRDefault="00063AA1" w:rsidP="0028178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63AA1" w:rsidRPr="0084498F" w:rsidRDefault="00063AA1" w:rsidP="00063AA1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4498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 ข้อเสนอแนะและความคิดเห็นอื่นๆ</w:t>
      </w:r>
    </w:p>
    <w:p w:rsidR="00063AA1" w:rsidRDefault="00063AA1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1.ท่านอยากให้หน่วยงานพัฒนาไปในทิศทางใด  เพื่อให้เกิดความพึงพอใจและประสิทธิภาพในการทำงาน</w:t>
      </w:r>
    </w:p>
    <w:p w:rsidR="00E81E81" w:rsidRDefault="00E81E81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จัดให้มีกิจกรรมเชื่อมความสัมพันธ์เป็นประจำทุกเดือน</w:t>
      </w:r>
    </w:p>
    <w:p w:rsidR="00E81E81" w:rsidRDefault="00E81E81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พัฒนาบริบทอาคารสถานที่ให้ร่มรื่น  มีจุดบริการประชาชน</w:t>
      </w:r>
    </w:p>
    <w:p w:rsidR="0044518A" w:rsidRDefault="004F1092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พัฒนาด้านเทคโนโลยี</w:t>
      </w:r>
    </w:p>
    <w:p w:rsidR="0044518A" w:rsidRDefault="0044518A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พัฒนาด้านการแสดงความเคารพและให้เกียรติเพื่อนร่วมงาน</w:t>
      </w:r>
    </w:p>
    <w:p w:rsidR="00C819A9" w:rsidRDefault="00C819A9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C819A9" w:rsidRDefault="00C819A9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C819A9" w:rsidRDefault="00C819A9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C819A9" w:rsidRPr="00C819A9" w:rsidRDefault="00C819A9" w:rsidP="00C819A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9A9">
        <w:rPr>
          <w:rFonts w:ascii="TH SarabunPSK" w:hAnsi="TH SarabunPSK" w:cs="TH SarabunPSK"/>
          <w:b/>
          <w:bCs/>
          <w:sz w:val="32"/>
          <w:szCs w:val="32"/>
        </w:rPr>
        <w:lastRenderedPageBreak/>
        <w:t>-4-</w:t>
      </w:r>
    </w:p>
    <w:p w:rsidR="00E81E81" w:rsidRDefault="0084498F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1E81" w:rsidRDefault="00E81E81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ท่านอยากได้สิ่งจูงใจในการทำงานอย่างไร  เพื่อให้เกิดความพึงพอใจและประสิทธิภาพในการทำงาน</w:t>
      </w:r>
    </w:p>
    <w:p w:rsidR="00E81E81" w:rsidRDefault="00E81E81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 วัสดุอุปกรณ์ที่เพียงพอในการปฏิบัติงาน</w:t>
      </w:r>
    </w:p>
    <w:p w:rsidR="0044518A" w:rsidRDefault="0044518A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ผู้บังคับบัญชามีการติดตามการปฏิบัติงานในทุกด้านที่องค์การบริหารส่วนตำบลรับผิดชอบ</w:t>
      </w:r>
    </w:p>
    <w:p w:rsidR="0044518A" w:rsidRDefault="0044518A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ค่าตอบแทนเพื่อให้พอเพียงกับค่าครองชีพ</w:t>
      </w:r>
    </w:p>
    <w:p w:rsidR="00A56084" w:rsidRDefault="00A56084" w:rsidP="00063AA1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="0047356D">
        <w:rPr>
          <w:rFonts w:ascii="TH SarabunPSK" w:hAnsi="TH SarabunPSK" w:cs="TH SarabunPSK" w:hint="cs"/>
          <w:sz w:val="32"/>
          <w:szCs w:val="32"/>
          <w:cs/>
        </w:rPr>
        <w:t>อยากให้มีกิจกรรมสร้างความสัมพันธ์ของบุคลากรในองค์กรให้มากขึ้นเพื่อความสามัคคีในการทำงาน</w:t>
      </w:r>
    </w:p>
    <w:p w:rsidR="00E81E81" w:rsidRDefault="00E81E81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E81E81" w:rsidRDefault="0044518A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81E81">
        <w:rPr>
          <w:rFonts w:ascii="TH SarabunPSK" w:hAnsi="TH SarabunPSK" w:cs="TH SarabunPSK" w:hint="cs"/>
          <w:sz w:val="32"/>
          <w:szCs w:val="32"/>
          <w:cs/>
        </w:rPr>
        <w:t>ความคิดเห็นอื่นๆ</w:t>
      </w:r>
    </w:p>
    <w:p w:rsidR="0044518A" w:rsidRDefault="0044518A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การทำงานที่มีความสุข คือ การแสดงออกต่อเพื่อนร่วมงานที่ดีและเหมาะสม</w:t>
      </w:r>
    </w:p>
    <w:p w:rsidR="00A56084" w:rsidRDefault="00A56084" w:rsidP="00063AA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ควรมีกิจกรรมเพื่อเสริมสร้างความสัมพันธ์ของเจ้าหน้าที่ในหน่วยงาน</w:t>
      </w:r>
    </w:p>
    <w:p w:rsidR="0084498F" w:rsidRDefault="0084498F" w:rsidP="0084498F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 การสั่งงานควรส่งตามสายบังคับบัญชาและมีสมุดรับส่งงาน</w:t>
      </w:r>
    </w:p>
    <w:p w:rsidR="0084498F" w:rsidRDefault="0084498F" w:rsidP="0084498F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 อยากให้ทำงานตามมาตรฐานของตำแหน่งตนเอง และสั่งงานตามสายบังคับบัญชา</w:t>
      </w:r>
    </w:p>
    <w:p w:rsidR="0084498F" w:rsidRDefault="0084498F" w:rsidP="00063AA1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031894" w:rsidRPr="00F3192C" w:rsidRDefault="00031894" w:rsidP="00031894">
      <w:pPr>
        <w:pStyle w:val="a3"/>
        <w:ind w:left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ข้อเสนอแนะเพื่อพิจารณา</w:t>
      </w:r>
    </w:p>
    <w:p w:rsidR="00031894" w:rsidRDefault="00031894" w:rsidP="00063A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819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เห็นควร</w:t>
      </w:r>
      <w:r w:rsidR="00C819A9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นำผลสรุป</w:t>
      </w:r>
      <w:r w:rsidR="00C819A9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แบบประเมินความพึงพอใจ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นำมาประยุกต์ใช้กับการบริหารของผู้บริหารท้องถิ่น   พนักงานส่วนตำบล   และพนักงานจ้าง   เพื่อใช้ยึดเป็นแนวทางในกา</w:t>
      </w:r>
      <w:r w:rsidR="00C819A9">
        <w:rPr>
          <w:rFonts w:ascii="TH SarabunPSK" w:hAnsi="TH SarabunPSK" w:cs="TH SarabunPSK" w:hint="cs"/>
          <w:sz w:val="32"/>
          <w:szCs w:val="32"/>
          <w:cs/>
        </w:rPr>
        <w:t>รบริหารและ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C819A9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031894" w:rsidRPr="00C819A9" w:rsidRDefault="00031894" w:rsidP="00031894">
      <w:pPr>
        <w:pStyle w:val="a3"/>
        <w:ind w:left="720"/>
        <w:jc w:val="left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  <w:r w:rsidRPr="00B37C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 w:rsidRPr="00B37CFA">
        <w:rPr>
          <w:rFonts w:ascii="TH SarabunPSK" w:hAnsi="TH SarabunPSK" w:cs="TH SarabunPSK"/>
          <w:sz w:val="32"/>
          <w:szCs w:val="32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B37CFA">
        <w:rPr>
          <w:rFonts w:ascii="TH SarabunPSK" w:hAnsi="TH SarabunPSK" w:cs="TH SarabunPSK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031894" w:rsidRDefault="00031894" w:rsidP="0003189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031894" w:rsidRPr="00F3192C" w:rsidRDefault="00031894" w:rsidP="00031894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031894" w:rsidRPr="00B37CFA" w:rsidRDefault="00031894" w:rsidP="0003189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กิ่งแก้ว</w:t>
      </w:r>
      <w:r w:rsidRPr="00B37CFA">
        <w:rPr>
          <w:rFonts w:ascii="TH SarabunPSK" w:hAnsi="TH SarabunPSK" w:cs="TH SarabunPSK"/>
          <w:sz w:val="32"/>
          <w:szCs w:val="32"/>
          <w:cs/>
        </w:rPr>
        <w:t>)</w:t>
      </w:r>
    </w:p>
    <w:p w:rsidR="00031894" w:rsidRDefault="00031894" w:rsidP="0003189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 w:rsidR="00281783"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</w:p>
    <w:p w:rsidR="00385269" w:rsidRDefault="00385269" w:rsidP="0003189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85269" w:rsidRDefault="00385269" w:rsidP="0038526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385269" w:rsidRDefault="00385269" w:rsidP="0038526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269" w:rsidRDefault="00385269" w:rsidP="0038526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85269" w:rsidRDefault="00385269" w:rsidP="0038526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85269" w:rsidRDefault="00385269" w:rsidP="00385269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(นาย</w:t>
      </w:r>
      <w:r>
        <w:rPr>
          <w:rFonts w:ascii="TH SarabunPSK" w:hAnsi="TH SarabunPSK" w:cs="TH SarabunPSK" w:hint="cs"/>
          <w:sz w:val="32"/>
          <w:szCs w:val="32"/>
          <w:cs/>
        </w:rPr>
        <w:t>อิส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วงศ์ฉลาด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:rsidR="00385269" w:rsidRDefault="00385269" w:rsidP="00385269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ปลัด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385269" w:rsidRDefault="00385269" w:rsidP="0003189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C819A9" w:rsidRPr="00C819A9" w:rsidRDefault="00C819A9" w:rsidP="00031894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C819A9" w:rsidRDefault="0005402A" w:rsidP="00C819A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-ความเห็นนายกองค์การบริหารส่วน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05402A" w:rsidRDefault="0005402A" w:rsidP="00C819A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02A" w:rsidRDefault="0005402A" w:rsidP="00C819A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5402A" w:rsidRDefault="0005402A" w:rsidP="00C819A9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031894" w:rsidRDefault="00C819A9" w:rsidP="00C819A9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5402A">
        <w:rPr>
          <w:rFonts w:ascii="TH SarabunPSK" w:hAnsi="TH SarabunPSK" w:cs="TH SarabunPSK" w:hint="cs"/>
          <w:sz w:val="32"/>
          <w:szCs w:val="32"/>
          <w:cs/>
        </w:rPr>
        <w:tab/>
      </w:r>
      <w:r w:rsidR="000540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(นายสุทิน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ลักขษร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:rsidR="00C819A9" w:rsidRDefault="00031894" w:rsidP="00C819A9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19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402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819A9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</w:t>
      </w:r>
      <w:proofErr w:type="spellStart"/>
      <w:r w:rsidR="00C819A9"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031894" w:rsidRDefault="00031894" w:rsidP="00C819A9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1894" w:rsidRPr="00B37CFA" w:rsidRDefault="00031894" w:rsidP="00031894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031894" w:rsidRDefault="00031894" w:rsidP="00031894"/>
    <w:p w:rsidR="0005402A" w:rsidRDefault="0005402A" w:rsidP="00031894"/>
    <w:p w:rsidR="0005402A" w:rsidRDefault="0005402A" w:rsidP="00031894"/>
    <w:p w:rsidR="0005402A" w:rsidRDefault="0005402A" w:rsidP="00031894"/>
    <w:p w:rsidR="0005402A" w:rsidRDefault="0005402A" w:rsidP="00031894"/>
    <w:p w:rsidR="0005402A" w:rsidRDefault="0005402A" w:rsidP="00031894"/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37CF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00100" cy="685800"/>
            <wp:effectExtent l="19050" t="0" r="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407" w:rsidRPr="00B37CFA" w:rsidRDefault="000F0407" w:rsidP="000F040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37CF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0F0407" w:rsidRPr="00B37CFA" w:rsidRDefault="000F0407" w:rsidP="000F0407">
      <w:pPr>
        <w:pStyle w:val="a3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ส่วนราชการ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องค์การบริหารส่วน</w:t>
      </w:r>
      <w:proofErr w:type="spellStart"/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>ตำบลบะ</w:t>
      </w:r>
      <w:proofErr w:type="spellEnd"/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ส่วน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สำนักงานปลัด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ที่</w:t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</w:t>
      </w: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กันยายน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 xml:space="preserve">     255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F0407" w:rsidRPr="00B37CFA" w:rsidRDefault="000F0407" w:rsidP="000F0407">
      <w:pPr>
        <w:pStyle w:val="a3"/>
        <w:pBdr>
          <w:bottom w:val="single" w:sz="6" w:space="1" w:color="auto"/>
        </w:pBdr>
        <w:jc w:val="left"/>
        <w:rPr>
          <w:rFonts w:ascii="TH SarabunPSK" w:hAnsi="TH SarabunPSK" w:cs="TH SarabunPSK"/>
          <w:sz w:val="16"/>
          <w:szCs w:val="16"/>
          <w:u w:val="dotted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เรื่อง</w:t>
      </w:r>
      <w:r w:rsidRPr="00B37CF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สรุปผลการดำเนินงานการจัดกิจกรรมด้านมาตรฐานคุณธรรมจริยธรรม</w:t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  <w:r w:rsidRPr="00B37CFA">
        <w:rPr>
          <w:rFonts w:ascii="TH SarabunPSK" w:hAnsi="TH SarabunPSK" w:cs="TH SarabunPSK"/>
          <w:sz w:val="16"/>
          <w:szCs w:val="16"/>
          <w:u w:val="dotted"/>
        </w:rPr>
        <w:tab/>
      </w:r>
    </w:p>
    <w:p w:rsidR="000F0407" w:rsidRPr="00B37CFA" w:rsidRDefault="000F0407" w:rsidP="000F0407">
      <w:pPr>
        <w:pStyle w:val="a3"/>
        <w:pBdr>
          <w:bottom w:val="single" w:sz="6" w:space="1" w:color="auto"/>
        </w:pBdr>
        <w:jc w:val="left"/>
        <w:rPr>
          <w:rFonts w:ascii="TH SarabunPSK" w:hAnsi="TH SarabunPSK" w:cs="TH SarabunPSK"/>
          <w:sz w:val="16"/>
          <w:szCs w:val="16"/>
          <w:cs/>
        </w:rPr>
      </w:pP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0F0407" w:rsidRDefault="000F0407" w:rsidP="000F0407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B37CF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800013" w:rsidRPr="00F3192C" w:rsidRDefault="00800013" w:rsidP="000F0407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1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4D078D" w:rsidRDefault="00800013" w:rsidP="00F319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D078D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F0407" w:rsidRPr="00B37CFA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</w:t>
      </w:r>
      <w:proofErr w:type="spellStart"/>
      <w:r w:rsidR="000F0407" w:rsidRPr="00B37CFA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  <w:r w:rsidR="000F0407" w:rsidRPr="00B37C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F0407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="004D078D">
        <w:rPr>
          <w:rFonts w:ascii="TH SarabunPSK" w:hAnsi="TH SarabunPSK" w:cs="TH SarabunPSK" w:hint="cs"/>
          <w:sz w:val="32"/>
          <w:szCs w:val="32"/>
          <w:cs/>
        </w:rPr>
        <w:t>โครงการเข้าวัดฟังธรรมปลอดเหล้าในช่วงเทศกาลเข้าพรรษา   ประจำปี  2556   ณ  วัดและสำนักสงฆ์   จำนวน  ๗  แห่ง  ที่อยู่ในเขตพื้นที่บริการขององค์การบริหารส่วน</w:t>
      </w:r>
      <w:proofErr w:type="spellStart"/>
      <w:r w:rsidR="004D078D"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 w:rsidR="004D078D">
        <w:rPr>
          <w:rFonts w:ascii="TH SarabunPSK" w:hAnsi="TH SarabunPSK" w:cs="TH SarabunPSK" w:hint="cs"/>
          <w:sz w:val="32"/>
          <w:szCs w:val="32"/>
          <w:cs/>
        </w:rPr>
        <w:t xml:space="preserve">   เพื่อให้ผู้บริหารท้องถิ่น   สมาชิกสภาองค์การบริหารส่วนตำบล   พนักงานส่วนตำบล   และพนักงานจ้าง   ร่วมกันปฏิบัติธรรมและอนุรักษ์ประเพณีอันดีงามของท้องถิ่นให้สืบรุ่นลุกรุ่นหลานต่อไป   </w:t>
      </w:r>
    </w:p>
    <w:p w:rsidR="00867B7A" w:rsidRPr="00F3192C" w:rsidRDefault="00867B7A" w:rsidP="00867B7A">
      <w:pPr>
        <w:pStyle w:val="a3"/>
        <w:ind w:left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800013" w:rsidRDefault="00800013" w:rsidP="00F319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67B7A">
        <w:rPr>
          <w:rFonts w:ascii="TH SarabunPSK" w:hAnsi="TH SarabunPSK" w:cs="TH SarabunPSK" w:hint="cs"/>
          <w:sz w:val="32"/>
          <w:szCs w:val="32"/>
          <w:cs/>
        </w:rPr>
        <w:t xml:space="preserve">โดยการดำเนินการจัดโครงการเข้าวัดฟังธรรมปลอดเหล้าในช่วงเทศการเข้าพรรษา 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๒๕๕๖  มีวัตถุประสงค์เพื่อใช้เป็นหลักการและแนวทางปฏิบัติให้ข้าราชการหรือพนักงานส่วนท้องถิ่นและพนักงานจ้างสอดคล้องกับหลักธรรมและมาตรฐานคุณธรรมจริยธรรม   โดยมีการเข้ารับฟังพระธรรมเทศนาของพระแต่ละวัด   เพื่อให้ตั้งมั่นอยู่ในศีลธรรม   และผู้บริหารท้องถิ่นสามารถชี้แจงข้อปฏิบัติราชการจากทางราชการให้กับประชาชนทราบอีกทางหนึ่ง   ทำให้เกิดการเข้าถึงความต้องการของประชาชนได้อีกทางหนึ่งและสามารถรับข้อร้องเรียน   ร้องทุกข์หรือประชาชนสามารถเสนอปัญหาความต้องการ   ทำให้รับทราบปัญหาและสามารถแก้ปัญหาได้ทันท่วงที   โดยยึดผลประโยชน์ของประชาชนเป็นหลัก</w:t>
      </w:r>
    </w:p>
    <w:p w:rsidR="00800013" w:rsidRDefault="00800013" w:rsidP="00800013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การดำเนินการตามโครงการดังกล่าวสามารถสรุปผลที่คาดว่าจะได้รับดังนี้</w:t>
      </w:r>
    </w:p>
    <w:p w:rsidR="00800013" w:rsidRPr="00800013" w:rsidRDefault="00800013" w:rsidP="00800013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เป็นการอนุรักษ์ประเพณีในฤดูเข้าพรรษา   ให้ได้รับการอนุรักษ์ฟื้นฟูให้มีความเจริญยิ่งๆขึ้น   ในด้านวัฒนธรรมประเพณีท้องถิ่น</w:t>
      </w:r>
    </w:p>
    <w:p w:rsidR="00800013" w:rsidRPr="00800013" w:rsidRDefault="00800013" w:rsidP="00800013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   ได้แก่  ผู้บริหารท้องถิ่น   สมาชิกสภาองค์การบริหารส่วนตำบล   พนักงานส่วนตำบล   และพนักงานจ้าง  ได้รับการขัดเกลาและพัฒนาคุณธรรมจริยธรรมสมารถนำมาใช้ในการปฏิบัติงานได้</w:t>
      </w:r>
    </w:p>
    <w:p w:rsidR="00F3192C" w:rsidRPr="00F3192C" w:rsidRDefault="00F3192C" w:rsidP="00800013">
      <w:pPr>
        <w:pStyle w:val="a3"/>
        <w:ind w:left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ข้อเสนอแนะเพื่อพิจารณา</w:t>
      </w:r>
    </w:p>
    <w:p w:rsidR="00F3192C" w:rsidRDefault="00F3192C" w:rsidP="00F3192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เห็นควรนำผลสรุปการดำเนินการจัดโครงการเข้าวัดฟังธรรมปลอดเหล้าในช่วงเทศกาลเข้าพรรษา   ประจำปี  ๒๕๕๖   นำมาประยุกต์ใช้กับการบริหารของผู้บริหารท้องถิ่น   สมาชิกสภาองค์การบริหารส่วนตำบล   พนักงานส่วนตำบล   และพนักงานจ้าง   เพื่อใช้ยึดเป็นแนวทางในกาปฏิบัติตนต่อไป</w:t>
      </w:r>
    </w:p>
    <w:p w:rsidR="00F3192C" w:rsidRDefault="00F3192C" w:rsidP="00F3192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F3192C" w:rsidRDefault="00F3192C" w:rsidP="00800013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Default="00F3192C" w:rsidP="00F3192C">
      <w:pPr>
        <w:pStyle w:val="a3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192C" w:rsidRPr="00F3192C" w:rsidRDefault="00F3192C" w:rsidP="00F3192C">
      <w:pPr>
        <w:pStyle w:val="a3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cs/>
        </w:rPr>
        <w:t>-๒-</w:t>
      </w:r>
    </w:p>
    <w:p w:rsidR="000F0407" w:rsidRPr="00B37CFA" w:rsidRDefault="000F0407" w:rsidP="00800013">
      <w:pPr>
        <w:pStyle w:val="a3"/>
        <w:ind w:left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 w:rsidRPr="00B37CFA">
        <w:rPr>
          <w:rFonts w:ascii="TH SarabunPSK" w:hAnsi="TH SarabunPSK" w:cs="TH SarabunPSK"/>
          <w:sz w:val="32"/>
          <w:szCs w:val="32"/>
          <w:cs/>
        </w:rPr>
        <w:tab/>
      </w:r>
      <w:r w:rsidRPr="00B37CF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="00F3192C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B37CFA">
        <w:rPr>
          <w:rFonts w:ascii="TH SarabunPSK" w:hAnsi="TH SarabunPSK" w:cs="TH SarabunPSK"/>
          <w:sz w:val="32"/>
          <w:szCs w:val="32"/>
          <w:cs/>
        </w:rPr>
        <w:t>ทราบและ</w:t>
      </w:r>
      <w:r w:rsidR="00F3192C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0F0407" w:rsidRDefault="000F0407" w:rsidP="000F0407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F3192C" w:rsidRPr="00F3192C" w:rsidRDefault="00F3192C" w:rsidP="000F0407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0F0407" w:rsidRPr="00B37CFA" w:rsidRDefault="000F0407" w:rsidP="000F0407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C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192C">
        <w:rPr>
          <w:rFonts w:ascii="TH SarabunPSK" w:hAnsi="TH SarabunPSK" w:cs="TH SarabunPSK" w:hint="cs"/>
          <w:sz w:val="32"/>
          <w:szCs w:val="32"/>
          <w:cs/>
        </w:rPr>
        <w:t>นางสาวสัน</w:t>
      </w:r>
      <w:proofErr w:type="spellStart"/>
      <w:r w:rsidR="00F3192C">
        <w:rPr>
          <w:rFonts w:ascii="TH SarabunPSK" w:hAnsi="TH SarabunPSK" w:cs="TH SarabunPSK" w:hint="cs"/>
          <w:sz w:val="32"/>
          <w:szCs w:val="32"/>
          <w:cs/>
        </w:rPr>
        <w:t>สุณี</w:t>
      </w:r>
      <w:proofErr w:type="spellEnd"/>
      <w:r w:rsidR="00F3192C">
        <w:rPr>
          <w:rFonts w:ascii="TH SarabunPSK" w:hAnsi="TH SarabunPSK" w:cs="TH SarabunPSK" w:hint="cs"/>
          <w:sz w:val="32"/>
          <w:szCs w:val="32"/>
          <w:cs/>
        </w:rPr>
        <w:t xml:space="preserve">   กิ่งแก้ว</w:t>
      </w:r>
      <w:r w:rsidRPr="00B37CFA">
        <w:rPr>
          <w:rFonts w:ascii="TH SarabunPSK" w:hAnsi="TH SarabunPSK" w:cs="TH SarabunPSK"/>
          <w:sz w:val="32"/>
          <w:szCs w:val="32"/>
          <w:cs/>
        </w:rPr>
        <w:t>)</w:t>
      </w:r>
    </w:p>
    <w:p w:rsidR="000F0407" w:rsidRDefault="000F0407" w:rsidP="000F0407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F3192C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3192C">
        <w:rPr>
          <w:rFonts w:ascii="TH SarabunPSK" w:hAnsi="TH SarabunPSK" w:cs="TH SarabunPSK" w:hint="cs"/>
          <w:sz w:val="32"/>
          <w:szCs w:val="32"/>
          <w:cs/>
        </w:rPr>
        <w:t>บุคลากร</w:t>
      </w:r>
    </w:p>
    <w:p w:rsidR="00F3192C" w:rsidRPr="00F3192C" w:rsidRDefault="00F3192C" w:rsidP="00F3192C">
      <w:pPr>
        <w:pStyle w:val="a3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ความเห็นหัวหน้าสำนักงานปลัด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(นางสาวนันทิกา   บุญมา)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หัวน้าสำนักงานปลัด</w:t>
      </w:r>
    </w:p>
    <w:p w:rsidR="00F3192C" w:rsidRDefault="00F3192C" w:rsidP="00F3192C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F3192C" w:rsidRPr="00F3192C" w:rsidRDefault="00F3192C" w:rsidP="00F3192C">
      <w:pPr>
        <w:pStyle w:val="a3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ความเห็นรองปลัดองค์การบริหารส่วนตำบล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(นางรัชนี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พัสลังก์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Pr="00F3192C" w:rsidRDefault="00F3192C" w:rsidP="00F3192C">
      <w:pPr>
        <w:pStyle w:val="a3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192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ความเห็นปลัดองค์การบริหารส่วนตำบล</w:t>
      </w:r>
      <w:r w:rsidRPr="00F3192C">
        <w:rPr>
          <w:rFonts w:ascii="TH SarabunPSK" w:hAnsi="TH SarabunPSK" w:cs="TH SarabunPSK"/>
          <w:b/>
          <w:bCs/>
          <w:sz w:val="32"/>
          <w:szCs w:val="32"/>
        </w:rPr>
        <w:tab/>
      </w:r>
      <w:r w:rsidRPr="00F3192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(นายอิส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วงศ์ฉลาด)</w:t>
      </w:r>
    </w:p>
    <w:p w:rsidR="00F3192C" w:rsidRP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192C">
        <w:rPr>
          <w:rFonts w:ascii="TH SarabunPSK" w:hAnsi="TH SarabunPSK" w:cs="TH SarabunPSK" w:hint="cs"/>
          <w:b/>
          <w:bCs/>
          <w:sz w:val="32"/>
          <w:szCs w:val="32"/>
          <w:cs/>
        </w:rPr>
        <w:t>-  ความเห็นนายกองค์การบริหารส่วนตำบล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……………………………………………………….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……………………………………………………….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</w:p>
    <w:p w:rsidR="00F3192C" w:rsidRP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16"/>
          <w:szCs w:val="16"/>
        </w:rPr>
      </w:pP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(นายสุทิน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ลักขษร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192C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</w:p>
    <w:p w:rsidR="00F3192C" w:rsidRPr="00B37CFA" w:rsidRDefault="00F3192C" w:rsidP="00F3192C">
      <w:pPr>
        <w:pStyle w:val="a3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C7914" w:rsidRDefault="00AC7914"/>
    <w:sectPr w:rsidR="00AC7914" w:rsidSect="000F040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D6556"/>
    <w:multiLevelType w:val="multilevel"/>
    <w:tmpl w:val="CF405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A802895"/>
    <w:multiLevelType w:val="hybridMultilevel"/>
    <w:tmpl w:val="77D00C30"/>
    <w:lvl w:ilvl="0" w:tplc="F4A626D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B3984"/>
    <w:multiLevelType w:val="hybridMultilevel"/>
    <w:tmpl w:val="CE9CBCA2"/>
    <w:lvl w:ilvl="0" w:tplc="E2DCA90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F1EF5"/>
    <w:multiLevelType w:val="hybridMultilevel"/>
    <w:tmpl w:val="275C714E"/>
    <w:lvl w:ilvl="0" w:tplc="4E42BE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F0407"/>
    <w:rsid w:val="00016947"/>
    <w:rsid w:val="00031894"/>
    <w:rsid w:val="00042DFC"/>
    <w:rsid w:val="0005402A"/>
    <w:rsid w:val="00063AA1"/>
    <w:rsid w:val="000F0407"/>
    <w:rsid w:val="001933FF"/>
    <w:rsid w:val="00226275"/>
    <w:rsid w:val="0024669E"/>
    <w:rsid w:val="00281783"/>
    <w:rsid w:val="00327E4E"/>
    <w:rsid w:val="0035618A"/>
    <w:rsid w:val="0036440C"/>
    <w:rsid w:val="003659F5"/>
    <w:rsid w:val="00385269"/>
    <w:rsid w:val="003B0B0F"/>
    <w:rsid w:val="003D1F3D"/>
    <w:rsid w:val="004037A5"/>
    <w:rsid w:val="0042421C"/>
    <w:rsid w:val="0044518A"/>
    <w:rsid w:val="00471949"/>
    <w:rsid w:val="0047356D"/>
    <w:rsid w:val="004A1818"/>
    <w:rsid w:val="004D078D"/>
    <w:rsid w:val="004D43D6"/>
    <w:rsid w:val="004F1092"/>
    <w:rsid w:val="00503F2D"/>
    <w:rsid w:val="005044E1"/>
    <w:rsid w:val="005353F8"/>
    <w:rsid w:val="00587DAE"/>
    <w:rsid w:val="005C2D25"/>
    <w:rsid w:val="0063728D"/>
    <w:rsid w:val="00671A49"/>
    <w:rsid w:val="0069288C"/>
    <w:rsid w:val="007005E0"/>
    <w:rsid w:val="0072454A"/>
    <w:rsid w:val="0072689C"/>
    <w:rsid w:val="00736642"/>
    <w:rsid w:val="00764CBC"/>
    <w:rsid w:val="00780E84"/>
    <w:rsid w:val="007A2D21"/>
    <w:rsid w:val="007B780D"/>
    <w:rsid w:val="007F7C28"/>
    <w:rsid w:val="00800013"/>
    <w:rsid w:val="008164EB"/>
    <w:rsid w:val="0084498F"/>
    <w:rsid w:val="00852C9B"/>
    <w:rsid w:val="00867B7A"/>
    <w:rsid w:val="008E1BE2"/>
    <w:rsid w:val="00917B4B"/>
    <w:rsid w:val="00920479"/>
    <w:rsid w:val="009D5A14"/>
    <w:rsid w:val="00A14B89"/>
    <w:rsid w:val="00A45E04"/>
    <w:rsid w:val="00A56084"/>
    <w:rsid w:val="00A93870"/>
    <w:rsid w:val="00AA2F5F"/>
    <w:rsid w:val="00AC7914"/>
    <w:rsid w:val="00AF6634"/>
    <w:rsid w:val="00B1383D"/>
    <w:rsid w:val="00B50E83"/>
    <w:rsid w:val="00B7738E"/>
    <w:rsid w:val="00BA5BF8"/>
    <w:rsid w:val="00BD474F"/>
    <w:rsid w:val="00C15930"/>
    <w:rsid w:val="00C6273B"/>
    <w:rsid w:val="00C819A9"/>
    <w:rsid w:val="00C8291A"/>
    <w:rsid w:val="00CA7B3D"/>
    <w:rsid w:val="00CC1888"/>
    <w:rsid w:val="00CC424F"/>
    <w:rsid w:val="00CD3DB5"/>
    <w:rsid w:val="00D238DF"/>
    <w:rsid w:val="00D65FCD"/>
    <w:rsid w:val="00D66B0F"/>
    <w:rsid w:val="00D773C4"/>
    <w:rsid w:val="00D81F2B"/>
    <w:rsid w:val="00DA0CE3"/>
    <w:rsid w:val="00DC5C95"/>
    <w:rsid w:val="00E0663F"/>
    <w:rsid w:val="00E377C5"/>
    <w:rsid w:val="00E61D12"/>
    <w:rsid w:val="00E81E81"/>
    <w:rsid w:val="00EB7F64"/>
    <w:rsid w:val="00ED0B75"/>
    <w:rsid w:val="00EF00F4"/>
    <w:rsid w:val="00F3192C"/>
    <w:rsid w:val="00FB7BE8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D65FCD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0407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character" w:customStyle="1" w:styleId="a4">
    <w:name w:val="เนื้อความ อักขระ"/>
    <w:basedOn w:val="a0"/>
    <w:link w:val="a3"/>
    <w:rsid w:val="000F0407"/>
    <w:rPr>
      <w:rFonts w:ascii="Cordia New" w:eastAsia="Cordia New" w:hAnsi="Cordi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17B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7B4B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42421C"/>
    <w:pPr>
      <w:spacing w:after="0" w:line="240" w:lineRule="auto"/>
    </w:pPr>
  </w:style>
  <w:style w:type="table" w:styleId="a8">
    <w:name w:val="Table Grid"/>
    <w:basedOn w:val="a1"/>
    <w:uiPriority w:val="59"/>
    <w:rsid w:val="00B7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D65FCD"/>
    <w:rPr>
      <w:rFonts w:ascii="Arial" w:eastAsia="Times New Roman" w:hAnsi="Arial" w:cs="Cordia New"/>
      <w:b/>
      <w:bCs/>
      <w:sz w:val="26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MTP</cp:lastModifiedBy>
  <cp:revision>286</cp:revision>
  <cp:lastPrinted>2019-04-29T06:29:00Z</cp:lastPrinted>
  <dcterms:created xsi:type="dcterms:W3CDTF">2005-12-10T14:29:00Z</dcterms:created>
  <dcterms:modified xsi:type="dcterms:W3CDTF">2019-05-30T07:20:00Z</dcterms:modified>
</cp:coreProperties>
</file>